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21B772" w14:textId="4927F9D2" w:rsidR="00643791" w:rsidRPr="00EE35D3" w:rsidRDefault="004E673E">
      <w:pPr>
        <w:rPr>
          <w:b/>
          <w:bCs/>
          <w:sz w:val="36"/>
          <w:szCs w:val="36"/>
        </w:rPr>
      </w:pPr>
      <w:r w:rsidRPr="00EE35D3">
        <w:rPr>
          <w:b/>
          <w:bCs/>
          <w:sz w:val="36"/>
          <w:szCs w:val="36"/>
          <w:lang w:val="vi-VN"/>
        </w:rPr>
        <w:t>Câu 3.</w:t>
      </w:r>
      <w:r w:rsidR="00EE35D3" w:rsidRPr="00EE35D3">
        <w:rPr>
          <w:b/>
          <w:bCs/>
          <w:sz w:val="36"/>
          <w:szCs w:val="36"/>
        </w:rPr>
        <w:t>4. a</w:t>
      </w:r>
    </w:p>
    <w:p w14:paraId="4A695952" w14:textId="64CA7DD8" w:rsidR="00EE35D3" w:rsidRDefault="004D666C">
      <w:r w:rsidRPr="004D666C">
        <w:drawing>
          <wp:inline distT="0" distB="0" distL="0" distR="0" wp14:anchorId="474AB77D" wp14:editId="186DFF18">
            <wp:extent cx="4086795" cy="4363059"/>
            <wp:effectExtent l="0" t="0" r="9525" b="0"/>
            <wp:docPr id="144802634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02634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4363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3E558" w14:textId="26D4E28D" w:rsidR="00EE35D3" w:rsidRDefault="00EE35D3"/>
    <w:p w14:paraId="47135F36" w14:textId="79AF9917" w:rsidR="00EE35D3" w:rsidRPr="00EE35D3" w:rsidRDefault="00EE35D3">
      <w:pPr>
        <w:rPr>
          <w:b/>
          <w:bCs/>
          <w:sz w:val="36"/>
          <w:szCs w:val="36"/>
          <w:lang w:val="vi-VN"/>
        </w:rPr>
      </w:pPr>
      <w:r w:rsidRPr="00EE35D3">
        <w:rPr>
          <w:b/>
          <w:bCs/>
          <w:sz w:val="36"/>
          <w:szCs w:val="36"/>
        </w:rPr>
        <w:t>Câu</w:t>
      </w:r>
      <w:r w:rsidRPr="00EE35D3">
        <w:rPr>
          <w:b/>
          <w:bCs/>
          <w:sz w:val="36"/>
          <w:szCs w:val="36"/>
          <w:lang w:val="vi-VN"/>
        </w:rPr>
        <w:t xml:space="preserve"> 3.4.b</w:t>
      </w:r>
    </w:p>
    <w:p w14:paraId="35045FE8" w14:textId="6017AD56" w:rsidR="00EE35D3" w:rsidRPr="00EE35D3" w:rsidRDefault="004D666C">
      <w:pPr>
        <w:rPr>
          <w:lang w:val="vi-VN"/>
        </w:rPr>
      </w:pPr>
      <w:r w:rsidRPr="004D666C">
        <w:rPr>
          <w:lang w:val="vi-VN"/>
        </w:rPr>
        <w:lastRenderedPageBreak/>
        <w:drawing>
          <wp:inline distT="0" distB="0" distL="0" distR="0" wp14:anchorId="0761AA2A" wp14:editId="48C9D2A4">
            <wp:extent cx="4153480" cy="5468113"/>
            <wp:effectExtent l="0" t="0" r="0" b="0"/>
            <wp:docPr id="1185874396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87439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5468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A6F8F" w14:textId="7D29570C" w:rsidR="004E673E" w:rsidRPr="00643791" w:rsidRDefault="004E673E"/>
    <w:sectPr w:rsidR="004E673E" w:rsidRPr="0064379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73E"/>
    <w:rsid w:val="004D666C"/>
    <w:rsid w:val="004E673E"/>
    <w:rsid w:val="00643791"/>
    <w:rsid w:val="00866199"/>
    <w:rsid w:val="00972590"/>
    <w:rsid w:val="00EE3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387CB3F"/>
  <w15:chartTrackingRefBased/>
  <w15:docId w15:val="{90D54778-16BD-4ABF-9595-47DA6A7C8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Như Nguyễn</dc:creator>
  <cp:keywords/>
  <dc:description/>
  <cp:lastModifiedBy>Như Nguyễn</cp:lastModifiedBy>
  <cp:revision>4</cp:revision>
  <dcterms:created xsi:type="dcterms:W3CDTF">2023-11-04T13:26:00Z</dcterms:created>
  <dcterms:modified xsi:type="dcterms:W3CDTF">2023-11-04T14:06:00Z</dcterms:modified>
</cp:coreProperties>
</file>