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571F" w:rsidRPr="00F9571F" w:rsidRDefault="00F9571F" w:rsidP="00244F4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</w:pPr>
      <w:r w:rsidRPr="00F9571F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TÀI LIỆU THUYẾT MINH CƠ S</w:t>
      </w:r>
      <w:r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Ở ĐÁP ỨNG BIỆN PHÁP VỀ AN NINH,</w:t>
      </w:r>
    </w:p>
    <w:p w:rsidR="00F9571F" w:rsidRPr="00F9571F" w:rsidRDefault="00F9571F" w:rsidP="00244F4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BẢO ĐẢM KHÔNG THẤT THOÁT THUỐC</w:t>
      </w:r>
    </w:p>
    <w:p w:rsidR="00F9571F" w:rsidRPr="00F9571F" w:rsidRDefault="00F9571F" w:rsidP="00244F4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</w:pPr>
      <w:r w:rsidRPr="00F9571F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PHẢI KIỂM SOÁT ĐẶC BIỆT</w: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noProof/>
          <w:color w:val="1F1F1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24501</wp:posOffset>
                </wp:positionV>
                <wp:extent cx="1483360" cy="0"/>
                <wp:effectExtent l="38100" t="38100" r="5969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33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25pt,1.95pt" to="290.0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iCs/>
          <w:color w:val="1F1F1F"/>
          <w:sz w:val="26"/>
          <w:szCs w:val="28"/>
        </w:rPr>
      </w:pPr>
      <w:r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ab/>
      </w:r>
      <w:r w:rsidRPr="00F9571F">
        <w:rPr>
          <w:rFonts w:ascii="Times New Roman" w:eastAsia="Times New Roman" w:hAnsi="Times New Roman" w:cs="Times New Roman"/>
          <w:b/>
          <w:iCs/>
          <w:color w:val="1F1F1F"/>
          <w:sz w:val="26"/>
          <w:szCs w:val="28"/>
        </w:rPr>
        <w:t>A. THÔNG TIN CHUNG</w: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Tên</w:t>
      </w:r>
      <w:proofErr w:type="spellEnd"/>
      <w:r w:rsidR="00244F4C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244F4C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cơ</w:t>
      </w:r>
      <w:proofErr w:type="spellEnd"/>
      <w:r w:rsidR="00244F4C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244F4C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sở</w:t>
      </w:r>
      <w:proofErr w:type="spellEnd"/>
      <w:r w:rsidR="00244F4C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QUẦ</w:t>
      </w:r>
      <w:r w:rsidR="00244F4C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Y THUỐ</w:t>
      </w: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 PHÒNG KHÁM ĐA KHOA THẲNG AN</w: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Địa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chỉ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kinh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doanh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: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Thửa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đất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1491,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Tờ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bản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đồ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8,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Thôn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Trà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Đoá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2,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Xã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Thăng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gram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An</w:t>
      </w:r>
      <w:proofErr w:type="gram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Thành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phố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Đà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Nẵng</w:t>
      </w:r>
      <w:proofErr w:type="spellEnd"/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điện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thoại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bên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hệ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 0375752680</w: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Người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chịu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trách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nhiệm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chuyên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ôn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: DSCĐ: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Nguyễn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Hai</w:t>
      </w:r>
      <w:proofErr w:type="spellEnd"/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CCHN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Dược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 3003/CCHN-D-SYT-QNA</w: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ab/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Nơi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cấp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Sở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Y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Tế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Quảng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Nam         -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Năm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cấp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 24/11/2022</w: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ab/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Phạm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vi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kinh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doanh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Bán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lẻ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(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bao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gồm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cả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dạng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phối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hợp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có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chứa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được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chất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gây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nghiện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dạng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phối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hợp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có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chứa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dược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chất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hương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thần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dạng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phối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hợp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có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chứa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tiền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chất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độc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thuộc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Danh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mục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chất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bị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cấm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sử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dụng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trong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một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ngành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lĩnh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vực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)</w: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iCs/>
          <w:color w:val="1F1F1F"/>
          <w:sz w:val="26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r w:rsidRPr="00F9571F">
        <w:rPr>
          <w:rFonts w:ascii="Times New Roman" w:eastAsia="Times New Roman" w:hAnsi="Times New Roman" w:cs="Times New Roman"/>
          <w:b/>
          <w:iCs/>
          <w:color w:val="1F1F1F"/>
          <w:sz w:val="26"/>
          <w:szCs w:val="28"/>
        </w:rPr>
        <w:t>B. NỘI DUNG CỤ THỂ:</w:t>
      </w:r>
    </w:p>
    <w:p w:rsidR="00F9571F" w:rsidRPr="00B96595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I. </w:t>
      </w:r>
      <w:proofErr w:type="spellStart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Tình</w:t>
      </w:r>
      <w:proofErr w:type="spellEnd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hình</w:t>
      </w:r>
      <w:proofErr w:type="spellEnd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proofErr w:type="gramStart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chung</w:t>
      </w:r>
      <w:proofErr w:type="spellEnd"/>
      <w:proofErr w:type="gramEnd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của</w:t>
      </w:r>
      <w:proofErr w:type="spellEnd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cơ</w:t>
      </w:r>
      <w:proofErr w:type="spellEnd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sở</w:t>
      </w:r>
      <w:proofErr w:type="spellEnd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kinh</w:t>
      </w:r>
      <w:proofErr w:type="spellEnd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doanh</w:t>
      </w:r>
      <w:proofErr w:type="spellEnd"/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ab/>
      </w: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1.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Tổng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cán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bộ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công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nhân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viên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 01</w: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  <w:t xml:space="preserve">-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proofErr w:type="gram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cán</w:t>
      </w:r>
      <w:proofErr w:type="spellEnd"/>
      <w:proofErr w:type="gram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bộ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là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dược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sỹ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đại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học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trở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lên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 00</w: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  <w:t xml:space="preserve">-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proofErr w:type="gram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cán</w:t>
      </w:r>
      <w:proofErr w:type="spellEnd"/>
      <w:proofErr w:type="gram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bộ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là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trung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cấp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dược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cao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đẳng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dược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 01</w: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  <w:t xml:space="preserve">-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proofErr w:type="gram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cán</w:t>
      </w:r>
      <w:proofErr w:type="spellEnd"/>
      <w:proofErr w:type="gram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bộ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khác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 00</w:t>
      </w:r>
    </w:p>
    <w:p w:rsidR="00F9571F" w:rsidRPr="00B96595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</w:pP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II. </w:t>
      </w:r>
      <w:proofErr w:type="spellStart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Tài</w:t>
      </w:r>
      <w:proofErr w:type="spellEnd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liệu</w:t>
      </w:r>
      <w:proofErr w:type="spellEnd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thuyết</w:t>
      </w:r>
      <w:proofErr w:type="spellEnd"/>
      <w:r w:rsidRPr="00B96595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minh</w: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1.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Cơ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sở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vật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chất</w:t>
      </w:r>
      <w:proofErr w:type="spellEnd"/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-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Quẩy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có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trang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bị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tủ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bảo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quản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phải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kiểm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soát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đặc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biệt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proofErr w:type="gram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theo</w:t>
      </w:r>
      <w:proofErr w:type="spellEnd"/>
      <w:proofErr w:type="gram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đúng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quy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định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đối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với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thuộc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mà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quầy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có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kinh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doanh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(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Có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khu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vực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riêng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biệt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không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để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cùng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nhã</w:t>
      </w: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rõ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ràng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).</w:t>
      </w:r>
    </w:p>
    <w:p w:rsidR="00F9571F" w:rsidRPr="00F9571F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Trang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bị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mề</w:t>
      </w: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liên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thông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để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quản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lý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xuất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nhập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tồn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huốc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bao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cả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soát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đặc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.</w:t>
      </w:r>
    </w:p>
    <w:p w:rsidR="00B96595" w:rsidRDefault="00F9571F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Trang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bị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Sổ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proofErr w:type="gram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theo</w:t>
      </w:r>
      <w:proofErr w:type="spellEnd"/>
      <w:proofErr w:type="gram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dõi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thông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tin</w:t>
      </w:r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chi </w:t>
      </w:r>
      <w:proofErr w:type="spellStart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tiết</w:t>
      </w:r>
      <w:proofErr w:type="spellEnd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khách</w:t>
      </w:r>
      <w:proofErr w:type="spellEnd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hàng</w:t>
      </w:r>
      <w:proofErr w:type="spellEnd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theo</w:t>
      </w:r>
      <w:proofErr w:type="spellEnd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mẫu</w:t>
      </w:r>
      <w:proofErr w:type="spellEnd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sổ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quy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định</w:t>
      </w:r>
      <w:proofErr w:type="spellEnd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tại</w:t>
      </w:r>
      <w:proofErr w:type="spellEnd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Phụ</w:t>
      </w:r>
      <w:proofErr w:type="spellEnd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lục</w:t>
      </w:r>
      <w:proofErr w:type="spellEnd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XXI </w:t>
      </w:r>
      <w:proofErr w:type="spellStart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kèm</w:t>
      </w:r>
      <w:proofErr w:type="spellEnd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theo</w:t>
      </w:r>
      <w:proofErr w:type="spellEnd"/>
      <w:r w:rsid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Thông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tư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F9571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20/2017/TT-BYT </w:t>
      </w:r>
    </w:p>
    <w:p w:rsidR="00B96595" w:rsidRDefault="00B96595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  <w:t xml:space="preserve">2.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sự</w:t>
      </w:r>
      <w:proofErr w:type="spellEnd"/>
    </w:p>
    <w:p w:rsidR="00F9571F" w:rsidRPr="00B96595" w:rsidRDefault="00B96595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</w:t>
      </w: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ẩy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dược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sĩ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Cao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đẳng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đáp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ứng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được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yêu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cầu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về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trình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độ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chuyên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môn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để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bán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phải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kiểm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soát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đặc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biệt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nhà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kinh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doanh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theo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quy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lastRenderedPageBreak/>
        <w:t>định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tại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Điều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32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của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Nghị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định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163/2025/NĐ-CP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ngày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29/6/2025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của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Chính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phủ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quy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định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chi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tiết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một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điều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và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biện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pháp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để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tổ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chức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hưởng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dẫn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thì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hành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Luật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Dược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phù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hợp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với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loại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hình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kinh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doanh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Quầy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.</w:t>
      </w:r>
    </w:p>
    <w:p w:rsidR="00B96595" w:rsidRDefault="00B96595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Quầ</w:t>
      </w:r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y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xây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dựng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quy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trình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giao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nhận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vận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chuyển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đáp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ứng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quy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định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tại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Điều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33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của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Nghị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định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163/2025/NĐ-CP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ngày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29/6/2025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của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Chính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phủ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quy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định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chỉ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tiết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một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điều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và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biện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pháp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để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tổ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chức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hướng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dẫn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thi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hành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Luật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Dược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phù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hợp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với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loại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hình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kinh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doanh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Quẩy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thuốc</w:t>
      </w:r>
      <w:proofErr w:type="spellEnd"/>
      <w:r w:rsidR="00F9571F" w:rsidRPr="00B96595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. </w:t>
      </w:r>
    </w:p>
    <w:p w:rsidR="00F9571F" w:rsidRPr="00B96595" w:rsidRDefault="00B96595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  <w:t xml:space="preserve">3.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mua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bán</w:t>
      </w:r>
      <w:proofErr w:type="spellEnd"/>
    </w:p>
    <w:p w:rsidR="007937CC" w:rsidRDefault="00B96595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ab/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Quầy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xây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dựng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quy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trình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mua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bảo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quản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bán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đáp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ứng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quy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định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tại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Điều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34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của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Nghị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định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số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163/2025/NĐ-CP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ngày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29/6/2025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của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Chính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phủ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quy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định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chi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tiết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một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số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điều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và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biện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pháp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để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tổ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chức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hướng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dẫn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thi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hành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Luật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Dược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phù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hợp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với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loại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hình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kinh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doanh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Quầy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="007937CC"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:rsidR="007937CC" w:rsidRDefault="007937CC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ab/>
        <w:t xml:space="preserve">4.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cáo</w:t>
      </w:r>
      <w:proofErr w:type="spellEnd"/>
    </w:p>
    <w:p w:rsidR="007937CC" w:rsidRDefault="007937CC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ab/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Quầy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đã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xây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dựng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quy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trình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mẫu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báo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cáo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định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kỳ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dạng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phối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hợp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chứa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dược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chất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gây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nghiện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dạng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phối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hợp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chứa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dược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chất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hướng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thần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dạng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phối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hợp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chứa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tiền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chất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Mẫu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số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06 -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Phụ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lục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II),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báo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cáo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đột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xuất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Mẫu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số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06 -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Phụ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lục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II)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đáp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ứng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quy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định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tại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Điều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35</w:t>
      </w:r>
      <w:bookmarkStart w:id="0" w:name="_GoBack"/>
      <w:bookmarkEnd w:id="0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của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Nghị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định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số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163/2025/NĐ-CP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ngày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29/6/2025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của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Chính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phủ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quy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định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chi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tiết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một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số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điều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và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biện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pháp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để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tổ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chức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hướng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dẫn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thi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hành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Luật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Dược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phù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hợp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với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loại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hình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kinh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doanh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Quầy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Pr="007937CC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:rsidR="00F9571F" w:rsidRPr="00B96595" w:rsidRDefault="007937CC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ab/>
        <w:t>5</w:t>
      </w:r>
      <w:r w:rsidR="00B96595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. </w:t>
      </w:r>
      <w:proofErr w:type="spellStart"/>
      <w:r w:rsidR="00B96595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Quy</w:t>
      </w:r>
      <w:proofErr w:type="spellEnd"/>
      <w:r w:rsidR="00B96595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B96595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trình</w:t>
      </w:r>
      <w:proofErr w:type="spellEnd"/>
      <w:r w:rsidR="00B96595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B96595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hủy</w:t>
      </w:r>
      <w:proofErr w:type="spellEnd"/>
      <w:r w:rsidR="00B96595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B96595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thuố</w:t>
      </w:r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c</w:t>
      </w:r>
      <w:proofErr w:type="spellEnd"/>
    </w:p>
    <w:p w:rsidR="00F9571F" w:rsidRPr="00B96595" w:rsidRDefault="00B96595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ab/>
      </w:r>
      <w:proofErr w:type="spellStart"/>
      <w:r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Quầ</w:t>
      </w:r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y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đã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xây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dựng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quy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trình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hủy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kiểm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soát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đặc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biệt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đáp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ứng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quy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định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tại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Điều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36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của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Nghị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định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số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163/2025/NĐ-CP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ngày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29/6/2025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của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Chính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phủ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quy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định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chi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tiết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một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số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điều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và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biện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pháp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để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tổ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chức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hướng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dẫn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thi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hành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Luật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Dược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phù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hợp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với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loại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hình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kinh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doanh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Quẩy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thuốc</w:t>
      </w:r>
      <w:proofErr w:type="spellEnd"/>
      <w:r w:rsidR="00F9571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:rsidR="00F9571F" w:rsidRDefault="00B96595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ab/>
      </w:r>
      <w:r w:rsidR="00F9571F" w:rsidRPr="00B96595"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  <w:t xml:space="preserve">III. Cam </w:t>
      </w:r>
      <w:proofErr w:type="spellStart"/>
      <w:r w:rsidR="00F9571F" w:rsidRPr="00B96595"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  <w:t>kết</w:t>
      </w:r>
      <w:proofErr w:type="spellEnd"/>
      <w:r w:rsidR="00F9571F" w:rsidRPr="00B96595"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  <w:t>của</w:t>
      </w:r>
      <w:proofErr w:type="spellEnd"/>
      <w:r w:rsidR="00F9571F" w:rsidRPr="00B96595"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  <w:t>cơ</w:t>
      </w:r>
      <w:proofErr w:type="spellEnd"/>
      <w:r w:rsidR="00F9571F" w:rsidRPr="00B96595"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  <w:t xml:space="preserve"> </w:t>
      </w:r>
      <w:proofErr w:type="spellStart"/>
      <w:r w:rsidR="00F9571F" w:rsidRPr="00B96595"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  <w:t>sở</w:t>
      </w:r>
      <w:proofErr w:type="spellEnd"/>
    </w:p>
    <w:p w:rsidR="004A778D" w:rsidRPr="004A778D" w:rsidRDefault="004A778D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ab/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Chúng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tôi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xin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cam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,</w:t>
      </w:r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tuân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thủ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đầy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đủ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các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quy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định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của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pháp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luật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có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liên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quan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chấp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hành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nghiêm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sự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chỉ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đạo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của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Sở</w:t>
      </w:r>
      <w:proofErr w:type="spell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Y </w:t>
      </w:r>
      <w:proofErr w:type="spell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tế</w:t>
      </w:r>
      <w:proofErr w:type="spellEnd"/>
      <w:proofErr w:type="gramStart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./</w:t>
      </w:r>
      <w:proofErr w:type="gramEnd"/>
      <w:r w:rsidRPr="004A778D">
        <w:rPr>
          <w:rFonts w:ascii="Times New Roman" w:eastAsia="Times New Roman" w:hAnsi="Times New Roman" w:cs="Times New Roman"/>
          <w:color w:val="1F1F1F"/>
          <w:sz w:val="28"/>
          <w:szCs w:val="28"/>
        </w:rPr>
        <w:t>.</w:t>
      </w:r>
    </w:p>
    <w:p w:rsidR="00CA53DE" w:rsidRPr="00B96595" w:rsidRDefault="00B96595" w:rsidP="00F9571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                                                                </w:t>
      </w:r>
      <w:proofErr w:type="spellStart"/>
      <w:r w:rsidR="001F24F7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Thăng</w:t>
      </w:r>
      <w:proofErr w:type="spellEnd"/>
      <w:r w:rsidR="001F24F7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An, </w:t>
      </w:r>
      <w:proofErr w:type="spellStart"/>
      <w:r w:rsidR="00717F9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ngày</w:t>
      </w:r>
      <w:proofErr w:type="spellEnd"/>
      <w:r w:rsidR="00717F9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25</w:t>
      </w:r>
      <w:r w:rsidR="00CA53DE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CA53DE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tháng</w:t>
      </w:r>
      <w:proofErr w:type="spellEnd"/>
      <w:r w:rsidR="00CA53DE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r w:rsidR="00717F9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6 </w:t>
      </w:r>
      <w:proofErr w:type="spellStart"/>
      <w:r w:rsidR="00CA53DE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năm</w:t>
      </w:r>
      <w:proofErr w:type="spellEnd"/>
      <w:r w:rsidR="00CA53DE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r w:rsidR="00717F9F" w:rsidRPr="00B96595">
        <w:rPr>
          <w:rFonts w:ascii="Times New Roman" w:eastAsia="Times New Roman" w:hAnsi="Times New Roman" w:cs="Times New Roman"/>
          <w:color w:val="1F1F1F"/>
          <w:sz w:val="28"/>
          <w:szCs w:val="28"/>
        </w:rPr>
        <w:t>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1418"/>
        <w:gridCol w:w="4111"/>
      </w:tblGrid>
      <w:tr w:rsidR="00604DE9" w:rsidRPr="00F9571F" w:rsidTr="00717F9F">
        <w:tc>
          <w:tcPr>
            <w:tcW w:w="3510" w:type="dxa"/>
          </w:tcPr>
          <w:p w:rsidR="00604DE9" w:rsidRPr="00F9571F" w:rsidRDefault="00604DE9" w:rsidP="00F9571F">
            <w:pPr>
              <w:spacing w:before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F9571F">
              <w:rPr>
                <w:rFonts w:ascii="Times New Roman" w:hAnsi="Times New Roman" w:cs="Times New Roman"/>
                <w:b/>
                <w:sz w:val="28"/>
                <w:szCs w:val="28"/>
              </w:rPr>
              <w:t>Nơi</w:t>
            </w:r>
            <w:proofErr w:type="spellEnd"/>
            <w:r w:rsidRPr="00F9571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F9571F">
              <w:rPr>
                <w:rFonts w:ascii="Times New Roman" w:hAnsi="Times New Roman" w:cs="Times New Roman"/>
                <w:b/>
                <w:sz w:val="28"/>
                <w:szCs w:val="28"/>
              </w:rPr>
              <w:t>nhận</w:t>
            </w:r>
            <w:proofErr w:type="spellEnd"/>
            <w:r w:rsidRPr="00F9571F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:rsidR="00AF79E0" w:rsidRPr="00F9571F" w:rsidRDefault="00AF79E0" w:rsidP="00F957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71F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F9571F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F957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9571F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F9571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AF79E0" w:rsidRPr="00F9571F" w:rsidRDefault="00AA6663" w:rsidP="00F957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71F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F9571F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F9571F">
              <w:rPr>
                <w:rFonts w:ascii="Times New Roman" w:hAnsi="Times New Roman" w:cs="Times New Roman"/>
                <w:sz w:val="28"/>
                <w:szCs w:val="28"/>
              </w:rPr>
              <w:t xml:space="preserve"> VT.HC</w:t>
            </w:r>
          </w:p>
          <w:p w:rsidR="00604DE9" w:rsidRPr="00F9571F" w:rsidRDefault="00604DE9" w:rsidP="00F9571F">
            <w:p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604DE9" w:rsidRPr="00F9571F" w:rsidRDefault="00604DE9" w:rsidP="00F9571F">
            <w:p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:rsidR="00604DE9" w:rsidRPr="00F9571F" w:rsidRDefault="008E5690" w:rsidP="00F957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  <w:r w:rsidRPr="00F9571F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GIÁM ĐỐC</w:t>
            </w:r>
          </w:p>
          <w:p w:rsidR="00604DE9" w:rsidRPr="00F9571F" w:rsidRDefault="00604DE9" w:rsidP="00F9571F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04DE9" w:rsidRPr="00F9571F" w:rsidRDefault="00604DE9" w:rsidP="00F9571F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717F9F" w:rsidRPr="00F9571F" w:rsidRDefault="00717F9F" w:rsidP="00F9571F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04DE9" w:rsidRPr="00F9571F" w:rsidRDefault="00AA6663" w:rsidP="00F9571F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spellStart"/>
            <w:r w:rsidRPr="00F9571F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Phạm</w:t>
            </w:r>
            <w:proofErr w:type="spellEnd"/>
            <w:r w:rsidRPr="00F9571F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F9571F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Văn</w:t>
            </w:r>
            <w:proofErr w:type="spellEnd"/>
            <w:r w:rsidRPr="00F9571F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 xml:space="preserve"> Trung</w:t>
            </w:r>
          </w:p>
          <w:p w:rsidR="00604DE9" w:rsidRPr="00F9571F" w:rsidRDefault="00604DE9" w:rsidP="00F9571F">
            <w:pPr>
              <w:spacing w:before="12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7731BD" w:rsidRPr="00F9571F" w:rsidTr="00717F9F">
        <w:tc>
          <w:tcPr>
            <w:tcW w:w="3510" w:type="dxa"/>
          </w:tcPr>
          <w:p w:rsidR="007731BD" w:rsidRPr="00F9571F" w:rsidRDefault="007731BD" w:rsidP="00F9571F">
            <w:pPr>
              <w:spacing w:before="120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</w:tc>
        <w:tc>
          <w:tcPr>
            <w:tcW w:w="1418" w:type="dxa"/>
          </w:tcPr>
          <w:p w:rsidR="007731BD" w:rsidRPr="00F9571F" w:rsidRDefault="007731BD" w:rsidP="00F9571F">
            <w:pPr>
              <w:spacing w:before="12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  <w:tc>
          <w:tcPr>
            <w:tcW w:w="4111" w:type="dxa"/>
          </w:tcPr>
          <w:p w:rsidR="007731BD" w:rsidRPr="00F9571F" w:rsidRDefault="007731BD" w:rsidP="00F9571F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</w:tc>
      </w:tr>
    </w:tbl>
    <w:p w:rsidR="001C0396" w:rsidRPr="00F9571F" w:rsidRDefault="001C0396" w:rsidP="00F9571F">
      <w:pPr>
        <w:spacing w:line="240" w:lineRule="auto"/>
        <w:rPr>
          <w:rFonts w:ascii="Times New Roman" w:hAnsi="Times New Roman" w:cs="Times New Roman"/>
          <w:sz w:val="28"/>
          <w:szCs w:val="28"/>
          <w:lang w:val="fr-FR"/>
        </w:rPr>
      </w:pPr>
    </w:p>
    <w:sectPr w:rsidR="001C0396" w:rsidRPr="00F9571F" w:rsidSect="00717F9F">
      <w:pgSz w:w="12240" w:h="15840"/>
      <w:pgMar w:top="1134" w:right="851" w:bottom="1134" w:left="192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E2BB6"/>
    <w:multiLevelType w:val="multilevel"/>
    <w:tmpl w:val="34F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9B1D79"/>
    <w:multiLevelType w:val="hybridMultilevel"/>
    <w:tmpl w:val="56A80448"/>
    <w:lvl w:ilvl="0" w:tplc="1B92EE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482699"/>
    <w:multiLevelType w:val="multilevel"/>
    <w:tmpl w:val="0C0E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00729F8"/>
    <w:multiLevelType w:val="hybridMultilevel"/>
    <w:tmpl w:val="3E907094"/>
    <w:lvl w:ilvl="0" w:tplc="817E67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4DF1C4F"/>
    <w:multiLevelType w:val="hybridMultilevel"/>
    <w:tmpl w:val="DA8245D0"/>
    <w:lvl w:ilvl="0" w:tplc="4B00C8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B9869EF"/>
    <w:multiLevelType w:val="hybridMultilevel"/>
    <w:tmpl w:val="C09815A8"/>
    <w:lvl w:ilvl="0" w:tplc="98E27D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E422AE0"/>
    <w:multiLevelType w:val="hybridMultilevel"/>
    <w:tmpl w:val="E6504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D36304"/>
    <w:multiLevelType w:val="multilevel"/>
    <w:tmpl w:val="9E04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BA7519"/>
    <w:multiLevelType w:val="hybridMultilevel"/>
    <w:tmpl w:val="04604FCA"/>
    <w:lvl w:ilvl="0" w:tplc="1E1A3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DAA28FC"/>
    <w:multiLevelType w:val="hybridMultilevel"/>
    <w:tmpl w:val="917A748A"/>
    <w:lvl w:ilvl="0" w:tplc="69FAFE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5A84748"/>
    <w:multiLevelType w:val="hybridMultilevel"/>
    <w:tmpl w:val="F0FC840E"/>
    <w:lvl w:ilvl="0" w:tplc="841A6C16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5CDB1918"/>
    <w:multiLevelType w:val="multilevel"/>
    <w:tmpl w:val="A8F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27C6AA2"/>
    <w:multiLevelType w:val="hybridMultilevel"/>
    <w:tmpl w:val="63BC7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F610A0"/>
    <w:multiLevelType w:val="hybridMultilevel"/>
    <w:tmpl w:val="16EE1328"/>
    <w:lvl w:ilvl="0" w:tplc="0442AC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6D30235D"/>
    <w:multiLevelType w:val="multilevel"/>
    <w:tmpl w:val="B1A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1"/>
  </w:num>
  <w:num w:numId="5">
    <w:abstractNumId w:val="12"/>
  </w:num>
  <w:num w:numId="6">
    <w:abstractNumId w:val="6"/>
  </w:num>
  <w:num w:numId="7">
    <w:abstractNumId w:val="3"/>
  </w:num>
  <w:num w:numId="8">
    <w:abstractNumId w:val="9"/>
  </w:num>
  <w:num w:numId="9">
    <w:abstractNumId w:val="5"/>
  </w:num>
  <w:num w:numId="10">
    <w:abstractNumId w:val="13"/>
  </w:num>
  <w:num w:numId="11">
    <w:abstractNumId w:val="14"/>
  </w:num>
  <w:num w:numId="12">
    <w:abstractNumId w:val="0"/>
  </w:num>
  <w:num w:numId="13">
    <w:abstractNumId w:val="7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459"/>
    <w:rsid w:val="00083117"/>
    <w:rsid w:val="000D239C"/>
    <w:rsid w:val="001112AB"/>
    <w:rsid w:val="001779A0"/>
    <w:rsid w:val="001C0396"/>
    <w:rsid w:val="001E47D8"/>
    <w:rsid w:val="001F24F7"/>
    <w:rsid w:val="00244F4C"/>
    <w:rsid w:val="00280459"/>
    <w:rsid w:val="002D66A5"/>
    <w:rsid w:val="004145AA"/>
    <w:rsid w:val="004A778D"/>
    <w:rsid w:val="004D3B3E"/>
    <w:rsid w:val="005C5643"/>
    <w:rsid w:val="00604DE9"/>
    <w:rsid w:val="00717F9F"/>
    <w:rsid w:val="007731BD"/>
    <w:rsid w:val="007937CC"/>
    <w:rsid w:val="008E5690"/>
    <w:rsid w:val="0093643B"/>
    <w:rsid w:val="009E2D43"/>
    <w:rsid w:val="00AA6663"/>
    <w:rsid w:val="00AA7158"/>
    <w:rsid w:val="00AF79E0"/>
    <w:rsid w:val="00B96595"/>
    <w:rsid w:val="00CA53DE"/>
    <w:rsid w:val="00CF32B4"/>
    <w:rsid w:val="00E6380E"/>
    <w:rsid w:val="00F14A87"/>
    <w:rsid w:val="00F9571F"/>
    <w:rsid w:val="00FF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4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459"/>
    <w:pPr>
      <w:ind w:left="720"/>
      <w:contextualSpacing/>
    </w:pPr>
  </w:style>
  <w:style w:type="table" w:styleId="TableGrid">
    <w:name w:val="Table Grid"/>
    <w:basedOn w:val="TableNormal"/>
    <w:uiPriority w:val="59"/>
    <w:rsid w:val="002804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4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459"/>
    <w:pPr>
      <w:ind w:left="720"/>
      <w:contextualSpacing/>
    </w:pPr>
  </w:style>
  <w:style w:type="table" w:styleId="TableGrid">
    <w:name w:val="Table Grid"/>
    <w:basedOn w:val="TableNormal"/>
    <w:uiPriority w:val="59"/>
    <w:rsid w:val="002804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2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18</cp:revision>
  <dcterms:created xsi:type="dcterms:W3CDTF">2024-01-23T10:51:00Z</dcterms:created>
  <dcterms:modified xsi:type="dcterms:W3CDTF">2026-07-20T02:42:00Z</dcterms:modified>
</cp:coreProperties>
</file>