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48E6" w14:textId="77777777" w:rsidR="00A257E7" w:rsidRDefault="00323874" w:rsidP="00B03D4A">
      <w:pPr>
        <w:spacing w:before="400" w:after="240"/>
        <w:jc w:val="center"/>
      </w:pPr>
      <w:r>
        <w:rPr>
          <w:noProof/>
        </w:rPr>
        <w:drawing>
          <wp:inline distT="0" distB="0" distL="0" distR="0" wp14:anchorId="1A5C1BDD" wp14:editId="5AA59FDC">
            <wp:extent cx="1809750" cy="533400"/>
            <wp:effectExtent l="0" t="0" r="0" b="0"/>
            <wp:docPr id="1" name="logo" descr="Duy Tan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533400"/>
                    </a:xfrm>
                    <a:prstGeom prst="rect">
                      <a:avLst/>
                    </a:prstGeom>
                  </pic:spPr>
                </pic:pic>
              </a:graphicData>
            </a:graphic>
          </wp:inline>
        </w:drawing>
      </w:r>
    </w:p>
    <w:p w14:paraId="570B5F18" w14:textId="77777777" w:rsidR="000E3675" w:rsidRDefault="006A1091">
      <w:pPr>
        <w:spacing w:after="60"/>
        <w:jc w:val="center"/>
      </w:pPr>
      <w:r>
        <w:rPr>
          <w:b/>
          <w:spacing w:val="20"/>
          <w:sz w:val="28"/>
          <w:szCs w:val="28"/>
        </w:rPr>
        <w:t>International School</w:t>
      </w:r>
    </w:p>
    <w:p w14:paraId="6A4BF6C1" w14:textId="77777777" w:rsidR="00A257E7" w:rsidRDefault="00323874" w:rsidP="00B03D4A">
      <w:pPr>
        <w:spacing w:after="260"/>
        <w:jc w:val="center"/>
      </w:pPr>
      <w:r>
        <w:rPr>
          <w:b/>
          <w:bCs/>
          <w:sz w:val="56"/>
          <w:szCs w:val="56"/>
        </w:rPr>
        <w:t>Capstone Project 1</w:t>
      </w:r>
    </w:p>
    <w:p w14:paraId="7F464CEF" w14:textId="77777777" w:rsidR="00A257E7" w:rsidRDefault="00323874" w:rsidP="00B03D4A">
      <w:pPr>
        <w:spacing w:after="200"/>
        <w:jc w:val="center"/>
      </w:pPr>
      <w:r>
        <w:rPr>
          <w:b/>
          <w:bCs/>
        </w:rPr>
        <w:t>CMU-SE 450_C1SE.70</w:t>
      </w:r>
    </w:p>
    <w:p w14:paraId="47027292" w14:textId="77777777" w:rsidR="00A257E7" w:rsidRDefault="00323874" w:rsidP="00B03D4A">
      <w:pPr>
        <w:spacing w:after="160"/>
        <w:jc w:val="center"/>
      </w:pPr>
      <w:r>
        <w:rPr>
          <w:b/>
          <w:bCs/>
          <w:sz w:val="32"/>
          <w:szCs w:val="32"/>
        </w:rPr>
        <w:t>Architecture Design Document</w:t>
      </w:r>
    </w:p>
    <w:p w14:paraId="43F22DB8" w14:textId="77777777" w:rsidR="00A257E7" w:rsidRDefault="00323874" w:rsidP="00B03D4A">
      <w:pPr>
        <w:spacing w:after="100"/>
        <w:jc w:val="center"/>
      </w:pPr>
      <w:r>
        <w:rPr>
          <w:b/>
          <w:bCs/>
        </w:rPr>
        <w:t>Version 1.1</w:t>
      </w:r>
    </w:p>
    <w:p w14:paraId="3CD0CE26" w14:textId="77777777" w:rsidR="00A257E7" w:rsidRDefault="00323874" w:rsidP="00B03D4A">
      <w:pPr>
        <w:spacing w:after="260"/>
        <w:jc w:val="center"/>
      </w:pPr>
      <w:r>
        <w:rPr>
          <w:b/>
          <w:bCs/>
        </w:rPr>
        <w:t>Date: October 30th, 2026</w:t>
      </w:r>
    </w:p>
    <w:p w14:paraId="31816DA2" w14:textId="77777777" w:rsidR="00A257E7" w:rsidRDefault="00323874" w:rsidP="00B03D4A">
      <w:pPr>
        <w:spacing w:after="280"/>
        <w:jc w:val="center"/>
      </w:pPr>
      <w:r>
        <w:rPr>
          <w:b/>
          <w:bCs/>
          <w:sz w:val="30"/>
          <w:szCs w:val="30"/>
        </w:rPr>
        <w:t>DBCAS – AI-Assisted Database Competency Assessment and Skill Gap Analysis</w:t>
      </w:r>
    </w:p>
    <w:p w14:paraId="4D57B3EC" w14:textId="77777777" w:rsidR="00A257E7" w:rsidRDefault="00323874" w:rsidP="00B03D4A">
      <w:pPr>
        <w:jc w:val="center"/>
      </w:pPr>
      <w:r>
        <w:rPr>
          <w:b/>
          <w:bCs/>
        </w:rPr>
        <w:t>Submitted by C1SE.70</w:t>
      </w:r>
    </w:p>
    <w:p w14:paraId="389E36EE" w14:textId="77777777" w:rsidR="00A257E7" w:rsidRDefault="00323874" w:rsidP="00B03D4A">
      <w:pPr>
        <w:spacing w:after="60"/>
        <w:jc w:val="center"/>
      </w:pPr>
      <w:r>
        <w:rPr>
          <w:i/>
          <w:iCs/>
        </w:rPr>
        <w:t>Thu, Nguyen Ngoc Anh - 29209245799</w:t>
      </w:r>
    </w:p>
    <w:p w14:paraId="28AE2C44" w14:textId="77777777" w:rsidR="00A257E7" w:rsidRDefault="00323874" w:rsidP="00B03D4A">
      <w:pPr>
        <w:spacing w:after="60"/>
        <w:jc w:val="center"/>
      </w:pPr>
      <w:r>
        <w:rPr>
          <w:i/>
          <w:iCs/>
        </w:rPr>
        <w:t>Nguyen, Nguyen Nhat - 26211227029</w:t>
      </w:r>
    </w:p>
    <w:p w14:paraId="3CE50472" w14:textId="77777777" w:rsidR="00A257E7" w:rsidRDefault="00323874" w:rsidP="00B03D4A">
      <w:pPr>
        <w:spacing w:after="60"/>
        <w:jc w:val="center"/>
      </w:pPr>
      <w:r>
        <w:rPr>
          <w:i/>
          <w:iCs/>
        </w:rPr>
        <w:t>Truong, Nguyen Quang - 29212730635</w:t>
      </w:r>
    </w:p>
    <w:p w14:paraId="38E857CA" w14:textId="77777777" w:rsidR="00A257E7" w:rsidRDefault="00323874" w:rsidP="00B03D4A">
      <w:pPr>
        <w:spacing w:after="60"/>
        <w:jc w:val="center"/>
      </w:pPr>
      <w:r>
        <w:rPr>
          <w:i/>
          <w:iCs/>
        </w:rPr>
        <w:t>Do, Nguyen Quoc - 29211156881</w:t>
      </w:r>
    </w:p>
    <w:p w14:paraId="447CBA12" w14:textId="77777777" w:rsidR="00A257E7" w:rsidRDefault="00323874" w:rsidP="00B03D4A">
      <w:pPr>
        <w:spacing w:after="60"/>
        <w:jc w:val="center"/>
      </w:pPr>
      <w:r>
        <w:rPr>
          <w:i/>
          <w:iCs/>
        </w:rPr>
        <w:t>Han, Nguyen Ngoc - 29204423268</w:t>
      </w:r>
    </w:p>
    <w:p w14:paraId="7FFB2EA2" w14:textId="77777777" w:rsidR="009D0F20" w:rsidRDefault="009D0F20" w:rsidP="00B03D4A">
      <w:pPr>
        <w:spacing w:after="20"/>
        <w:rPr>
          <w:b/>
          <w:bCs/>
        </w:rPr>
      </w:pPr>
    </w:p>
    <w:p w14:paraId="623904D8" w14:textId="77777777" w:rsidR="00A257E7" w:rsidRDefault="00323874" w:rsidP="00B03D4A">
      <w:pPr>
        <w:spacing w:after="20"/>
      </w:pPr>
      <w:r>
        <w:rPr>
          <w:b/>
          <w:bCs/>
        </w:rPr>
        <w:t>Review Panel Representative:</w:t>
      </w:r>
    </w:p>
    <w:p w14:paraId="407BC662" w14:textId="77777777" w:rsidR="00A257E7" w:rsidRDefault="00A257E7" w:rsidP="00B03D4A">
      <w:pPr>
        <w:pBdr>
          <w:bottom w:val="dotted" w:sz="8" w:space="2" w:color="000000"/>
        </w:pBdr>
        <w:spacing w:before="160" w:after="20"/>
      </w:pPr>
    </w:p>
    <w:p w14:paraId="6776775D" w14:textId="77777777" w:rsidR="00A257E7" w:rsidRPr="009D0F20" w:rsidRDefault="00323874" w:rsidP="00B03D4A">
      <w:pPr>
        <w:tabs>
          <w:tab w:val="left" w:pos="3300"/>
          <w:tab w:val="left" w:pos="6300"/>
        </w:tabs>
        <w:spacing w:after="280"/>
      </w:pPr>
      <w:r w:rsidRPr="009D0F20">
        <w:t>Name</w:t>
      </w:r>
      <w:r w:rsidRPr="009D0F20">
        <w:tab/>
        <w:t>Signature</w:t>
      </w:r>
      <w:r w:rsidRPr="009D0F20">
        <w:tab/>
        <w:t>Date</w:t>
      </w:r>
    </w:p>
    <w:p w14:paraId="46CE1BDA" w14:textId="77777777" w:rsidR="00A257E7" w:rsidRDefault="00323874" w:rsidP="00B03D4A">
      <w:pPr>
        <w:spacing w:after="20"/>
      </w:pPr>
      <w:r>
        <w:rPr>
          <w:b/>
          <w:bCs/>
        </w:rPr>
        <w:t xml:space="preserve">Capstone Project </w:t>
      </w:r>
      <w:r w:rsidR="00C21AA4">
        <w:rPr>
          <w:b/>
          <w:bCs/>
        </w:rPr>
        <w:t>1 - Mentor</w:t>
      </w:r>
      <w:r>
        <w:rPr>
          <w:b/>
          <w:bCs/>
        </w:rPr>
        <w:t>:</w:t>
      </w:r>
    </w:p>
    <w:p w14:paraId="6C0F57B4" w14:textId="77777777" w:rsidR="00A257E7" w:rsidRDefault="00A257E7" w:rsidP="00B03D4A">
      <w:pPr>
        <w:pBdr>
          <w:bottom w:val="dotted" w:sz="8" w:space="2" w:color="000000"/>
        </w:pBdr>
        <w:spacing w:before="160" w:after="20"/>
      </w:pPr>
    </w:p>
    <w:p w14:paraId="23A4889B" w14:textId="77777777" w:rsidR="00A257E7" w:rsidRPr="009D0F20" w:rsidRDefault="00323874" w:rsidP="00B03D4A">
      <w:pPr>
        <w:tabs>
          <w:tab w:val="left" w:pos="3300"/>
          <w:tab w:val="left" w:pos="6300"/>
        </w:tabs>
        <w:spacing w:after="280"/>
      </w:pPr>
      <w:r w:rsidRPr="009D0F20">
        <w:t>Name MSc Viet, Huynh Duc</w:t>
      </w:r>
      <w:r w:rsidRPr="009D0F20">
        <w:tab/>
        <w:t>Signature</w:t>
      </w:r>
      <w:r w:rsidRPr="009D0F20">
        <w:tab/>
        <w:t>Date</w:t>
      </w:r>
    </w:p>
    <w:p w14:paraId="7A1971A8" w14:textId="77777777" w:rsidR="00A257E7" w:rsidRDefault="00A257E7" w:rsidP="00B03D4A">
      <w:pPr>
        <w:sectPr w:rsidR="00A257E7" w:rsidSect="00B03D4A">
          <w:headerReference w:type="even" r:id="rId8"/>
          <w:headerReference w:type="default" r:id="rId9"/>
          <w:footerReference w:type="even" r:id="rId10"/>
          <w:footerReference w:type="default" r:id="rId11"/>
          <w:headerReference w:type="first" r:id="rId12"/>
          <w:footerReference w:type="first" r:id="rId13"/>
          <w:pgSz w:w="11907" w:h="16839"/>
          <w:pgMar w:top="1134" w:right="1134" w:bottom="1134" w:left="1984" w:header="567" w:footer="567"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3D2A2195" w14:textId="77777777" w:rsidR="00A257E7" w:rsidRDefault="00323874" w:rsidP="00B03D4A">
      <w:pPr>
        <w:spacing w:after="160"/>
        <w:jc w:val="center"/>
      </w:pPr>
      <w:r>
        <w:rPr>
          <w:b/>
          <w:bCs/>
        </w:rPr>
        <w:lastRenderedPageBreak/>
        <w:t>PROJECT INFORMATION</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3"/>
        <w:gridCol w:w="1575"/>
        <w:gridCol w:w="3766"/>
        <w:gridCol w:w="1646"/>
      </w:tblGrid>
      <w:tr w:rsidR="00A257E7" w14:paraId="746CFFD7"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4572C2B" w14:textId="77777777" w:rsidR="00A257E7" w:rsidRDefault="00323874" w:rsidP="00B03D4A">
            <w:pPr>
              <w:spacing w:after="0" w:line="240" w:lineRule="auto"/>
            </w:pPr>
            <w:r>
              <w:rPr>
                <w:b/>
                <w:bCs/>
              </w:rPr>
              <w:t>Project acronym</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F463BB2" w14:textId="77777777" w:rsidR="00A257E7" w:rsidRDefault="00323874" w:rsidP="00B03D4A">
            <w:pPr>
              <w:spacing w:after="0" w:line="240" w:lineRule="auto"/>
            </w:pPr>
            <w:r>
              <w:t>DBCAS</w:t>
            </w:r>
          </w:p>
        </w:tc>
      </w:tr>
      <w:tr w:rsidR="00A257E7" w14:paraId="56DA54DD"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49FD5C4" w14:textId="77777777" w:rsidR="00A257E7" w:rsidRDefault="00323874" w:rsidP="00B03D4A">
            <w:pPr>
              <w:spacing w:after="0" w:line="240" w:lineRule="auto"/>
            </w:pPr>
            <w:r>
              <w:rPr>
                <w:b/>
                <w:bCs/>
              </w:rPr>
              <w:t>Project Title</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2D88104" w14:textId="77777777" w:rsidR="00A257E7" w:rsidRDefault="00323874" w:rsidP="00B03D4A">
            <w:pPr>
              <w:spacing w:after="0" w:line="240" w:lineRule="auto"/>
            </w:pPr>
            <w:r>
              <w:t>DBCAS – AI-Assisted Database Competency Assessment and Skill Gap Analysis</w:t>
            </w:r>
          </w:p>
        </w:tc>
      </w:tr>
      <w:tr w:rsidR="00A257E7" w14:paraId="76C74FBA"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0F67708" w14:textId="77777777" w:rsidR="00A257E7" w:rsidRDefault="00323874" w:rsidP="00B03D4A">
            <w:pPr>
              <w:spacing w:after="0" w:line="240" w:lineRule="auto"/>
            </w:pPr>
            <w:r>
              <w:rPr>
                <w:b/>
                <w:bCs/>
              </w:rPr>
              <w:t>Start Date</w:t>
            </w: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A413217" w14:textId="77777777" w:rsidR="00A257E7" w:rsidRDefault="00323874" w:rsidP="00B03D4A">
            <w:pPr>
              <w:spacing w:after="0" w:line="240" w:lineRule="auto"/>
            </w:pPr>
            <w:r>
              <w:t>14/09/2026</w:t>
            </w:r>
          </w:p>
        </w:tc>
        <w:tc>
          <w:tcPr>
            <w:tcW w:w="3766"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22B8170" w14:textId="77777777" w:rsidR="00A257E7" w:rsidRDefault="00323874" w:rsidP="00B03D4A">
            <w:pPr>
              <w:spacing w:after="0" w:line="240" w:lineRule="auto"/>
              <w:jc w:val="center"/>
            </w:pPr>
            <w:r>
              <w:rPr>
                <w:b/>
                <w:bCs/>
              </w:rPr>
              <w:t>End Date</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A115A70" w14:textId="77777777" w:rsidR="00A257E7" w:rsidRDefault="00323874" w:rsidP="00B03D4A">
            <w:pPr>
              <w:spacing w:after="0" w:line="240" w:lineRule="auto"/>
            </w:pPr>
            <w:r>
              <w:t>26/12/2026</w:t>
            </w:r>
          </w:p>
        </w:tc>
      </w:tr>
      <w:tr w:rsidR="00A257E7" w14:paraId="0E520D01"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574A98FE" w14:textId="77777777" w:rsidR="00A257E7" w:rsidRDefault="00323874" w:rsidP="00B03D4A">
            <w:pPr>
              <w:spacing w:after="0" w:line="240" w:lineRule="auto"/>
            </w:pPr>
            <w:r>
              <w:rPr>
                <w:b/>
                <w:bCs/>
              </w:rPr>
              <w:t>Lead Institution</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3DC1D04" w14:textId="77777777" w:rsidR="00A257E7" w:rsidRDefault="00323874" w:rsidP="00B03D4A">
            <w:pPr>
              <w:spacing w:after="0" w:line="240" w:lineRule="auto"/>
            </w:pPr>
            <w:r>
              <w:t>International School, Duy Tan University</w:t>
            </w:r>
          </w:p>
        </w:tc>
      </w:tr>
      <w:tr w:rsidR="00A257E7" w14:paraId="002C9E49"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7CC99E13" w14:textId="77777777" w:rsidR="00A257E7" w:rsidRDefault="00323874" w:rsidP="00B03D4A">
            <w:pPr>
              <w:spacing w:after="0" w:line="240" w:lineRule="auto"/>
            </w:pPr>
            <w:r>
              <w:rPr>
                <w:b/>
                <w:bCs/>
              </w:rPr>
              <w:t>Project Mentor</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DC24060" w14:textId="77777777" w:rsidR="00A257E7" w:rsidRDefault="00323874" w:rsidP="00B03D4A">
            <w:pPr>
              <w:spacing w:after="0" w:line="240" w:lineRule="auto"/>
            </w:pPr>
            <w:r>
              <w:t>MSc Viet, Huynh Duc</w:t>
            </w:r>
          </w:p>
        </w:tc>
      </w:tr>
      <w:tr w:rsidR="00A257E7" w14:paraId="55484F84"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4AC11037" w14:textId="77777777" w:rsidR="00A257E7" w:rsidRDefault="00323874" w:rsidP="00B03D4A">
            <w:pPr>
              <w:spacing w:after="0" w:line="240" w:lineRule="auto"/>
            </w:pPr>
            <w:r>
              <w:rPr>
                <w:b/>
                <w:bCs/>
              </w:rPr>
              <w:t>Scrum master / Project Leader &amp; contact details</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B97E293" w14:textId="77777777" w:rsidR="00A257E7" w:rsidRDefault="00323874" w:rsidP="00B03D4A">
            <w:pPr>
              <w:spacing w:after="0" w:line="240" w:lineRule="auto"/>
            </w:pPr>
            <w:r>
              <w:rPr>
                <w:sz w:val="22"/>
                <w:szCs w:val="22"/>
              </w:rPr>
              <w:t>Thu, Nguyen Ngoc Anh</w:t>
            </w:r>
          </w:p>
          <w:p w14:paraId="3CDC0C67" w14:textId="77777777" w:rsidR="00A257E7" w:rsidRDefault="00323874" w:rsidP="00B03D4A">
            <w:pPr>
              <w:spacing w:after="0" w:line="240" w:lineRule="auto"/>
            </w:pPr>
            <w:r>
              <w:rPr>
                <w:sz w:val="22"/>
                <w:szCs w:val="22"/>
              </w:rPr>
              <w:t>Email: 01258319907anhthu@gmail.com</w:t>
            </w:r>
          </w:p>
          <w:p w14:paraId="60D48D94" w14:textId="77777777" w:rsidR="00A257E7" w:rsidRDefault="00323874" w:rsidP="00B03D4A">
            <w:pPr>
              <w:spacing w:after="0" w:line="240" w:lineRule="auto"/>
            </w:pPr>
            <w:r>
              <w:rPr>
                <w:sz w:val="22"/>
                <w:szCs w:val="22"/>
              </w:rPr>
              <w:t>Tel: 0919334040</w:t>
            </w:r>
          </w:p>
        </w:tc>
      </w:tr>
      <w:tr w:rsidR="00A257E7" w14:paraId="0722EEFB"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521F523E" w14:textId="77777777" w:rsidR="00A257E7" w:rsidRDefault="00323874" w:rsidP="00B03D4A">
            <w:pPr>
              <w:spacing w:after="0" w:line="240" w:lineRule="auto"/>
            </w:pPr>
            <w:r>
              <w:rPr>
                <w:b/>
                <w:bCs/>
              </w:rPr>
              <w:t>Partner Organization</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6A305D1" w14:textId="77777777" w:rsidR="00A257E7" w:rsidRDefault="00323874" w:rsidP="00B03D4A">
            <w:pPr>
              <w:spacing w:after="0" w:line="240" w:lineRule="auto"/>
            </w:pPr>
            <w:r>
              <w:t>Duy Tan University</w:t>
            </w:r>
          </w:p>
        </w:tc>
      </w:tr>
      <w:tr w:rsidR="00A257E7" w14:paraId="7607A61E"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6236D4AB" w14:textId="77777777" w:rsidR="00A257E7" w:rsidRDefault="00323874" w:rsidP="00B03D4A">
            <w:pPr>
              <w:spacing w:after="0" w:line="240" w:lineRule="auto"/>
            </w:pPr>
            <w:r>
              <w:rPr>
                <w:b/>
                <w:bCs/>
              </w:rPr>
              <w:t>Project Web URL</w:t>
            </w:r>
          </w:p>
        </w:tc>
        <w:tc>
          <w:tcPr>
            <w:tcW w:w="6987"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C899AE1" w14:textId="77777777" w:rsidR="00A257E7" w:rsidRDefault="00A257E7" w:rsidP="00B03D4A">
            <w:pPr>
              <w:spacing w:after="0" w:line="240" w:lineRule="auto"/>
            </w:pPr>
          </w:p>
        </w:tc>
      </w:tr>
      <w:tr w:rsidR="00A257E7" w14:paraId="0CFC4118"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E7CBAD2" w14:textId="77777777" w:rsidR="00A257E7" w:rsidRDefault="00323874" w:rsidP="00B03D4A">
            <w:pPr>
              <w:spacing w:after="0" w:line="240" w:lineRule="auto"/>
            </w:pPr>
            <w:r>
              <w:rPr>
                <w:b/>
                <w:bCs/>
              </w:rPr>
              <w:t>Team members</w:t>
            </w: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217CFC0" w14:textId="77777777" w:rsidR="00A257E7" w:rsidRDefault="00323874" w:rsidP="00B03D4A">
            <w:pPr>
              <w:spacing w:after="0" w:line="240" w:lineRule="auto"/>
              <w:jc w:val="center"/>
            </w:pPr>
            <w:r>
              <w:rPr>
                <w:b/>
                <w:bCs/>
              </w:rPr>
              <w:t>Name</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689BAD6" w14:textId="77777777" w:rsidR="00A257E7" w:rsidRDefault="00323874" w:rsidP="00B03D4A">
            <w:pPr>
              <w:spacing w:after="0" w:line="240" w:lineRule="auto"/>
              <w:jc w:val="center"/>
            </w:pPr>
            <w:r>
              <w:rPr>
                <w:b/>
                <w:bCs/>
              </w:rPr>
              <w:t>Email</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CD18585" w14:textId="77777777" w:rsidR="00A257E7" w:rsidRDefault="00323874" w:rsidP="00B03D4A">
            <w:pPr>
              <w:spacing w:after="0" w:line="240" w:lineRule="auto"/>
              <w:jc w:val="center"/>
            </w:pPr>
            <w:r>
              <w:rPr>
                <w:b/>
                <w:bCs/>
              </w:rPr>
              <w:t>Tel</w:t>
            </w:r>
          </w:p>
        </w:tc>
      </w:tr>
      <w:tr w:rsidR="00A257E7" w14:paraId="0351EC2C"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45A0046" w14:textId="77777777" w:rsidR="00A257E7" w:rsidRDefault="00A257E7" w:rsidP="00B03D4A">
            <w:pPr>
              <w:spacing w:after="0" w:line="240" w:lineRule="auto"/>
            </w:pP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BC94D01" w14:textId="77777777" w:rsidR="00A257E7" w:rsidRDefault="00323874" w:rsidP="00B03D4A">
            <w:pPr>
              <w:spacing w:after="0" w:line="240" w:lineRule="auto"/>
            </w:pPr>
            <w:r>
              <w:t>Thu, Nguyen Ngoc Anh</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49BF576" w14:textId="77777777" w:rsidR="00A257E7" w:rsidRDefault="00323874" w:rsidP="00B03D4A">
            <w:pPr>
              <w:spacing w:after="0" w:line="240" w:lineRule="auto"/>
            </w:pPr>
            <w:r>
              <w:rPr>
                <w:sz w:val="22"/>
                <w:szCs w:val="22"/>
              </w:rPr>
              <w:t>01258319907anhthu@gmail.com</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E245807" w14:textId="77777777" w:rsidR="00A257E7" w:rsidRDefault="00323874" w:rsidP="00B03D4A">
            <w:pPr>
              <w:spacing w:after="0" w:line="240" w:lineRule="auto"/>
            </w:pPr>
            <w:r>
              <w:t>0919334040</w:t>
            </w:r>
          </w:p>
        </w:tc>
      </w:tr>
      <w:tr w:rsidR="00A257E7" w14:paraId="54EE0214"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8DE0F8D" w14:textId="77777777" w:rsidR="00A257E7" w:rsidRDefault="00A257E7" w:rsidP="00B03D4A">
            <w:pPr>
              <w:spacing w:after="0" w:line="240" w:lineRule="auto"/>
            </w:pP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A077D92" w14:textId="77777777" w:rsidR="00A257E7" w:rsidRDefault="00323874" w:rsidP="00B03D4A">
            <w:pPr>
              <w:spacing w:after="0" w:line="240" w:lineRule="auto"/>
            </w:pPr>
            <w:r>
              <w:t>Nguyen, Nguyen Nhat</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C6949CC" w14:textId="77777777" w:rsidR="00A257E7" w:rsidRDefault="00323874" w:rsidP="00B03D4A">
            <w:pPr>
              <w:spacing w:after="0" w:line="240" w:lineRule="auto"/>
            </w:pPr>
            <w:r>
              <w:rPr>
                <w:sz w:val="22"/>
                <w:szCs w:val="22"/>
              </w:rPr>
              <w:t>nhnguyen240602@gmail.com</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E40BF0C" w14:textId="77777777" w:rsidR="00A257E7" w:rsidRDefault="00323874" w:rsidP="00B03D4A">
            <w:pPr>
              <w:spacing w:after="0" w:line="240" w:lineRule="auto"/>
            </w:pPr>
            <w:r>
              <w:t>0355772330</w:t>
            </w:r>
          </w:p>
        </w:tc>
      </w:tr>
      <w:tr w:rsidR="00A257E7" w14:paraId="2233191C"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9D2A77C" w14:textId="77777777" w:rsidR="00A257E7" w:rsidRDefault="00A257E7" w:rsidP="00B03D4A">
            <w:pPr>
              <w:spacing w:after="0" w:line="240" w:lineRule="auto"/>
            </w:pP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170214E" w14:textId="77777777" w:rsidR="00A257E7" w:rsidRDefault="00323874" w:rsidP="00B03D4A">
            <w:pPr>
              <w:spacing w:after="0" w:line="240" w:lineRule="auto"/>
            </w:pPr>
            <w:r>
              <w:t>Truong, Nguyen Quang</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5BA7E56" w14:textId="77777777" w:rsidR="00A257E7" w:rsidRDefault="00323874" w:rsidP="00B03D4A">
            <w:pPr>
              <w:spacing w:after="0" w:line="240" w:lineRule="auto"/>
            </w:pPr>
            <w:r>
              <w:rPr>
                <w:sz w:val="22"/>
                <w:szCs w:val="22"/>
              </w:rPr>
              <w:t>quangtruongtt8@gmail.com</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E8D6A48" w14:textId="77777777" w:rsidR="00A257E7" w:rsidRDefault="00323874" w:rsidP="00B03D4A">
            <w:pPr>
              <w:spacing w:after="0" w:line="240" w:lineRule="auto"/>
            </w:pPr>
            <w:r>
              <w:t>0349039023</w:t>
            </w:r>
          </w:p>
        </w:tc>
      </w:tr>
      <w:tr w:rsidR="00A257E7" w14:paraId="043A722D"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D570F8E" w14:textId="77777777" w:rsidR="00A257E7" w:rsidRDefault="00A257E7" w:rsidP="00B03D4A">
            <w:pPr>
              <w:spacing w:after="0" w:line="240" w:lineRule="auto"/>
            </w:pP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FFC7FE5" w14:textId="77777777" w:rsidR="00A257E7" w:rsidRDefault="00323874" w:rsidP="00B03D4A">
            <w:pPr>
              <w:spacing w:after="0" w:line="240" w:lineRule="auto"/>
            </w:pPr>
            <w:r>
              <w:t>Do, Nguyen Quoc</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4C34EB5" w14:textId="77777777" w:rsidR="00A257E7" w:rsidRDefault="00323874" w:rsidP="00B03D4A">
            <w:pPr>
              <w:spacing w:after="0" w:line="240" w:lineRule="auto"/>
            </w:pPr>
            <w:r>
              <w:rPr>
                <w:sz w:val="22"/>
                <w:szCs w:val="22"/>
              </w:rPr>
              <w:t>nguyenquocdodary@gmail.com</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3AF396A" w14:textId="77777777" w:rsidR="00A257E7" w:rsidRDefault="00323874" w:rsidP="00B03D4A">
            <w:pPr>
              <w:spacing w:after="0" w:line="240" w:lineRule="auto"/>
            </w:pPr>
            <w:r>
              <w:t>0388496885</w:t>
            </w:r>
          </w:p>
        </w:tc>
      </w:tr>
      <w:tr w:rsidR="00A257E7" w14:paraId="7297205E" w14:textId="77777777" w:rsidTr="00A62547">
        <w:trPr>
          <w:jc w:val="center"/>
        </w:trPr>
        <w:tc>
          <w:tcPr>
            <w:tcW w:w="1793"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13AD395" w14:textId="77777777" w:rsidR="00A257E7" w:rsidRDefault="00A257E7" w:rsidP="00B03D4A">
            <w:pPr>
              <w:spacing w:after="0" w:line="240" w:lineRule="auto"/>
            </w:pPr>
          </w:p>
        </w:tc>
        <w:tc>
          <w:tcPr>
            <w:tcW w:w="1575"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8D3CD8D" w14:textId="77777777" w:rsidR="00A257E7" w:rsidRDefault="00323874" w:rsidP="00B03D4A">
            <w:pPr>
              <w:spacing w:after="0" w:line="240" w:lineRule="auto"/>
            </w:pPr>
            <w:r>
              <w:t>Han, Nguyen Ngoc</w:t>
            </w:r>
          </w:p>
        </w:tc>
        <w:tc>
          <w:tcPr>
            <w:tcW w:w="376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0816C91" w14:textId="77777777" w:rsidR="00A257E7" w:rsidRDefault="00323874" w:rsidP="00B03D4A">
            <w:pPr>
              <w:spacing w:after="0" w:line="240" w:lineRule="auto"/>
            </w:pPr>
            <w:r>
              <w:rPr>
                <w:sz w:val="22"/>
                <w:szCs w:val="22"/>
              </w:rPr>
              <w:t>Hannguyenngoc0506@gmail.com</w:t>
            </w:r>
          </w:p>
        </w:tc>
        <w:tc>
          <w:tcPr>
            <w:tcW w:w="164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02EE86C" w14:textId="77777777" w:rsidR="00A257E7" w:rsidRDefault="00323874" w:rsidP="00B03D4A">
            <w:pPr>
              <w:spacing w:after="0" w:line="240" w:lineRule="auto"/>
            </w:pPr>
            <w:r>
              <w:t>0899455605</w:t>
            </w:r>
          </w:p>
        </w:tc>
      </w:tr>
    </w:tbl>
    <w:p w14:paraId="2AC1ABA3" w14:textId="77777777" w:rsidR="00A257E7" w:rsidRDefault="00A257E7" w:rsidP="00B03D4A">
      <w:pPr>
        <w:pageBreakBefore/>
        <w:spacing w:after="0" w:line="240" w:lineRule="auto"/>
        <w:rPr>
          <w:sz w:val="2"/>
        </w:rPr>
      </w:pP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50"/>
        <w:gridCol w:w="1700"/>
        <w:gridCol w:w="1550"/>
        <w:gridCol w:w="3480"/>
      </w:tblGrid>
      <w:tr w:rsidR="00A257E7" w14:paraId="215E052D" w14:textId="77777777" w:rsidTr="00D237FD">
        <w:trPr>
          <w:jc w:val="center"/>
        </w:trPr>
        <w:tc>
          <w:tcPr>
            <w:tcW w:w="8780" w:type="dxa"/>
            <w:gridSpan w:val="4"/>
            <w:tcBorders>
              <w:top w:val="single" w:sz="4" w:space="0" w:color="7F7F7F"/>
              <w:left w:val="single" w:sz="4" w:space="0" w:color="7F7F7F"/>
              <w:bottom w:val="single" w:sz="4" w:space="0" w:color="7F7F7F"/>
              <w:right w:val="single" w:sz="4" w:space="0" w:color="7F7F7F"/>
            </w:tcBorders>
            <w:shd w:val="clear" w:color="auto" w:fill="D9D9D9"/>
            <w:tcMar>
              <w:top w:w="50" w:type="dxa"/>
              <w:left w:w="100" w:type="dxa"/>
              <w:bottom w:w="50" w:type="dxa"/>
              <w:right w:w="100" w:type="dxa"/>
            </w:tcMar>
          </w:tcPr>
          <w:p w14:paraId="62E25EDC" w14:textId="77777777" w:rsidR="00A257E7" w:rsidRDefault="00323874" w:rsidP="00B03D4A">
            <w:pPr>
              <w:spacing w:after="0" w:line="240" w:lineRule="auto"/>
              <w:jc w:val="center"/>
            </w:pPr>
            <w:r>
              <w:rPr>
                <w:b/>
                <w:bCs/>
              </w:rPr>
              <w:t>DOCUMENT INFORMATION</w:t>
            </w:r>
          </w:p>
        </w:tc>
      </w:tr>
      <w:tr w:rsidR="00A257E7" w14:paraId="0EA87EB5"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2EF94E5D" w14:textId="77777777" w:rsidR="00A257E7" w:rsidRDefault="00323874" w:rsidP="00B03D4A">
            <w:pPr>
              <w:spacing w:after="0" w:line="240" w:lineRule="auto"/>
            </w:pPr>
            <w:r>
              <w:rPr>
                <w:b/>
                <w:bCs/>
              </w:rPr>
              <w:t>Document Title</w:t>
            </w:r>
          </w:p>
        </w:tc>
        <w:tc>
          <w:tcPr>
            <w:tcW w:w="6730"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2D401669" w14:textId="77777777" w:rsidR="00A257E7" w:rsidRDefault="00323874" w:rsidP="00B03D4A">
            <w:pPr>
              <w:spacing w:after="0" w:line="240" w:lineRule="auto"/>
            </w:pPr>
            <w:r>
              <w:t>Architecture Design Document</w:t>
            </w:r>
          </w:p>
        </w:tc>
      </w:tr>
      <w:tr w:rsidR="00A257E7" w14:paraId="73200602"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7111A0F2" w14:textId="77777777" w:rsidR="00A257E7" w:rsidRDefault="00323874" w:rsidP="00B03D4A">
            <w:pPr>
              <w:spacing w:after="0" w:line="240" w:lineRule="auto"/>
            </w:pPr>
            <w:r>
              <w:rPr>
                <w:b/>
                <w:bCs/>
              </w:rPr>
              <w:t>Author(s)</w:t>
            </w:r>
          </w:p>
        </w:tc>
        <w:tc>
          <w:tcPr>
            <w:tcW w:w="6730"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C5850C9" w14:textId="77777777" w:rsidR="00A257E7" w:rsidRDefault="00323874" w:rsidP="00B03D4A">
            <w:pPr>
              <w:spacing w:after="0" w:line="240" w:lineRule="auto"/>
            </w:pPr>
            <w:r>
              <w:t>C1SE.70 Team</w:t>
            </w:r>
          </w:p>
        </w:tc>
      </w:tr>
      <w:tr w:rsidR="00A257E7" w14:paraId="3CB96031"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2E937682" w14:textId="77777777" w:rsidR="00A257E7" w:rsidRDefault="00323874" w:rsidP="00B03D4A">
            <w:pPr>
              <w:spacing w:after="0" w:line="240" w:lineRule="auto"/>
            </w:pPr>
            <w:r>
              <w:rPr>
                <w:b/>
                <w:bCs/>
              </w:rPr>
              <w:t>Role</w:t>
            </w:r>
          </w:p>
        </w:tc>
        <w:tc>
          <w:tcPr>
            <w:tcW w:w="6730"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A3635C3" w14:textId="77777777" w:rsidR="00A257E7" w:rsidRDefault="00323874" w:rsidP="00B03D4A">
            <w:pPr>
              <w:spacing w:after="0" w:line="240" w:lineRule="auto"/>
            </w:pPr>
            <w:r>
              <w:t>Team Members</w:t>
            </w:r>
          </w:p>
        </w:tc>
      </w:tr>
      <w:tr w:rsidR="00A257E7" w14:paraId="775BDA77"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2EAC1649" w14:textId="77777777" w:rsidR="00A257E7" w:rsidRDefault="00323874" w:rsidP="00B03D4A">
            <w:pPr>
              <w:spacing w:after="0" w:line="240" w:lineRule="auto"/>
            </w:pPr>
            <w:r>
              <w:rPr>
                <w:b/>
                <w:bCs/>
              </w:rPr>
              <w:t>Date</w:t>
            </w:r>
          </w:p>
        </w:tc>
        <w:tc>
          <w:tcPr>
            <w:tcW w:w="170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1ADFCA3C" w14:textId="77777777" w:rsidR="004876AD" w:rsidRDefault="00D35441">
            <w:r>
              <w:t>30/10/2026</w:t>
            </w:r>
          </w:p>
        </w:tc>
        <w:tc>
          <w:tcPr>
            <w:tcW w:w="15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65E1FDD" w14:textId="77777777" w:rsidR="00A257E7" w:rsidRDefault="00323874" w:rsidP="00B03D4A">
            <w:pPr>
              <w:spacing w:after="0" w:line="240" w:lineRule="auto"/>
            </w:pPr>
            <w:r>
              <w:rPr>
                <w:b/>
                <w:bCs/>
              </w:rPr>
              <w:t>File name</w:t>
            </w:r>
          </w:p>
        </w:tc>
        <w:tc>
          <w:tcPr>
            <w:tcW w:w="3480"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3F92060" w14:textId="77777777" w:rsidR="0000147B" w:rsidRDefault="00D97CE6">
            <w:pPr>
              <w:spacing w:after="0" w:line="240" w:lineRule="auto"/>
            </w:pPr>
            <w:r>
              <w:t>DBCAS-System-Architecture-v1.1.docx</w:t>
            </w:r>
          </w:p>
        </w:tc>
      </w:tr>
      <w:tr w:rsidR="00A257E7" w14:paraId="0B4B1D18"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19D8EE09" w14:textId="77777777" w:rsidR="00A257E7" w:rsidRDefault="00323874" w:rsidP="00B03D4A">
            <w:pPr>
              <w:spacing w:after="0" w:line="240" w:lineRule="auto"/>
            </w:pPr>
            <w:r>
              <w:rPr>
                <w:b/>
                <w:bCs/>
              </w:rPr>
              <w:t>URL</w:t>
            </w:r>
          </w:p>
        </w:tc>
        <w:tc>
          <w:tcPr>
            <w:tcW w:w="6730"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2308AD7" w14:textId="77777777" w:rsidR="00A257E7" w:rsidRDefault="00A257E7" w:rsidP="00B03D4A">
            <w:pPr>
              <w:spacing w:after="0" w:line="240" w:lineRule="auto"/>
            </w:pPr>
          </w:p>
        </w:tc>
      </w:tr>
      <w:tr w:rsidR="00A257E7" w14:paraId="09C4C17D" w14:textId="77777777" w:rsidTr="00D237FD">
        <w:trPr>
          <w:jc w:val="center"/>
        </w:trPr>
        <w:tc>
          <w:tcPr>
            <w:tcW w:w="20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100" w:type="dxa"/>
              <w:bottom w:w="50" w:type="dxa"/>
              <w:right w:w="100" w:type="dxa"/>
            </w:tcMar>
          </w:tcPr>
          <w:p w14:paraId="5BA7E407" w14:textId="77777777" w:rsidR="00A257E7" w:rsidRDefault="00323874" w:rsidP="00B03D4A">
            <w:pPr>
              <w:spacing w:after="0" w:line="240" w:lineRule="auto"/>
            </w:pPr>
            <w:r>
              <w:rPr>
                <w:b/>
                <w:bCs/>
              </w:rPr>
              <w:t>Access</w:t>
            </w:r>
          </w:p>
        </w:tc>
        <w:tc>
          <w:tcPr>
            <w:tcW w:w="6730" w:type="dxa"/>
            <w:gridSpan w:val="3"/>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52E3D73B" w14:textId="77777777" w:rsidR="00A257E7" w:rsidRDefault="00323874" w:rsidP="00B03D4A">
            <w:pPr>
              <w:spacing w:after="0" w:line="240" w:lineRule="auto"/>
            </w:pPr>
            <w:r>
              <w:t>Project and CMU Program</w:t>
            </w:r>
          </w:p>
        </w:tc>
      </w:tr>
    </w:tbl>
    <w:p w14:paraId="5C3F7DB9" w14:textId="77777777" w:rsidR="00A257E7" w:rsidRDefault="00A257E7" w:rsidP="00B03D4A"/>
    <w:p w14:paraId="0AC70D95" w14:textId="77777777" w:rsidR="00A257E7" w:rsidRDefault="00323874" w:rsidP="000569B4">
      <w:pPr>
        <w:spacing w:before="200" w:after="100"/>
        <w:jc w:val="center"/>
      </w:pPr>
      <w:r>
        <w:rPr>
          <w:b/>
          <w:bCs/>
        </w:rPr>
        <w:t>DOCUMENT APPROVALS</w:t>
      </w:r>
    </w:p>
    <w:p w14:paraId="1160CBC6" w14:textId="77777777" w:rsidR="00A257E7" w:rsidRDefault="00323874" w:rsidP="00B03D4A">
      <w:pPr>
        <w:jc w:val="both"/>
      </w:pPr>
      <w:r>
        <w:t>The following signatures are required for approval of this document.</w:t>
      </w:r>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96"/>
        <w:gridCol w:w="2498"/>
        <w:gridCol w:w="1986"/>
      </w:tblGrid>
      <w:tr w:rsidR="00A257E7" w14:paraId="325E9E66" w14:textId="77777777">
        <w:trPr>
          <w:cantSplit/>
          <w:jc w:val="center"/>
        </w:trPr>
        <w:tc>
          <w:tcPr>
            <w:tcW w:w="429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97618B6" w14:textId="77777777" w:rsidR="00A257E7" w:rsidRDefault="00323874" w:rsidP="00B03D4A">
            <w:pPr>
              <w:spacing w:after="0" w:line="240" w:lineRule="auto"/>
            </w:pPr>
            <w:r>
              <w:rPr>
                <w:b/>
                <w:bCs/>
              </w:rPr>
              <w:t>Thu, Nguyen Ngoc Anh</w:t>
            </w:r>
          </w:p>
          <w:p w14:paraId="529ED748" w14:textId="77777777" w:rsidR="00A257E7" w:rsidRDefault="00323874" w:rsidP="00B03D4A">
            <w:pPr>
              <w:spacing w:after="0" w:line="240" w:lineRule="auto"/>
            </w:pPr>
            <w:r>
              <w:t>Student ID: 29209245799</w:t>
            </w:r>
          </w:p>
          <w:p w14:paraId="32B5C4D7" w14:textId="77777777" w:rsidR="00A257E7" w:rsidRDefault="00323874" w:rsidP="00B03D4A">
            <w:pPr>
              <w:spacing w:after="0" w:line="240" w:lineRule="auto"/>
            </w:pPr>
            <w:r>
              <w:rPr>
                <w:i/>
                <w:iCs/>
              </w:rPr>
              <w:t>Project Manager / Scrum Master / Frontend Developer</w:t>
            </w:r>
          </w:p>
        </w:tc>
        <w:tc>
          <w:tcPr>
            <w:tcW w:w="249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24D443A" w14:textId="77777777" w:rsidR="00A257E7" w:rsidRDefault="00323874" w:rsidP="00B03D4A">
            <w:pPr>
              <w:spacing w:after="0" w:line="240" w:lineRule="auto"/>
            </w:pPr>
            <w:r>
              <w:t>Signature</w:t>
            </w:r>
          </w:p>
        </w:tc>
        <w:tc>
          <w:tcPr>
            <w:tcW w:w="198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3F098F" w14:textId="77777777" w:rsidR="00A257E7" w:rsidRDefault="00323874" w:rsidP="00B03D4A">
            <w:pPr>
              <w:spacing w:after="0" w:line="240" w:lineRule="auto"/>
            </w:pPr>
            <w:r>
              <w:t>Date</w:t>
            </w:r>
          </w:p>
        </w:tc>
      </w:tr>
      <w:tr w:rsidR="00A257E7" w14:paraId="46A92283" w14:textId="77777777">
        <w:trPr>
          <w:cantSplit/>
          <w:jc w:val="center"/>
        </w:trPr>
        <w:tc>
          <w:tcPr>
            <w:tcW w:w="429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2EF8BAA" w14:textId="77777777" w:rsidR="00A257E7" w:rsidRDefault="00323874" w:rsidP="00B03D4A">
            <w:pPr>
              <w:spacing w:after="0" w:line="240" w:lineRule="auto"/>
            </w:pPr>
            <w:r>
              <w:rPr>
                <w:b/>
                <w:bCs/>
              </w:rPr>
              <w:t>Nguyen, Nguyen Nhat</w:t>
            </w:r>
          </w:p>
          <w:p w14:paraId="6ACDE613" w14:textId="77777777" w:rsidR="00A257E7" w:rsidRDefault="00323874" w:rsidP="00B03D4A">
            <w:pPr>
              <w:spacing w:after="0" w:line="240" w:lineRule="auto"/>
            </w:pPr>
            <w:r>
              <w:t>Student ID: 26211227029</w:t>
            </w:r>
          </w:p>
          <w:p w14:paraId="780067B3" w14:textId="77777777" w:rsidR="00A257E7" w:rsidRDefault="00323874" w:rsidP="00B03D4A">
            <w:pPr>
              <w:spacing w:after="0" w:line="240" w:lineRule="auto"/>
            </w:pPr>
            <w:r>
              <w:rPr>
                <w:i/>
                <w:iCs/>
              </w:rPr>
              <w:t>Backend Developer / QA Tester</w:t>
            </w:r>
          </w:p>
        </w:tc>
        <w:tc>
          <w:tcPr>
            <w:tcW w:w="249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2974785" w14:textId="77777777" w:rsidR="00A257E7" w:rsidRDefault="00323874" w:rsidP="00B03D4A">
            <w:pPr>
              <w:spacing w:after="0" w:line="240" w:lineRule="auto"/>
            </w:pPr>
            <w:r>
              <w:t>Signature</w:t>
            </w:r>
          </w:p>
        </w:tc>
        <w:tc>
          <w:tcPr>
            <w:tcW w:w="198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09F9F25" w14:textId="77777777" w:rsidR="00A257E7" w:rsidRDefault="00323874" w:rsidP="00B03D4A">
            <w:pPr>
              <w:spacing w:after="0" w:line="240" w:lineRule="auto"/>
            </w:pPr>
            <w:r>
              <w:t>Date</w:t>
            </w:r>
          </w:p>
        </w:tc>
      </w:tr>
      <w:tr w:rsidR="00A257E7" w14:paraId="3985F525" w14:textId="77777777">
        <w:trPr>
          <w:cantSplit/>
          <w:jc w:val="center"/>
        </w:trPr>
        <w:tc>
          <w:tcPr>
            <w:tcW w:w="429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19DCDC9" w14:textId="77777777" w:rsidR="00A257E7" w:rsidRDefault="00323874" w:rsidP="00B03D4A">
            <w:pPr>
              <w:spacing w:after="0" w:line="240" w:lineRule="auto"/>
            </w:pPr>
            <w:r>
              <w:rPr>
                <w:b/>
                <w:bCs/>
              </w:rPr>
              <w:t>Truong, Nguyen Quang</w:t>
            </w:r>
          </w:p>
          <w:p w14:paraId="7DEC7BD2" w14:textId="77777777" w:rsidR="00A257E7" w:rsidRDefault="00323874" w:rsidP="00B03D4A">
            <w:pPr>
              <w:spacing w:after="0" w:line="240" w:lineRule="auto"/>
            </w:pPr>
            <w:r>
              <w:t>Student ID: 29212730635</w:t>
            </w:r>
          </w:p>
          <w:p w14:paraId="74572564" w14:textId="77777777" w:rsidR="00A257E7" w:rsidRDefault="00323874" w:rsidP="00B03D4A">
            <w:pPr>
              <w:spacing w:after="0" w:line="240" w:lineRule="auto"/>
            </w:pPr>
            <w:r>
              <w:rPr>
                <w:i/>
                <w:iCs/>
              </w:rPr>
              <w:t>Database Developer</w:t>
            </w:r>
          </w:p>
        </w:tc>
        <w:tc>
          <w:tcPr>
            <w:tcW w:w="249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E426224" w14:textId="77777777" w:rsidR="00A257E7" w:rsidRDefault="00323874" w:rsidP="00B03D4A">
            <w:pPr>
              <w:spacing w:after="0" w:line="240" w:lineRule="auto"/>
            </w:pPr>
            <w:r>
              <w:t>Signature</w:t>
            </w:r>
          </w:p>
        </w:tc>
        <w:tc>
          <w:tcPr>
            <w:tcW w:w="198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3BBDFCF" w14:textId="77777777" w:rsidR="00A257E7" w:rsidRDefault="00323874" w:rsidP="00B03D4A">
            <w:pPr>
              <w:spacing w:after="0" w:line="240" w:lineRule="auto"/>
            </w:pPr>
            <w:r>
              <w:t>Date</w:t>
            </w:r>
          </w:p>
        </w:tc>
      </w:tr>
      <w:tr w:rsidR="00A257E7" w14:paraId="126BA29D" w14:textId="77777777">
        <w:trPr>
          <w:cantSplit/>
          <w:jc w:val="center"/>
        </w:trPr>
        <w:tc>
          <w:tcPr>
            <w:tcW w:w="429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31A6A53" w14:textId="77777777" w:rsidR="00A257E7" w:rsidRDefault="00323874" w:rsidP="00B03D4A">
            <w:pPr>
              <w:spacing w:after="0" w:line="240" w:lineRule="auto"/>
            </w:pPr>
            <w:r>
              <w:rPr>
                <w:b/>
                <w:bCs/>
              </w:rPr>
              <w:t>Do, Nguyen Quoc</w:t>
            </w:r>
          </w:p>
          <w:p w14:paraId="076DE2D9" w14:textId="77777777" w:rsidR="00A257E7" w:rsidRDefault="00323874" w:rsidP="00B03D4A">
            <w:pPr>
              <w:spacing w:after="0" w:line="240" w:lineRule="auto"/>
            </w:pPr>
            <w:r>
              <w:t>Student ID: 29211156881</w:t>
            </w:r>
          </w:p>
          <w:p w14:paraId="1DA45981" w14:textId="77777777" w:rsidR="00A257E7" w:rsidRDefault="00323874" w:rsidP="00B03D4A">
            <w:pPr>
              <w:spacing w:after="0" w:line="240" w:lineRule="auto"/>
            </w:pPr>
            <w:r>
              <w:rPr>
                <w:i/>
                <w:iCs/>
              </w:rPr>
              <w:t>Backend Developer</w:t>
            </w:r>
          </w:p>
        </w:tc>
        <w:tc>
          <w:tcPr>
            <w:tcW w:w="249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50A65F5" w14:textId="77777777" w:rsidR="00A257E7" w:rsidRDefault="00323874" w:rsidP="00B03D4A">
            <w:pPr>
              <w:spacing w:after="0" w:line="240" w:lineRule="auto"/>
            </w:pPr>
            <w:r>
              <w:t>Signature</w:t>
            </w:r>
          </w:p>
        </w:tc>
        <w:tc>
          <w:tcPr>
            <w:tcW w:w="198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AF63568" w14:textId="77777777" w:rsidR="00A257E7" w:rsidRDefault="00323874" w:rsidP="00B03D4A">
            <w:pPr>
              <w:spacing w:after="0" w:line="240" w:lineRule="auto"/>
            </w:pPr>
            <w:r>
              <w:t>Date</w:t>
            </w:r>
          </w:p>
        </w:tc>
      </w:tr>
      <w:tr w:rsidR="00A257E7" w14:paraId="064B1AF8" w14:textId="77777777">
        <w:trPr>
          <w:cantSplit/>
          <w:jc w:val="center"/>
        </w:trPr>
        <w:tc>
          <w:tcPr>
            <w:tcW w:w="429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464A0D9E" w14:textId="77777777" w:rsidR="00A257E7" w:rsidRDefault="00323874" w:rsidP="00B03D4A">
            <w:pPr>
              <w:spacing w:after="0" w:line="240" w:lineRule="auto"/>
            </w:pPr>
            <w:r>
              <w:rPr>
                <w:b/>
                <w:bCs/>
              </w:rPr>
              <w:t>Han, Nguyen Ngoc</w:t>
            </w:r>
          </w:p>
          <w:p w14:paraId="21F94329" w14:textId="77777777" w:rsidR="00A257E7" w:rsidRDefault="00323874" w:rsidP="00B03D4A">
            <w:pPr>
              <w:spacing w:after="0" w:line="240" w:lineRule="auto"/>
            </w:pPr>
            <w:r>
              <w:t>Student ID: 29204423268</w:t>
            </w:r>
          </w:p>
          <w:p w14:paraId="729250C9" w14:textId="77777777" w:rsidR="00A257E7" w:rsidRDefault="00323874" w:rsidP="00B03D4A">
            <w:pPr>
              <w:spacing w:after="0" w:line="240" w:lineRule="auto"/>
            </w:pPr>
            <w:r>
              <w:rPr>
                <w:i/>
                <w:iCs/>
              </w:rPr>
              <w:t>Frontend Developer / QA Tester</w:t>
            </w:r>
          </w:p>
        </w:tc>
        <w:tc>
          <w:tcPr>
            <w:tcW w:w="2498"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2322780" w14:textId="77777777" w:rsidR="00A257E7" w:rsidRDefault="00323874" w:rsidP="00B03D4A">
            <w:pPr>
              <w:spacing w:after="0" w:line="240" w:lineRule="auto"/>
            </w:pPr>
            <w:r>
              <w:t>Signature</w:t>
            </w:r>
          </w:p>
        </w:tc>
        <w:tc>
          <w:tcPr>
            <w:tcW w:w="1986"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09225CB4" w14:textId="77777777" w:rsidR="00A257E7" w:rsidRDefault="00323874" w:rsidP="00B03D4A">
            <w:pPr>
              <w:spacing w:after="0" w:line="240" w:lineRule="auto"/>
            </w:pPr>
            <w:r>
              <w:t>Date</w:t>
            </w:r>
          </w:p>
        </w:tc>
      </w:tr>
    </w:tbl>
    <w:p w14:paraId="0A564AB4" w14:textId="77777777" w:rsidR="00A257E7" w:rsidRDefault="00323874" w:rsidP="00D15CCB">
      <w:pPr>
        <w:pageBreakBefore/>
        <w:spacing w:before="300" w:after="100"/>
        <w:jc w:val="center"/>
      </w:pPr>
      <w:r>
        <w:rPr>
          <w:b/>
          <w:bCs/>
        </w:rPr>
        <w:lastRenderedPageBreak/>
        <w:t>REVISION HISTORY</w:t>
      </w:r>
    </w:p>
    <w:tbl>
      <w:tblPr>
        <w:tblW w:w="9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30"/>
        <w:gridCol w:w="1701"/>
        <w:gridCol w:w="4422"/>
        <w:gridCol w:w="1701"/>
      </w:tblGrid>
      <w:tr w:rsidR="00A257E7" w:rsidRPr="00B03D4A" w14:paraId="16F7DA41" w14:textId="77777777" w:rsidTr="00B03D4A">
        <w:trPr>
          <w:cantSplit/>
          <w:tblHeader/>
          <w:jc w:val="center"/>
        </w:trPr>
        <w:tc>
          <w:tcPr>
            <w:tcW w:w="1531" w:type="dxa"/>
            <w:tcBorders>
              <w:top w:val="single" w:sz="4" w:space="0" w:color="7F7F7F"/>
              <w:left w:val="single" w:sz="4" w:space="0" w:color="7F7F7F"/>
              <w:bottom w:val="single" w:sz="4" w:space="0" w:color="7F7F7F"/>
              <w:right w:val="single" w:sz="4" w:space="0" w:color="7F7F7F"/>
            </w:tcBorders>
            <w:shd w:val="clear" w:color="auto" w:fill="454545"/>
            <w:tcMar>
              <w:top w:w="50" w:type="dxa"/>
              <w:left w:w="100" w:type="dxa"/>
              <w:bottom w:w="50" w:type="dxa"/>
              <w:right w:w="100" w:type="dxa"/>
            </w:tcMar>
            <w:vAlign w:val="center"/>
          </w:tcPr>
          <w:p w14:paraId="2B7C8E1E" w14:textId="77777777" w:rsidR="00A257E7" w:rsidRPr="00B03D4A" w:rsidRDefault="00323874" w:rsidP="00B03D4A">
            <w:pPr>
              <w:spacing w:after="0" w:line="240" w:lineRule="auto"/>
              <w:jc w:val="center"/>
              <w:rPr>
                <w:b/>
                <w:color w:val="FFFFFF"/>
              </w:rPr>
            </w:pPr>
            <w:r w:rsidRPr="00B03D4A">
              <w:rPr>
                <w:b/>
                <w:bCs/>
                <w:color w:val="FFFFFF"/>
              </w:rPr>
              <w:t>Version</w:t>
            </w:r>
          </w:p>
        </w:tc>
        <w:tc>
          <w:tcPr>
            <w:tcW w:w="1701" w:type="dxa"/>
            <w:tcBorders>
              <w:top w:val="single" w:sz="4" w:space="0" w:color="7F7F7F"/>
              <w:left w:val="single" w:sz="4" w:space="0" w:color="7F7F7F"/>
              <w:bottom w:val="single" w:sz="4" w:space="0" w:color="7F7F7F"/>
              <w:right w:val="single" w:sz="4" w:space="0" w:color="7F7F7F"/>
            </w:tcBorders>
            <w:shd w:val="clear" w:color="auto" w:fill="454545"/>
            <w:tcMar>
              <w:top w:w="50" w:type="dxa"/>
              <w:left w:w="100" w:type="dxa"/>
              <w:bottom w:w="50" w:type="dxa"/>
              <w:right w:w="100" w:type="dxa"/>
            </w:tcMar>
            <w:vAlign w:val="center"/>
          </w:tcPr>
          <w:p w14:paraId="6464ED9D" w14:textId="77777777" w:rsidR="00A257E7" w:rsidRPr="00B03D4A" w:rsidRDefault="00323874" w:rsidP="00B03D4A">
            <w:pPr>
              <w:spacing w:after="0" w:line="240" w:lineRule="auto"/>
              <w:jc w:val="center"/>
              <w:rPr>
                <w:b/>
                <w:color w:val="FFFFFF"/>
              </w:rPr>
            </w:pPr>
            <w:r w:rsidRPr="00B03D4A">
              <w:rPr>
                <w:b/>
                <w:bCs/>
                <w:color w:val="FFFFFF"/>
              </w:rPr>
              <w:t>Date</w:t>
            </w:r>
          </w:p>
        </w:tc>
        <w:tc>
          <w:tcPr>
            <w:tcW w:w="4422" w:type="dxa"/>
            <w:tcBorders>
              <w:top w:val="single" w:sz="4" w:space="0" w:color="7F7F7F"/>
              <w:left w:val="single" w:sz="4" w:space="0" w:color="7F7F7F"/>
              <w:bottom w:val="single" w:sz="4" w:space="0" w:color="7F7F7F"/>
              <w:right w:val="single" w:sz="4" w:space="0" w:color="7F7F7F"/>
            </w:tcBorders>
            <w:shd w:val="clear" w:color="auto" w:fill="454545"/>
            <w:tcMar>
              <w:top w:w="50" w:type="dxa"/>
              <w:left w:w="100" w:type="dxa"/>
              <w:bottom w:w="50" w:type="dxa"/>
              <w:right w:w="100" w:type="dxa"/>
            </w:tcMar>
            <w:vAlign w:val="center"/>
          </w:tcPr>
          <w:p w14:paraId="0EFC7C46" w14:textId="77777777" w:rsidR="00A257E7" w:rsidRPr="00B03D4A" w:rsidRDefault="00323874" w:rsidP="00B03D4A">
            <w:pPr>
              <w:spacing w:after="0" w:line="240" w:lineRule="auto"/>
              <w:jc w:val="center"/>
              <w:rPr>
                <w:b/>
                <w:color w:val="FFFFFF"/>
              </w:rPr>
            </w:pPr>
            <w:r w:rsidRPr="00B03D4A">
              <w:rPr>
                <w:b/>
                <w:bCs/>
                <w:color w:val="FFFFFF"/>
              </w:rPr>
              <w:t>Comments</w:t>
            </w:r>
          </w:p>
        </w:tc>
        <w:tc>
          <w:tcPr>
            <w:tcW w:w="1701" w:type="dxa"/>
            <w:tcBorders>
              <w:top w:val="single" w:sz="4" w:space="0" w:color="7F7F7F"/>
              <w:left w:val="single" w:sz="4" w:space="0" w:color="7F7F7F"/>
              <w:bottom w:val="single" w:sz="4" w:space="0" w:color="7F7F7F"/>
              <w:right w:val="single" w:sz="4" w:space="0" w:color="7F7F7F"/>
            </w:tcBorders>
            <w:shd w:val="clear" w:color="auto" w:fill="454545"/>
            <w:tcMar>
              <w:top w:w="50" w:type="dxa"/>
              <w:left w:w="100" w:type="dxa"/>
              <w:bottom w:w="50" w:type="dxa"/>
              <w:right w:w="100" w:type="dxa"/>
            </w:tcMar>
            <w:vAlign w:val="center"/>
          </w:tcPr>
          <w:p w14:paraId="073853EA" w14:textId="77777777" w:rsidR="00A257E7" w:rsidRPr="00B03D4A" w:rsidRDefault="00323874" w:rsidP="00B03D4A">
            <w:pPr>
              <w:spacing w:after="0" w:line="240" w:lineRule="auto"/>
              <w:jc w:val="center"/>
              <w:rPr>
                <w:b/>
                <w:color w:val="FFFFFF"/>
              </w:rPr>
            </w:pPr>
            <w:r w:rsidRPr="00B03D4A">
              <w:rPr>
                <w:b/>
                <w:bCs/>
                <w:color w:val="FFFFFF"/>
              </w:rPr>
              <w:t>Author</w:t>
            </w:r>
          </w:p>
        </w:tc>
      </w:tr>
      <w:tr w:rsidR="00A257E7" w:rsidRPr="00B03D4A" w14:paraId="303DAA10" w14:textId="77777777">
        <w:trPr>
          <w:cantSplit/>
          <w:jc w:val="center"/>
        </w:trPr>
        <w:tc>
          <w:tcPr>
            <w:tcW w:w="1531"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3D7CA377" w14:textId="77777777" w:rsidR="00A257E7" w:rsidRPr="00B03D4A" w:rsidRDefault="00323874" w:rsidP="00B03D4A">
            <w:pPr>
              <w:spacing w:after="0" w:line="240" w:lineRule="auto"/>
              <w:jc w:val="center"/>
            </w:pPr>
            <w:r w:rsidRPr="00B03D4A">
              <w:t>1.0</w:t>
            </w:r>
          </w:p>
        </w:tc>
        <w:tc>
          <w:tcPr>
            <w:tcW w:w="1701"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197DA61" w14:textId="77777777" w:rsidR="00FB7461" w:rsidRPr="00B03D4A" w:rsidRDefault="00323874" w:rsidP="00B03D4A">
            <w:pPr>
              <w:spacing w:after="0" w:line="240" w:lineRule="auto"/>
              <w:jc w:val="center"/>
            </w:pPr>
            <w:r w:rsidRPr="00B03D4A">
              <w:t>18/09/2026</w:t>
            </w:r>
          </w:p>
        </w:tc>
        <w:tc>
          <w:tcPr>
            <w:tcW w:w="4422"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69A1A662" w14:textId="77777777" w:rsidR="00A257E7" w:rsidRPr="00B03D4A" w:rsidRDefault="00323874" w:rsidP="00B03D4A">
            <w:pPr>
              <w:spacing w:after="0" w:line="240" w:lineRule="auto"/>
            </w:pPr>
            <w:r w:rsidRPr="00B03D4A">
              <w:t>Init</w:t>
            </w:r>
          </w:p>
        </w:tc>
        <w:tc>
          <w:tcPr>
            <w:tcW w:w="1701" w:type="dxa"/>
            <w:tcBorders>
              <w:top w:val="single" w:sz="4" w:space="0" w:color="7F7F7F"/>
              <w:left w:val="single" w:sz="4" w:space="0" w:color="7F7F7F"/>
              <w:bottom w:val="single" w:sz="4" w:space="0" w:color="7F7F7F"/>
              <w:right w:val="single" w:sz="4" w:space="0" w:color="7F7F7F"/>
            </w:tcBorders>
            <w:tcMar>
              <w:top w:w="50" w:type="dxa"/>
              <w:left w:w="100" w:type="dxa"/>
              <w:bottom w:w="50" w:type="dxa"/>
              <w:right w:w="100" w:type="dxa"/>
            </w:tcMar>
          </w:tcPr>
          <w:p w14:paraId="7978F436" w14:textId="77777777" w:rsidR="00A257E7" w:rsidRPr="00B03D4A" w:rsidRDefault="00323874" w:rsidP="00B03D4A">
            <w:pPr>
              <w:spacing w:after="0" w:line="240" w:lineRule="auto"/>
              <w:jc w:val="center"/>
            </w:pPr>
            <w:r w:rsidRPr="00B03D4A">
              <w:t>C1SE.70 Team</w:t>
            </w:r>
          </w:p>
        </w:tc>
      </w:tr>
      <w:tr w:rsidR="00FB7461" w:rsidRPr="00B03D4A" w14:paraId="5DC5AC46" w14:textId="77777777">
        <w:trPr>
          <w:cantSplit/>
          <w:jc w:val="center"/>
        </w:trPr>
        <w:tc>
          <w:tcPr>
            <w:tcW w:w="1531" w:type="dxa"/>
          </w:tcPr>
          <w:p w14:paraId="48B1F7C3" w14:textId="77777777" w:rsidR="00FB7461" w:rsidRPr="00B03D4A" w:rsidRDefault="00323874" w:rsidP="00B03D4A">
            <w:pPr>
              <w:spacing w:after="0" w:line="240" w:lineRule="auto"/>
              <w:jc w:val="center"/>
            </w:pPr>
            <w:r>
              <w:t>1.1 (historical)</w:t>
            </w:r>
          </w:p>
        </w:tc>
        <w:tc>
          <w:tcPr>
            <w:tcW w:w="1701" w:type="dxa"/>
          </w:tcPr>
          <w:p w14:paraId="6E7AC669" w14:textId="77777777" w:rsidR="00FB7461" w:rsidRPr="00B03D4A" w:rsidRDefault="00323874" w:rsidP="00B03D4A">
            <w:pPr>
              <w:spacing w:after="0" w:line="240" w:lineRule="auto"/>
              <w:jc w:val="center"/>
            </w:pPr>
            <w:r w:rsidRPr="00B03D4A">
              <w:t>24/09/2026</w:t>
            </w:r>
          </w:p>
        </w:tc>
        <w:tc>
          <w:tcPr>
            <w:tcW w:w="4422" w:type="dxa"/>
          </w:tcPr>
          <w:p w14:paraId="771A8A6D" w14:textId="77777777" w:rsidR="00FB7461" w:rsidRPr="00B03D4A" w:rsidRDefault="00323874" w:rsidP="00B03D4A">
            <w:pPr>
              <w:spacing w:after="0" w:line="240" w:lineRule="auto"/>
            </w:pPr>
            <w:r w:rsidRPr="00B03D4A">
              <w:t>Update</w:t>
            </w:r>
          </w:p>
        </w:tc>
        <w:tc>
          <w:tcPr>
            <w:tcW w:w="1701" w:type="dxa"/>
          </w:tcPr>
          <w:p w14:paraId="503D612C" w14:textId="77777777" w:rsidR="00FB7461" w:rsidRPr="00B03D4A" w:rsidRDefault="00323874" w:rsidP="00B03D4A">
            <w:pPr>
              <w:spacing w:after="0" w:line="240" w:lineRule="auto"/>
              <w:jc w:val="center"/>
            </w:pPr>
            <w:r w:rsidRPr="00B03D4A">
              <w:t>C1SE.70 Team</w:t>
            </w:r>
          </w:p>
        </w:tc>
      </w:tr>
      <w:tr w:rsidR="0000147B" w14:paraId="2296DF87" w14:textId="77777777">
        <w:trPr>
          <w:cantSplit/>
          <w:jc w:val="center"/>
        </w:trPr>
        <w:tc>
          <w:tcPr>
            <w:tcW w:w="1531" w:type="dxa"/>
          </w:tcPr>
          <w:p w14:paraId="036EEABA" w14:textId="77777777" w:rsidR="0000147B" w:rsidRDefault="00D97CE6" w:rsidP="00D15CCB">
            <w:pPr>
              <w:jc w:val="center"/>
            </w:pPr>
            <w:r>
              <w:t>1.2</w:t>
            </w:r>
          </w:p>
        </w:tc>
        <w:tc>
          <w:tcPr>
            <w:tcW w:w="1701" w:type="dxa"/>
          </w:tcPr>
          <w:p w14:paraId="512F8742" w14:textId="77777777" w:rsidR="0000147B" w:rsidRDefault="00D97CE6" w:rsidP="00D15CCB">
            <w:pPr>
              <w:jc w:val="center"/>
            </w:pPr>
            <w:r>
              <w:t>02/10/2026</w:t>
            </w:r>
          </w:p>
        </w:tc>
        <w:tc>
          <w:tcPr>
            <w:tcW w:w="4422" w:type="dxa"/>
          </w:tcPr>
          <w:p w14:paraId="2764D6D4" w14:textId="77777777" w:rsidR="0000147B" w:rsidRDefault="00D97CE6" w:rsidP="00D15CCB">
            <w:r>
              <w:t>Update</w:t>
            </w:r>
          </w:p>
        </w:tc>
        <w:tc>
          <w:tcPr>
            <w:tcW w:w="1701" w:type="dxa"/>
          </w:tcPr>
          <w:p w14:paraId="62925369" w14:textId="77777777" w:rsidR="0000147B" w:rsidRDefault="00D97CE6" w:rsidP="00D15CCB">
            <w:pPr>
              <w:jc w:val="center"/>
            </w:pPr>
            <w:r>
              <w:t>C1SE.70 Team</w:t>
            </w:r>
          </w:p>
        </w:tc>
      </w:tr>
      <w:tr w:rsidR="0000147B" w14:paraId="6520762B" w14:textId="77777777">
        <w:trPr>
          <w:cantSplit/>
          <w:jc w:val="center"/>
        </w:trPr>
        <w:tc>
          <w:tcPr>
            <w:tcW w:w="1531" w:type="dxa"/>
          </w:tcPr>
          <w:p w14:paraId="110A059A" w14:textId="77777777" w:rsidR="0000147B" w:rsidRDefault="00D97CE6" w:rsidP="00D15CCB">
            <w:pPr>
              <w:jc w:val="center"/>
            </w:pPr>
            <w:r>
              <w:t>1.3</w:t>
            </w:r>
          </w:p>
        </w:tc>
        <w:tc>
          <w:tcPr>
            <w:tcW w:w="1701" w:type="dxa"/>
          </w:tcPr>
          <w:p w14:paraId="4885AA54" w14:textId="77777777" w:rsidR="0000147B" w:rsidRDefault="00D97CE6" w:rsidP="00D15CCB">
            <w:pPr>
              <w:jc w:val="center"/>
            </w:pPr>
            <w:r>
              <w:t>22/10/2026</w:t>
            </w:r>
          </w:p>
        </w:tc>
        <w:tc>
          <w:tcPr>
            <w:tcW w:w="4422" w:type="dxa"/>
          </w:tcPr>
          <w:p w14:paraId="4AE439FF" w14:textId="77777777" w:rsidR="0000147B" w:rsidRDefault="00D97CE6" w:rsidP="00D15CCB">
            <w:r>
              <w:t>Align with the implemented schema and supervisor extensions: personalized assessment, verified result release, OAuth, role management, cumulative competency, translations and 32-table data model.</w:t>
            </w:r>
          </w:p>
        </w:tc>
        <w:tc>
          <w:tcPr>
            <w:tcW w:w="1701" w:type="dxa"/>
          </w:tcPr>
          <w:p w14:paraId="3091D18A" w14:textId="77777777" w:rsidR="0000147B" w:rsidRDefault="00D97CE6" w:rsidP="00D15CCB">
            <w:pPr>
              <w:jc w:val="center"/>
            </w:pPr>
            <w:r>
              <w:t>C1SE.70 Team</w:t>
            </w:r>
          </w:p>
        </w:tc>
      </w:tr>
      <w:tr w:rsidR="0000147B" w14:paraId="12F14A1B" w14:textId="77777777">
        <w:trPr>
          <w:cantSplit/>
          <w:jc w:val="center"/>
        </w:trPr>
        <w:tc>
          <w:tcPr>
            <w:tcW w:w="1531" w:type="dxa"/>
          </w:tcPr>
          <w:p w14:paraId="29624410" w14:textId="77777777" w:rsidR="0000147B" w:rsidRDefault="00D97CE6" w:rsidP="00D15CCB">
            <w:pPr>
              <w:jc w:val="center"/>
            </w:pPr>
            <w:r>
              <w:t>1.4</w:t>
            </w:r>
          </w:p>
        </w:tc>
        <w:tc>
          <w:tcPr>
            <w:tcW w:w="1701" w:type="dxa"/>
          </w:tcPr>
          <w:p w14:paraId="39D9D7A1" w14:textId="77777777" w:rsidR="0000147B" w:rsidRDefault="00D97CE6" w:rsidP="00D15CCB">
            <w:pPr>
              <w:jc w:val="center"/>
            </w:pPr>
            <w:r>
              <w:t>29/10/2026</w:t>
            </w:r>
          </w:p>
        </w:tc>
        <w:tc>
          <w:tcPr>
            <w:tcW w:w="4422" w:type="dxa"/>
          </w:tcPr>
          <w:p w14:paraId="75320FB4" w14:textId="77777777" w:rsidR="0000147B" w:rsidRDefault="00D97CE6" w:rsidP="00D15CCB">
            <w:r>
              <w:t>Assessment views aligned with adaptive formal delivery, frozen practice plans, explicit shortage, opt-in AI generation and learner-only assessment routes.</w:t>
            </w:r>
          </w:p>
        </w:tc>
        <w:tc>
          <w:tcPr>
            <w:tcW w:w="1701" w:type="dxa"/>
          </w:tcPr>
          <w:p w14:paraId="1C9172E4" w14:textId="77777777" w:rsidR="0000147B" w:rsidRDefault="00D97CE6" w:rsidP="00D15CCB">
            <w:pPr>
              <w:jc w:val="center"/>
            </w:pPr>
            <w:r>
              <w:t>C1SE.70 Team</w:t>
            </w:r>
          </w:p>
        </w:tc>
      </w:tr>
      <w:tr w:rsidR="0000147B" w14:paraId="546F72F8" w14:textId="77777777">
        <w:trPr>
          <w:cantSplit/>
          <w:jc w:val="center"/>
        </w:trPr>
        <w:tc>
          <w:tcPr>
            <w:tcW w:w="1531" w:type="dxa"/>
          </w:tcPr>
          <w:p w14:paraId="4DB4A6E7" w14:textId="77777777" w:rsidR="0000147B" w:rsidRDefault="00D97CE6" w:rsidP="00D15CCB">
            <w:pPr>
              <w:jc w:val="center"/>
            </w:pPr>
            <w:r>
              <w:t>1.1</w:t>
            </w:r>
          </w:p>
        </w:tc>
        <w:tc>
          <w:tcPr>
            <w:tcW w:w="1701" w:type="dxa"/>
          </w:tcPr>
          <w:p w14:paraId="2673D57E" w14:textId="77777777" w:rsidR="0000147B" w:rsidRDefault="00D97CE6" w:rsidP="00D15CCB">
            <w:pPr>
              <w:jc w:val="center"/>
            </w:pPr>
            <w:r>
              <w:t>30/10/2026</w:t>
            </w:r>
          </w:p>
        </w:tc>
        <w:tc>
          <w:tcPr>
            <w:tcW w:w="4422" w:type="dxa"/>
          </w:tcPr>
          <w:p w14:paraId="44D219FD" w14:textId="77777777" w:rsidR="0000147B" w:rsidRDefault="00D97CE6" w:rsidP="00D15CCB">
            <w:r>
              <w:t>Unified published baseline: implementation-aligned content, adaptive formal delivery, BANK/AI source modes, 36-table schema, password recovery, role separation and release/privacy guarantees.</w:t>
            </w:r>
          </w:p>
        </w:tc>
        <w:tc>
          <w:tcPr>
            <w:tcW w:w="1701" w:type="dxa"/>
          </w:tcPr>
          <w:p w14:paraId="4B3BE93C" w14:textId="77777777" w:rsidR="0000147B" w:rsidRDefault="00D97CE6" w:rsidP="00D15CCB">
            <w:pPr>
              <w:jc w:val="center"/>
            </w:pPr>
            <w:r>
              <w:t>C1SE.70 Team</w:t>
            </w:r>
          </w:p>
        </w:tc>
      </w:tr>
    </w:tbl>
    <w:p w14:paraId="529A7B92" w14:textId="77777777" w:rsidR="00732C4E" w:rsidRDefault="006C599E">
      <w:pPr>
        <w:spacing w:before="80"/>
      </w:pPr>
      <w:r>
        <w:rPr>
          <w:i/>
          <w:sz w:val="18"/>
        </w:rPr>
        <w:t>Versioning note: this table preserves the document's real working history. Revisions 1.2–1.4 were successive working drafts prepared after the original 1.1. For publication, the Proposal, User Story, System Architecture and Database Design are released together as the single v1.1 baseline; the original 1.1 row is retained as historical, and the new 1.1 row records this unified publication. No historical date, author or approval has been changed.</w:t>
      </w:r>
    </w:p>
    <w:p w14:paraId="0B8363F6" w14:textId="77777777" w:rsidR="00A257E7" w:rsidRDefault="00A257E7" w:rsidP="00B03D4A">
      <w:pPr>
        <w:sectPr w:rsidR="00A257E7" w:rsidSect="00B03D4A">
          <w:headerReference w:type="default" r:id="rId14"/>
          <w:footerReference w:type="default" r:id="rId15"/>
          <w:pgSz w:w="11907" w:h="16839"/>
          <w:pgMar w:top="1134" w:right="1134" w:bottom="1134" w:left="1984" w:header="567" w:footer="567" w:gutter="0"/>
          <w:cols w:space="720"/>
          <w:docGrid w:linePitch="360"/>
        </w:sectPr>
      </w:pPr>
    </w:p>
    <w:p w14:paraId="4A9E98A0" w14:textId="77777777" w:rsidR="00A257E7" w:rsidRDefault="00323874" w:rsidP="00B03D4A">
      <w:pPr>
        <w:spacing w:after="200"/>
      </w:pPr>
      <w:r>
        <w:rPr>
          <w:b/>
          <w:bCs/>
          <w:sz w:val="28"/>
          <w:szCs w:val="28"/>
        </w:rPr>
        <w:lastRenderedPageBreak/>
        <w:t>Table of Contents</w:t>
      </w:r>
    </w:p>
    <w:p w14:paraId="3662B76F" w14:textId="03EBA1DF" w:rsidR="00394494" w:rsidRDefault="0032387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4245125" w:history="1">
        <w:r w:rsidR="00394494" w:rsidRPr="000D330C">
          <w:rPr>
            <w:rStyle w:val="Hyperlink"/>
            <w:noProof/>
          </w:rPr>
          <w:t>1. Actor, Use Case and UC Diagram</w:t>
        </w:r>
        <w:r w:rsidR="00394494">
          <w:rPr>
            <w:noProof/>
            <w:webHidden/>
          </w:rPr>
          <w:tab/>
        </w:r>
        <w:r w:rsidR="00394494">
          <w:rPr>
            <w:noProof/>
            <w:webHidden/>
          </w:rPr>
          <w:fldChar w:fldCharType="begin"/>
        </w:r>
        <w:r w:rsidR="00394494">
          <w:rPr>
            <w:noProof/>
            <w:webHidden/>
          </w:rPr>
          <w:instrText xml:space="preserve"> PAGEREF _Toc244245125 \h </w:instrText>
        </w:r>
        <w:r w:rsidR="00394494">
          <w:rPr>
            <w:noProof/>
            <w:webHidden/>
          </w:rPr>
        </w:r>
        <w:r w:rsidR="00394494">
          <w:rPr>
            <w:noProof/>
            <w:webHidden/>
          </w:rPr>
          <w:fldChar w:fldCharType="separate"/>
        </w:r>
        <w:r w:rsidR="00394494">
          <w:rPr>
            <w:noProof/>
            <w:webHidden/>
          </w:rPr>
          <w:t>1</w:t>
        </w:r>
        <w:r w:rsidR="00394494">
          <w:rPr>
            <w:noProof/>
            <w:webHidden/>
          </w:rPr>
          <w:fldChar w:fldCharType="end"/>
        </w:r>
      </w:hyperlink>
    </w:p>
    <w:p w14:paraId="0423F5AB" w14:textId="7B7DC43A"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26" w:history="1">
        <w:r w:rsidRPr="000D330C">
          <w:rPr>
            <w:rStyle w:val="Hyperlink"/>
            <w:noProof/>
          </w:rPr>
          <w:t>1.1. Actors</w:t>
        </w:r>
        <w:r>
          <w:rPr>
            <w:noProof/>
            <w:webHidden/>
          </w:rPr>
          <w:tab/>
        </w:r>
        <w:r>
          <w:rPr>
            <w:noProof/>
            <w:webHidden/>
          </w:rPr>
          <w:fldChar w:fldCharType="begin"/>
        </w:r>
        <w:r>
          <w:rPr>
            <w:noProof/>
            <w:webHidden/>
          </w:rPr>
          <w:instrText xml:space="preserve"> PAGEREF _Toc244245126 \h </w:instrText>
        </w:r>
        <w:r>
          <w:rPr>
            <w:noProof/>
            <w:webHidden/>
          </w:rPr>
        </w:r>
        <w:r>
          <w:rPr>
            <w:noProof/>
            <w:webHidden/>
          </w:rPr>
          <w:fldChar w:fldCharType="separate"/>
        </w:r>
        <w:r>
          <w:rPr>
            <w:noProof/>
            <w:webHidden/>
          </w:rPr>
          <w:t>1</w:t>
        </w:r>
        <w:r>
          <w:rPr>
            <w:noProof/>
            <w:webHidden/>
          </w:rPr>
          <w:fldChar w:fldCharType="end"/>
        </w:r>
      </w:hyperlink>
    </w:p>
    <w:p w14:paraId="72945A83" w14:textId="344A4759"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27" w:history="1">
        <w:r w:rsidRPr="000D330C">
          <w:rPr>
            <w:rStyle w:val="Hyperlink"/>
            <w:noProof/>
          </w:rPr>
          <w:t>1.2. Use Cases</w:t>
        </w:r>
        <w:r>
          <w:rPr>
            <w:noProof/>
            <w:webHidden/>
          </w:rPr>
          <w:tab/>
        </w:r>
        <w:r>
          <w:rPr>
            <w:noProof/>
            <w:webHidden/>
          </w:rPr>
          <w:fldChar w:fldCharType="begin"/>
        </w:r>
        <w:r>
          <w:rPr>
            <w:noProof/>
            <w:webHidden/>
          </w:rPr>
          <w:instrText xml:space="preserve"> PAGEREF _Toc244245127 \h </w:instrText>
        </w:r>
        <w:r>
          <w:rPr>
            <w:noProof/>
            <w:webHidden/>
          </w:rPr>
        </w:r>
        <w:r>
          <w:rPr>
            <w:noProof/>
            <w:webHidden/>
          </w:rPr>
          <w:fldChar w:fldCharType="separate"/>
        </w:r>
        <w:r>
          <w:rPr>
            <w:noProof/>
            <w:webHidden/>
          </w:rPr>
          <w:t>1</w:t>
        </w:r>
        <w:r>
          <w:rPr>
            <w:noProof/>
            <w:webHidden/>
          </w:rPr>
          <w:fldChar w:fldCharType="end"/>
        </w:r>
      </w:hyperlink>
    </w:p>
    <w:p w14:paraId="4061590A" w14:textId="30C7A2F2"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28" w:history="1">
        <w:r w:rsidRPr="000D330C">
          <w:rPr>
            <w:rStyle w:val="Hyperlink"/>
            <w:noProof/>
          </w:rPr>
          <w:t>1.3. Use Case Diagram</w:t>
        </w:r>
        <w:r>
          <w:rPr>
            <w:noProof/>
            <w:webHidden/>
          </w:rPr>
          <w:tab/>
        </w:r>
        <w:r>
          <w:rPr>
            <w:noProof/>
            <w:webHidden/>
          </w:rPr>
          <w:fldChar w:fldCharType="begin"/>
        </w:r>
        <w:r>
          <w:rPr>
            <w:noProof/>
            <w:webHidden/>
          </w:rPr>
          <w:instrText xml:space="preserve"> PAGEREF _Toc244245128 \h </w:instrText>
        </w:r>
        <w:r>
          <w:rPr>
            <w:noProof/>
            <w:webHidden/>
          </w:rPr>
        </w:r>
        <w:r>
          <w:rPr>
            <w:noProof/>
            <w:webHidden/>
          </w:rPr>
          <w:fldChar w:fldCharType="separate"/>
        </w:r>
        <w:r>
          <w:rPr>
            <w:noProof/>
            <w:webHidden/>
          </w:rPr>
          <w:t>5</w:t>
        </w:r>
        <w:r>
          <w:rPr>
            <w:noProof/>
            <w:webHidden/>
          </w:rPr>
          <w:fldChar w:fldCharType="end"/>
        </w:r>
      </w:hyperlink>
    </w:p>
    <w:p w14:paraId="71A19B70" w14:textId="54511127"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29" w:history="1">
        <w:r w:rsidRPr="000D330C">
          <w:rPr>
            <w:rStyle w:val="Hyperlink"/>
            <w:noProof/>
          </w:rPr>
          <w:t>2. System Context Diagram</w:t>
        </w:r>
        <w:r>
          <w:rPr>
            <w:noProof/>
            <w:webHidden/>
          </w:rPr>
          <w:tab/>
        </w:r>
        <w:r>
          <w:rPr>
            <w:noProof/>
            <w:webHidden/>
          </w:rPr>
          <w:fldChar w:fldCharType="begin"/>
        </w:r>
        <w:r>
          <w:rPr>
            <w:noProof/>
            <w:webHidden/>
          </w:rPr>
          <w:instrText xml:space="preserve"> PAGEREF _Toc244245129 \h </w:instrText>
        </w:r>
        <w:r>
          <w:rPr>
            <w:noProof/>
            <w:webHidden/>
          </w:rPr>
        </w:r>
        <w:r>
          <w:rPr>
            <w:noProof/>
            <w:webHidden/>
          </w:rPr>
          <w:fldChar w:fldCharType="separate"/>
        </w:r>
        <w:r>
          <w:rPr>
            <w:noProof/>
            <w:webHidden/>
          </w:rPr>
          <w:t>6</w:t>
        </w:r>
        <w:r>
          <w:rPr>
            <w:noProof/>
            <w:webHidden/>
          </w:rPr>
          <w:fldChar w:fldCharType="end"/>
        </w:r>
      </w:hyperlink>
    </w:p>
    <w:p w14:paraId="5FD50A7A" w14:textId="77373633"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0" w:history="1">
        <w:r w:rsidRPr="000D330C">
          <w:rPr>
            <w:rStyle w:val="Hyperlink"/>
            <w:noProof/>
          </w:rPr>
          <w:t>3. Architectural Drivers</w:t>
        </w:r>
        <w:r>
          <w:rPr>
            <w:noProof/>
            <w:webHidden/>
          </w:rPr>
          <w:tab/>
        </w:r>
        <w:r>
          <w:rPr>
            <w:noProof/>
            <w:webHidden/>
          </w:rPr>
          <w:fldChar w:fldCharType="begin"/>
        </w:r>
        <w:r>
          <w:rPr>
            <w:noProof/>
            <w:webHidden/>
          </w:rPr>
          <w:instrText xml:space="preserve"> PAGEREF _Toc244245130 \h </w:instrText>
        </w:r>
        <w:r>
          <w:rPr>
            <w:noProof/>
            <w:webHidden/>
          </w:rPr>
        </w:r>
        <w:r>
          <w:rPr>
            <w:noProof/>
            <w:webHidden/>
          </w:rPr>
          <w:fldChar w:fldCharType="separate"/>
        </w:r>
        <w:r>
          <w:rPr>
            <w:noProof/>
            <w:webHidden/>
          </w:rPr>
          <w:t>7</w:t>
        </w:r>
        <w:r>
          <w:rPr>
            <w:noProof/>
            <w:webHidden/>
          </w:rPr>
          <w:fldChar w:fldCharType="end"/>
        </w:r>
      </w:hyperlink>
    </w:p>
    <w:p w14:paraId="0AFFCEA7" w14:textId="29D8CA71"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1" w:history="1">
        <w:r w:rsidRPr="000D330C">
          <w:rPr>
            <w:rStyle w:val="Hyperlink"/>
            <w:noProof/>
          </w:rPr>
          <w:t>3.1. Use Case Entities</w:t>
        </w:r>
        <w:r>
          <w:rPr>
            <w:noProof/>
            <w:webHidden/>
          </w:rPr>
          <w:tab/>
        </w:r>
        <w:r>
          <w:rPr>
            <w:noProof/>
            <w:webHidden/>
          </w:rPr>
          <w:fldChar w:fldCharType="begin"/>
        </w:r>
        <w:r>
          <w:rPr>
            <w:noProof/>
            <w:webHidden/>
          </w:rPr>
          <w:instrText xml:space="preserve"> PAGEREF _Toc244245131 \h </w:instrText>
        </w:r>
        <w:r>
          <w:rPr>
            <w:noProof/>
            <w:webHidden/>
          </w:rPr>
        </w:r>
        <w:r>
          <w:rPr>
            <w:noProof/>
            <w:webHidden/>
          </w:rPr>
          <w:fldChar w:fldCharType="separate"/>
        </w:r>
        <w:r>
          <w:rPr>
            <w:noProof/>
            <w:webHidden/>
          </w:rPr>
          <w:t>7</w:t>
        </w:r>
        <w:r>
          <w:rPr>
            <w:noProof/>
            <w:webHidden/>
          </w:rPr>
          <w:fldChar w:fldCharType="end"/>
        </w:r>
      </w:hyperlink>
    </w:p>
    <w:p w14:paraId="12A79877" w14:textId="7A2C967F"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2" w:history="1">
        <w:r w:rsidRPr="000D330C">
          <w:rPr>
            <w:rStyle w:val="Hyperlink"/>
            <w:noProof/>
          </w:rPr>
          <w:t>3.2. Operational Use Cases</w:t>
        </w:r>
        <w:r>
          <w:rPr>
            <w:noProof/>
            <w:webHidden/>
          </w:rPr>
          <w:tab/>
        </w:r>
        <w:r>
          <w:rPr>
            <w:noProof/>
            <w:webHidden/>
          </w:rPr>
          <w:fldChar w:fldCharType="begin"/>
        </w:r>
        <w:r>
          <w:rPr>
            <w:noProof/>
            <w:webHidden/>
          </w:rPr>
          <w:instrText xml:space="preserve"> PAGEREF _Toc244245132 \h </w:instrText>
        </w:r>
        <w:r>
          <w:rPr>
            <w:noProof/>
            <w:webHidden/>
          </w:rPr>
        </w:r>
        <w:r>
          <w:rPr>
            <w:noProof/>
            <w:webHidden/>
          </w:rPr>
          <w:fldChar w:fldCharType="separate"/>
        </w:r>
        <w:r>
          <w:rPr>
            <w:noProof/>
            <w:webHidden/>
          </w:rPr>
          <w:t>10</w:t>
        </w:r>
        <w:r>
          <w:rPr>
            <w:noProof/>
            <w:webHidden/>
          </w:rPr>
          <w:fldChar w:fldCharType="end"/>
        </w:r>
      </w:hyperlink>
    </w:p>
    <w:p w14:paraId="4290BEC2" w14:textId="75D26A33"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3" w:history="1">
        <w:r w:rsidRPr="000D330C">
          <w:rPr>
            <w:rStyle w:val="Hyperlink"/>
            <w:noProof/>
          </w:rPr>
          <w:t>3.3. Quality Attribute Scenarios</w:t>
        </w:r>
        <w:r>
          <w:rPr>
            <w:noProof/>
            <w:webHidden/>
          </w:rPr>
          <w:tab/>
        </w:r>
        <w:r>
          <w:rPr>
            <w:noProof/>
            <w:webHidden/>
          </w:rPr>
          <w:fldChar w:fldCharType="begin"/>
        </w:r>
        <w:r>
          <w:rPr>
            <w:noProof/>
            <w:webHidden/>
          </w:rPr>
          <w:instrText xml:space="preserve"> PAGEREF _Toc244245133 \h </w:instrText>
        </w:r>
        <w:r>
          <w:rPr>
            <w:noProof/>
            <w:webHidden/>
          </w:rPr>
        </w:r>
        <w:r>
          <w:rPr>
            <w:noProof/>
            <w:webHidden/>
          </w:rPr>
          <w:fldChar w:fldCharType="separate"/>
        </w:r>
        <w:r>
          <w:rPr>
            <w:noProof/>
            <w:webHidden/>
          </w:rPr>
          <w:t>27</w:t>
        </w:r>
        <w:r>
          <w:rPr>
            <w:noProof/>
            <w:webHidden/>
          </w:rPr>
          <w:fldChar w:fldCharType="end"/>
        </w:r>
      </w:hyperlink>
    </w:p>
    <w:p w14:paraId="45F2F4CA" w14:textId="6F55A9AF"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4" w:history="1">
        <w:r w:rsidRPr="000D330C">
          <w:rPr>
            <w:rStyle w:val="Hyperlink"/>
            <w:noProof/>
          </w:rPr>
          <w:t>3.4. Technical Constraints</w:t>
        </w:r>
        <w:r>
          <w:rPr>
            <w:noProof/>
            <w:webHidden/>
          </w:rPr>
          <w:tab/>
        </w:r>
        <w:r>
          <w:rPr>
            <w:noProof/>
            <w:webHidden/>
          </w:rPr>
          <w:fldChar w:fldCharType="begin"/>
        </w:r>
        <w:r>
          <w:rPr>
            <w:noProof/>
            <w:webHidden/>
          </w:rPr>
          <w:instrText xml:space="preserve"> PAGEREF _Toc244245134 \h </w:instrText>
        </w:r>
        <w:r>
          <w:rPr>
            <w:noProof/>
            <w:webHidden/>
          </w:rPr>
        </w:r>
        <w:r>
          <w:rPr>
            <w:noProof/>
            <w:webHidden/>
          </w:rPr>
          <w:fldChar w:fldCharType="separate"/>
        </w:r>
        <w:r>
          <w:rPr>
            <w:noProof/>
            <w:webHidden/>
          </w:rPr>
          <w:t>34</w:t>
        </w:r>
        <w:r>
          <w:rPr>
            <w:noProof/>
            <w:webHidden/>
          </w:rPr>
          <w:fldChar w:fldCharType="end"/>
        </w:r>
      </w:hyperlink>
    </w:p>
    <w:p w14:paraId="14A5BAD5" w14:textId="09AAACD6"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5" w:history="1">
        <w:r w:rsidRPr="000D330C">
          <w:rPr>
            <w:rStyle w:val="Hyperlink"/>
            <w:noProof/>
          </w:rPr>
          <w:t>3.5. Business Constraints</w:t>
        </w:r>
        <w:r>
          <w:rPr>
            <w:noProof/>
            <w:webHidden/>
          </w:rPr>
          <w:tab/>
        </w:r>
        <w:r>
          <w:rPr>
            <w:noProof/>
            <w:webHidden/>
          </w:rPr>
          <w:fldChar w:fldCharType="begin"/>
        </w:r>
        <w:r>
          <w:rPr>
            <w:noProof/>
            <w:webHidden/>
          </w:rPr>
          <w:instrText xml:space="preserve"> PAGEREF _Toc244245135 \h </w:instrText>
        </w:r>
        <w:r>
          <w:rPr>
            <w:noProof/>
            <w:webHidden/>
          </w:rPr>
        </w:r>
        <w:r>
          <w:rPr>
            <w:noProof/>
            <w:webHidden/>
          </w:rPr>
          <w:fldChar w:fldCharType="separate"/>
        </w:r>
        <w:r>
          <w:rPr>
            <w:noProof/>
            <w:webHidden/>
          </w:rPr>
          <w:t>35</w:t>
        </w:r>
        <w:r>
          <w:rPr>
            <w:noProof/>
            <w:webHidden/>
          </w:rPr>
          <w:fldChar w:fldCharType="end"/>
        </w:r>
      </w:hyperlink>
    </w:p>
    <w:p w14:paraId="34FD41DD" w14:textId="09520D04"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6" w:history="1">
        <w:r w:rsidRPr="000D330C">
          <w:rPr>
            <w:rStyle w:val="Hyperlink"/>
            <w:noProof/>
          </w:rPr>
          <w:t>4. C4 Model</w:t>
        </w:r>
        <w:r>
          <w:rPr>
            <w:noProof/>
            <w:webHidden/>
          </w:rPr>
          <w:tab/>
        </w:r>
        <w:r>
          <w:rPr>
            <w:noProof/>
            <w:webHidden/>
          </w:rPr>
          <w:fldChar w:fldCharType="begin"/>
        </w:r>
        <w:r>
          <w:rPr>
            <w:noProof/>
            <w:webHidden/>
          </w:rPr>
          <w:instrText xml:space="preserve"> PAGEREF _Toc244245136 \h </w:instrText>
        </w:r>
        <w:r>
          <w:rPr>
            <w:noProof/>
            <w:webHidden/>
          </w:rPr>
        </w:r>
        <w:r>
          <w:rPr>
            <w:noProof/>
            <w:webHidden/>
          </w:rPr>
          <w:fldChar w:fldCharType="separate"/>
        </w:r>
        <w:r>
          <w:rPr>
            <w:noProof/>
            <w:webHidden/>
          </w:rPr>
          <w:t>37</w:t>
        </w:r>
        <w:r>
          <w:rPr>
            <w:noProof/>
            <w:webHidden/>
          </w:rPr>
          <w:fldChar w:fldCharType="end"/>
        </w:r>
      </w:hyperlink>
    </w:p>
    <w:p w14:paraId="72D495DF" w14:textId="7DEB28CE"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7" w:history="1">
        <w:r w:rsidRPr="000D330C">
          <w:rPr>
            <w:rStyle w:val="Hyperlink"/>
            <w:noProof/>
          </w:rPr>
          <w:t>4.1. Container Diagram</w:t>
        </w:r>
        <w:r>
          <w:rPr>
            <w:noProof/>
            <w:webHidden/>
          </w:rPr>
          <w:tab/>
        </w:r>
        <w:r>
          <w:rPr>
            <w:noProof/>
            <w:webHidden/>
          </w:rPr>
          <w:fldChar w:fldCharType="begin"/>
        </w:r>
        <w:r>
          <w:rPr>
            <w:noProof/>
            <w:webHidden/>
          </w:rPr>
          <w:instrText xml:space="preserve"> PAGEREF _Toc244245137 \h </w:instrText>
        </w:r>
        <w:r>
          <w:rPr>
            <w:noProof/>
            <w:webHidden/>
          </w:rPr>
        </w:r>
        <w:r>
          <w:rPr>
            <w:noProof/>
            <w:webHidden/>
          </w:rPr>
          <w:fldChar w:fldCharType="separate"/>
        </w:r>
        <w:r>
          <w:rPr>
            <w:noProof/>
            <w:webHidden/>
          </w:rPr>
          <w:t>37</w:t>
        </w:r>
        <w:r>
          <w:rPr>
            <w:noProof/>
            <w:webHidden/>
          </w:rPr>
          <w:fldChar w:fldCharType="end"/>
        </w:r>
      </w:hyperlink>
    </w:p>
    <w:p w14:paraId="60867D00" w14:textId="4F203DEE" w:rsidR="00394494" w:rsidRDefault="00394494">
      <w:pPr>
        <w:pStyle w:val="TOC2"/>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8" w:history="1">
        <w:r w:rsidRPr="000D330C">
          <w:rPr>
            <w:rStyle w:val="Hyperlink"/>
            <w:noProof/>
          </w:rPr>
          <w:t>4.2. Component Diagram</w:t>
        </w:r>
        <w:r>
          <w:rPr>
            <w:noProof/>
            <w:webHidden/>
          </w:rPr>
          <w:tab/>
        </w:r>
        <w:r>
          <w:rPr>
            <w:noProof/>
            <w:webHidden/>
          </w:rPr>
          <w:fldChar w:fldCharType="begin"/>
        </w:r>
        <w:r>
          <w:rPr>
            <w:noProof/>
            <w:webHidden/>
          </w:rPr>
          <w:instrText xml:space="preserve"> PAGEREF _Toc244245138 \h </w:instrText>
        </w:r>
        <w:r>
          <w:rPr>
            <w:noProof/>
            <w:webHidden/>
          </w:rPr>
        </w:r>
        <w:r>
          <w:rPr>
            <w:noProof/>
            <w:webHidden/>
          </w:rPr>
          <w:fldChar w:fldCharType="separate"/>
        </w:r>
        <w:r>
          <w:rPr>
            <w:noProof/>
            <w:webHidden/>
          </w:rPr>
          <w:t>40</w:t>
        </w:r>
        <w:r>
          <w:rPr>
            <w:noProof/>
            <w:webHidden/>
          </w:rPr>
          <w:fldChar w:fldCharType="end"/>
        </w:r>
      </w:hyperlink>
    </w:p>
    <w:p w14:paraId="227665E8" w14:textId="224CB641"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39" w:history="1">
        <w:r w:rsidRPr="000D330C">
          <w:rPr>
            <w:rStyle w:val="Hyperlink"/>
            <w:noProof/>
          </w:rPr>
          <w:t>5. Module View</w:t>
        </w:r>
        <w:r>
          <w:rPr>
            <w:noProof/>
            <w:webHidden/>
          </w:rPr>
          <w:tab/>
        </w:r>
        <w:r>
          <w:rPr>
            <w:noProof/>
            <w:webHidden/>
          </w:rPr>
          <w:fldChar w:fldCharType="begin"/>
        </w:r>
        <w:r>
          <w:rPr>
            <w:noProof/>
            <w:webHidden/>
          </w:rPr>
          <w:instrText xml:space="preserve"> PAGEREF _Toc244245139 \h </w:instrText>
        </w:r>
        <w:r>
          <w:rPr>
            <w:noProof/>
            <w:webHidden/>
          </w:rPr>
        </w:r>
        <w:r>
          <w:rPr>
            <w:noProof/>
            <w:webHidden/>
          </w:rPr>
          <w:fldChar w:fldCharType="separate"/>
        </w:r>
        <w:r>
          <w:rPr>
            <w:noProof/>
            <w:webHidden/>
          </w:rPr>
          <w:t>44</w:t>
        </w:r>
        <w:r>
          <w:rPr>
            <w:noProof/>
            <w:webHidden/>
          </w:rPr>
          <w:fldChar w:fldCharType="end"/>
        </w:r>
      </w:hyperlink>
    </w:p>
    <w:p w14:paraId="33304741" w14:textId="25DD65C2"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40" w:history="1">
        <w:r w:rsidRPr="000D330C">
          <w:rPr>
            <w:rStyle w:val="Hyperlink"/>
            <w:noProof/>
          </w:rPr>
          <w:t>6. Allocation View</w:t>
        </w:r>
        <w:r>
          <w:rPr>
            <w:noProof/>
            <w:webHidden/>
          </w:rPr>
          <w:tab/>
        </w:r>
        <w:r>
          <w:rPr>
            <w:noProof/>
            <w:webHidden/>
          </w:rPr>
          <w:fldChar w:fldCharType="begin"/>
        </w:r>
        <w:r>
          <w:rPr>
            <w:noProof/>
            <w:webHidden/>
          </w:rPr>
          <w:instrText xml:space="preserve"> PAGEREF _Toc244245140 \h </w:instrText>
        </w:r>
        <w:r>
          <w:rPr>
            <w:noProof/>
            <w:webHidden/>
          </w:rPr>
        </w:r>
        <w:r>
          <w:rPr>
            <w:noProof/>
            <w:webHidden/>
          </w:rPr>
          <w:fldChar w:fldCharType="separate"/>
        </w:r>
        <w:r>
          <w:rPr>
            <w:noProof/>
            <w:webHidden/>
          </w:rPr>
          <w:t>47</w:t>
        </w:r>
        <w:r>
          <w:rPr>
            <w:noProof/>
            <w:webHidden/>
          </w:rPr>
          <w:fldChar w:fldCharType="end"/>
        </w:r>
      </w:hyperlink>
    </w:p>
    <w:p w14:paraId="5E2A5783" w14:textId="365D3C2D" w:rsidR="00394494" w:rsidRDefault="00394494">
      <w:pPr>
        <w:pStyle w:val="TOC1"/>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5141" w:history="1">
        <w:r w:rsidRPr="000D330C">
          <w:rPr>
            <w:rStyle w:val="Hyperlink"/>
            <w:noProof/>
          </w:rPr>
          <w:t>7. Entity Relationship Diagram</w:t>
        </w:r>
        <w:r>
          <w:rPr>
            <w:noProof/>
            <w:webHidden/>
          </w:rPr>
          <w:tab/>
        </w:r>
        <w:r>
          <w:rPr>
            <w:noProof/>
            <w:webHidden/>
          </w:rPr>
          <w:fldChar w:fldCharType="begin"/>
        </w:r>
        <w:r>
          <w:rPr>
            <w:noProof/>
            <w:webHidden/>
          </w:rPr>
          <w:instrText xml:space="preserve"> PAGEREF _Toc244245141 \h </w:instrText>
        </w:r>
        <w:r>
          <w:rPr>
            <w:noProof/>
            <w:webHidden/>
          </w:rPr>
        </w:r>
        <w:r>
          <w:rPr>
            <w:noProof/>
            <w:webHidden/>
          </w:rPr>
          <w:fldChar w:fldCharType="separate"/>
        </w:r>
        <w:r>
          <w:rPr>
            <w:noProof/>
            <w:webHidden/>
          </w:rPr>
          <w:t>50</w:t>
        </w:r>
        <w:r>
          <w:rPr>
            <w:noProof/>
            <w:webHidden/>
          </w:rPr>
          <w:fldChar w:fldCharType="end"/>
        </w:r>
      </w:hyperlink>
    </w:p>
    <w:p w14:paraId="7795741B" w14:textId="196C20B2" w:rsidR="00A257E7" w:rsidRDefault="00323874" w:rsidP="00B03D4A">
      <w:pPr>
        <w:tabs>
          <w:tab w:val="right" w:leader="dot" w:pos="8788"/>
        </w:tabs>
        <w:spacing w:after="60"/>
      </w:pPr>
      <w:r>
        <w:fldChar w:fldCharType="end"/>
      </w:r>
    </w:p>
    <w:p w14:paraId="3B942140" w14:textId="77777777" w:rsidR="00A257E7" w:rsidRDefault="00323874" w:rsidP="00B03D4A">
      <w:r>
        <w:br w:type="page"/>
      </w:r>
    </w:p>
    <w:p w14:paraId="3CCC6E64" w14:textId="77777777" w:rsidR="00A257E7" w:rsidRDefault="00323874" w:rsidP="00B03D4A">
      <w:pPr>
        <w:spacing w:after="200"/>
      </w:pPr>
      <w:r>
        <w:rPr>
          <w:b/>
          <w:bCs/>
          <w:sz w:val="28"/>
          <w:szCs w:val="28"/>
        </w:rPr>
        <w:lastRenderedPageBreak/>
        <w:t>List of Tables</w:t>
      </w:r>
    </w:p>
    <w:p w14:paraId="7857D827" w14:textId="1FAD34DB" w:rsidR="007855B1" w:rsidRDefault="00323874">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244244437" w:history="1">
        <w:r w:rsidR="007855B1" w:rsidRPr="00E41FAB">
          <w:rPr>
            <w:rStyle w:val="Hyperlink"/>
            <w:b/>
            <w:bCs/>
            <w:noProof/>
          </w:rPr>
          <w:t xml:space="preserve">Table </w:t>
        </w:r>
        <w:r w:rsidR="007855B1" w:rsidRPr="00E41FAB">
          <w:rPr>
            <w:rStyle w:val="Hyperlink"/>
            <w:noProof/>
          </w:rPr>
          <w:t>1</w:t>
        </w:r>
        <w:r w:rsidR="007855B1" w:rsidRPr="00E41FAB">
          <w:rPr>
            <w:rStyle w:val="Hyperlink"/>
            <w:b/>
            <w:bCs/>
            <w:noProof/>
          </w:rPr>
          <w:t>. Actors of the DBCAS system</w:t>
        </w:r>
        <w:r w:rsidR="007855B1">
          <w:rPr>
            <w:noProof/>
            <w:webHidden/>
          </w:rPr>
          <w:tab/>
        </w:r>
        <w:r w:rsidR="007855B1">
          <w:rPr>
            <w:noProof/>
            <w:webHidden/>
          </w:rPr>
          <w:fldChar w:fldCharType="begin"/>
        </w:r>
        <w:r w:rsidR="007855B1">
          <w:rPr>
            <w:noProof/>
            <w:webHidden/>
          </w:rPr>
          <w:instrText xml:space="preserve"> PAGEREF _Toc244244437 \h </w:instrText>
        </w:r>
        <w:r w:rsidR="007855B1">
          <w:rPr>
            <w:noProof/>
            <w:webHidden/>
          </w:rPr>
        </w:r>
        <w:r w:rsidR="007855B1">
          <w:rPr>
            <w:noProof/>
            <w:webHidden/>
          </w:rPr>
          <w:fldChar w:fldCharType="separate"/>
        </w:r>
        <w:r w:rsidR="00394494">
          <w:rPr>
            <w:noProof/>
            <w:webHidden/>
          </w:rPr>
          <w:t>1</w:t>
        </w:r>
        <w:r w:rsidR="007855B1">
          <w:rPr>
            <w:noProof/>
            <w:webHidden/>
          </w:rPr>
          <w:fldChar w:fldCharType="end"/>
        </w:r>
      </w:hyperlink>
    </w:p>
    <w:p w14:paraId="5D0C4056" w14:textId="4AB6A1E7"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38" w:history="1">
        <w:r w:rsidRPr="00E41FAB">
          <w:rPr>
            <w:rStyle w:val="Hyperlink"/>
            <w:b/>
            <w:bCs/>
            <w:noProof/>
          </w:rPr>
          <w:t xml:space="preserve">Table </w:t>
        </w:r>
        <w:r w:rsidRPr="00E41FAB">
          <w:rPr>
            <w:rStyle w:val="Hyperlink"/>
            <w:noProof/>
          </w:rPr>
          <w:t>2</w:t>
        </w:r>
        <w:r w:rsidRPr="00E41FAB">
          <w:rPr>
            <w:rStyle w:val="Hyperlink"/>
            <w:b/>
            <w:bCs/>
            <w:noProof/>
          </w:rPr>
          <w:t>. Use cases of Learner before sign-in</w:t>
        </w:r>
        <w:r>
          <w:rPr>
            <w:noProof/>
            <w:webHidden/>
          </w:rPr>
          <w:tab/>
        </w:r>
        <w:r>
          <w:rPr>
            <w:noProof/>
            <w:webHidden/>
          </w:rPr>
          <w:fldChar w:fldCharType="begin"/>
        </w:r>
        <w:r>
          <w:rPr>
            <w:noProof/>
            <w:webHidden/>
          </w:rPr>
          <w:instrText xml:space="preserve"> PAGEREF _Toc244244438 \h </w:instrText>
        </w:r>
        <w:r>
          <w:rPr>
            <w:noProof/>
            <w:webHidden/>
          </w:rPr>
        </w:r>
        <w:r>
          <w:rPr>
            <w:noProof/>
            <w:webHidden/>
          </w:rPr>
          <w:fldChar w:fldCharType="separate"/>
        </w:r>
        <w:r w:rsidR="00394494">
          <w:rPr>
            <w:noProof/>
            <w:webHidden/>
          </w:rPr>
          <w:t>1</w:t>
        </w:r>
        <w:r>
          <w:rPr>
            <w:noProof/>
            <w:webHidden/>
          </w:rPr>
          <w:fldChar w:fldCharType="end"/>
        </w:r>
      </w:hyperlink>
    </w:p>
    <w:p w14:paraId="3A0CF9EF" w14:textId="22DDD8F6"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39" w:history="1">
        <w:r w:rsidRPr="00E41FAB">
          <w:rPr>
            <w:rStyle w:val="Hyperlink"/>
            <w:b/>
            <w:bCs/>
            <w:noProof/>
          </w:rPr>
          <w:t xml:space="preserve">Table </w:t>
        </w:r>
        <w:r w:rsidRPr="00E41FAB">
          <w:rPr>
            <w:rStyle w:val="Hyperlink"/>
            <w:noProof/>
          </w:rPr>
          <w:t>3</w:t>
        </w:r>
        <w:r w:rsidRPr="00E41FAB">
          <w:rPr>
            <w:rStyle w:val="Hyperlink"/>
            <w:b/>
            <w:bCs/>
            <w:noProof/>
          </w:rPr>
          <w:t>. Use cases of Administrator</w:t>
        </w:r>
        <w:r>
          <w:rPr>
            <w:noProof/>
            <w:webHidden/>
          </w:rPr>
          <w:tab/>
        </w:r>
        <w:r>
          <w:rPr>
            <w:noProof/>
            <w:webHidden/>
          </w:rPr>
          <w:fldChar w:fldCharType="begin"/>
        </w:r>
        <w:r>
          <w:rPr>
            <w:noProof/>
            <w:webHidden/>
          </w:rPr>
          <w:instrText xml:space="preserve"> PAGEREF _Toc244244439 \h </w:instrText>
        </w:r>
        <w:r>
          <w:rPr>
            <w:noProof/>
            <w:webHidden/>
          </w:rPr>
        </w:r>
        <w:r>
          <w:rPr>
            <w:noProof/>
            <w:webHidden/>
          </w:rPr>
          <w:fldChar w:fldCharType="separate"/>
        </w:r>
        <w:r w:rsidR="00394494">
          <w:rPr>
            <w:noProof/>
            <w:webHidden/>
          </w:rPr>
          <w:t>2</w:t>
        </w:r>
        <w:r>
          <w:rPr>
            <w:noProof/>
            <w:webHidden/>
          </w:rPr>
          <w:fldChar w:fldCharType="end"/>
        </w:r>
      </w:hyperlink>
    </w:p>
    <w:p w14:paraId="1EDD25BC" w14:textId="2DAFD908"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0" w:history="1">
        <w:r w:rsidRPr="00E41FAB">
          <w:rPr>
            <w:rStyle w:val="Hyperlink"/>
            <w:b/>
            <w:bCs/>
            <w:noProof/>
          </w:rPr>
          <w:t xml:space="preserve">Table </w:t>
        </w:r>
        <w:r w:rsidRPr="00E41FAB">
          <w:rPr>
            <w:rStyle w:val="Hyperlink"/>
            <w:noProof/>
          </w:rPr>
          <w:t>4</w:t>
        </w:r>
        <w:r w:rsidRPr="00E41FAB">
          <w:rPr>
            <w:rStyle w:val="Hyperlink"/>
            <w:b/>
            <w:bCs/>
            <w:noProof/>
          </w:rPr>
          <w:t>. Use cases of Learner</w:t>
        </w:r>
        <w:r>
          <w:rPr>
            <w:noProof/>
            <w:webHidden/>
          </w:rPr>
          <w:tab/>
        </w:r>
        <w:r>
          <w:rPr>
            <w:noProof/>
            <w:webHidden/>
          </w:rPr>
          <w:fldChar w:fldCharType="begin"/>
        </w:r>
        <w:r>
          <w:rPr>
            <w:noProof/>
            <w:webHidden/>
          </w:rPr>
          <w:instrText xml:space="preserve"> PAGEREF _Toc244244440 \h </w:instrText>
        </w:r>
        <w:r>
          <w:rPr>
            <w:noProof/>
            <w:webHidden/>
          </w:rPr>
        </w:r>
        <w:r>
          <w:rPr>
            <w:noProof/>
            <w:webHidden/>
          </w:rPr>
          <w:fldChar w:fldCharType="separate"/>
        </w:r>
        <w:r w:rsidR="00394494">
          <w:rPr>
            <w:noProof/>
            <w:webHidden/>
          </w:rPr>
          <w:t>3</w:t>
        </w:r>
        <w:r>
          <w:rPr>
            <w:noProof/>
            <w:webHidden/>
          </w:rPr>
          <w:fldChar w:fldCharType="end"/>
        </w:r>
      </w:hyperlink>
    </w:p>
    <w:p w14:paraId="24FD63F5" w14:textId="1BD40AC5"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1" w:history="1">
        <w:r w:rsidRPr="00E41FAB">
          <w:rPr>
            <w:rStyle w:val="Hyperlink"/>
            <w:b/>
            <w:bCs/>
            <w:noProof/>
          </w:rPr>
          <w:t xml:space="preserve">Table </w:t>
        </w:r>
        <w:r w:rsidRPr="00E41FAB">
          <w:rPr>
            <w:rStyle w:val="Hyperlink"/>
            <w:noProof/>
          </w:rPr>
          <w:t>5</w:t>
        </w:r>
        <w:r w:rsidRPr="00E41FAB">
          <w:rPr>
            <w:rStyle w:val="Hyperlink"/>
            <w:b/>
            <w:bCs/>
            <w:noProof/>
          </w:rPr>
          <w:t>. Elements of the System Context Diagram</w:t>
        </w:r>
        <w:r>
          <w:rPr>
            <w:noProof/>
            <w:webHidden/>
          </w:rPr>
          <w:tab/>
        </w:r>
        <w:r>
          <w:rPr>
            <w:noProof/>
            <w:webHidden/>
          </w:rPr>
          <w:fldChar w:fldCharType="begin"/>
        </w:r>
        <w:r>
          <w:rPr>
            <w:noProof/>
            <w:webHidden/>
          </w:rPr>
          <w:instrText xml:space="preserve"> PAGEREF _Toc244244441 \h </w:instrText>
        </w:r>
        <w:r>
          <w:rPr>
            <w:noProof/>
            <w:webHidden/>
          </w:rPr>
        </w:r>
        <w:r>
          <w:rPr>
            <w:noProof/>
            <w:webHidden/>
          </w:rPr>
          <w:fldChar w:fldCharType="separate"/>
        </w:r>
        <w:r w:rsidR="00394494">
          <w:rPr>
            <w:noProof/>
            <w:webHidden/>
          </w:rPr>
          <w:t>6</w:t>
        </w:r>
        <w:r>
          <w:rPr>
            <w:noProof/>
            <w:webHidden/>
          </w:rPr>
          <w:fldChar w:fldCharType="end"/>
        </w:r>
      </w:hyperlink>
    </w:p>
    <w:p w14:paraId="27F06C7F" w14:textId="1D874F52"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2" w:history="1">
        <w:r w:rsidRPr="00E41FAB">
          <w:rPr>
            <w:rStyle w:val="Hyperlink"/>
            <w:b/>
            <w:bCs/>
            <w:noProof/>
          </w:rPr>
          <w:t xml:space="preserve">Table </w:t>
        </w:r>
        <w:r w:rsidRPr="00E41FAB">
          <w:rPr>
            <w:rStyle w:val="Hyperlink"/>
            <w:noProof/>
          </w:rPr>
          <w:t>6</w:t>
        </w:r>
        <w:r w:rsidRPr="00E41FAB">
          <w:rPr>
            <w:rStyle w:val="Hyperlink"/>
            <w:b/>
            <w:bCs/>
            <w:noProof/>
          </w:rPr>
          <w:t>. Use Case Entities: Administrator</w:t>
        </w:r>
        <w:r>
          <w:rPr>
            <w:noProof/>
            <w:webHidden/>
          </w:rPr>
          <w:tab/>
        </w:r>
        <w:r>
          <w:rPr>
            <w:noProof/>
            <w:webHidden/>
          </w:rPr>
          <w:fldChar w:fldCharType="begin"/>
        </w:r>
        <w:r>
          <w:rPr>
            <w:noProof/>
            <w:webHidden/>
          </w:rPr>
          <w:instrText xml:space="preserve"> PAGEREF _Toc244244442 \h </w:instrText>
        </w:r>
        <w:r>
          <w:rPr>
            <w:noProof/>
            <w:webHidden/>
          </w:rPr>
        </w:r>
        <w:r>
          <w:rPr>
            <w:noProof/>
            <w:webHidden/>
          </w:rPr>
          <w:fldChar w:fldCharType="separate"/>
        </w:r>
        <w:r w:rsidR="00394494">
          <w:rPr>
            <w:noProof/>
            <w:webHidden/>
          </w:rPr>
          <w:t>7</w:t>
        </w:r>
        <w:r>
          <w:rPr>
            <w:noProof/>
            <w:webHidden/>
          </w:rPr>
          <w:fldChar w:fldCharType="end"/>
        </w:r>
      </w:hyperlink>
    </w:p>
    <w:p w14:paraId="4D7F0A58" w14:textId="2E5A319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3" w:history="1">
        <w:r w:rsidRPr="00E41FAB">
          <w:rPr>
            <w:rStyle w:val="Hyperlink"/>
            <w:b/>
            <w:bCs/>
            <w:noProof/>
          </w:rPr>
          <w:t xml:space="preserve">Table </w:t>
        </w:r>
        <w:r w:rsidRPr="00E41FAB">
          <w:rPr>
            <w:rStyle w:val="Hyperlink"/>
            <w:noProof/>
          </w:rPr>
          <w:t>7</w:t>
        </w:r>
        <w:r w:rsidRPr="00E41FAB">
          <w:rPr>
            <w:rStyle w:val="Hyperlink"/>
            <w:b/>
            <w:bCs/>
            <w:noProof/>
          </w:rPr>
          <w:t>. Use Case Entities: Learner</w:t>
        </w:r>
        <w:r>
          <w:rPr>
            <w:noProof/>
            <w:webHidden/>
          </w:rPr>
          <w:tab/>
        </w:r>
        <w:r>
          <w:rPr>
            <w:noProof/>
            <w:webHidden/>
          </w:rPr>
          <w:fldChar w:fldCharType="begin"/>
        </w:r>
        <w:r>
          <w:rPr>
            <w:noProof/>
            <w:webHidden/>
          </w:rPr>
          <w:instrText xml:space="preserve"> PAGEREF _Toc244244443 \h </w:instrText>
        </w:r>
        <w:r>
          <w:rPr>
            <w:noProof/>
            <w:webHidden/>
          </w:rPr>
        </w:r>
        <w:r>
          <w:rPr>
            <w:noProof/>
            <w:webHidden/>
          </w:rPr>
          <w:fldChar w:fldCharType="separate"/>
        </w:r>
        <w:r w:rsidR="00394494">
          <w:rPr>
            <w:noProof/>
            <w:webHidden/>
          </w:rPr>
          <w:t>8</w:t>
        </w:r>
        <w:r>
          <w:rPr>
            <w:noProof/>
            <w:webHidden/>
          </w:rPr>
          <w:fldChar w:fldCharType="end"/>
        </w:r>
      </w:hyperlink>
    </w:p>
    <w:p w14:paraId="1DBCB361" w14:textId="529DAE25"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4" w:history="1">
        <w:r w:rsidRPr="00E41FAB">
          <w:rPr>
            <w:rStyle w:val="Hyperlink"/>
            <w:b/>
            <w:bCs/>
            <w:noProof/>
          </w:rPr>
          <w:t xml:space="preserve">Table </w:t>
        </w:r>
        <w:r w:rsidRPr="00E41FAB">
          <w:rPr>
            <w:rStyle w:val="Hyperlink"/>
            <w:noProof/>
          </w:rPr>
          <w:t>8</w:t>
        </w:r>
        <w:r w:rsidRPr="00E41FAB">
          <w:rPr>
            <w:rStyle w:val="Hyperlink"/>
            <w:b/>
            <w:bCs/>
            <w:noProof/>
          </w:rPr>
          <w:t>. Use Case Entities: Learner before sign-in</w:t>
        </w:r>
        <w:r>
          <w:rPr>
            <w:noProof/>
            <w:webHidden/>
          </w:rPr>
          <w:tab/>
        </w:r>
        <w:r>
          <w:rPr>
            <w:noProof/>
            <w:webHidden/>
          </w:rPr>
          <w:fldChar w:fldCharType="begin"/>
        </w:r>
        <w:r>
          <w:rPr>
            <w:noProof/>
            <w:webHidden/>
          </w:rPr>
          <w:instrText xml:space="preserve"> PAGEREF _Toc244244444 \h </w:instrText>
        </w:r>
        <w:r>
          <w:rPr>
            <w:noProof/>
            <w:webHidden/>
          </w:rPr>
        </w:r>
        <w:r>
          <w:rPr>
            <w:noProof/>
            <w:webHidden/>
          </w:rPr>
          <w:fldChar w:fldCharType="separate"/>
        </w:r>
        <w:r w:rsidR="00394494">
          <w:rPr>
            <w:noProof/>
            <w:webHidden/>
          </w:rPr>
          <w:t>8</w:t>
        </w:r>
        <w:r>
          <w:rPr>
            <w:noProof/>
            <w:webHidden/>
          </w:rPr>
          <w:fldChar w:fldCharType="end"/>
        </w:r>
      </w:hyperlink>
    </w:p>
    <w:p w14:paraId="6B3A48CF" w14:textId="4580A565"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5" w:history="1">
        <w:r w:rsidRPr="00E41FAB">
          <w:rPr>
            <w:rStyle w:val="Hyperlink"/>
            <w:b/>
            <w:bCs/>
            <w:noProof/>
          </w:rPr>
          <w:t xml:space="preserve">Table </w:t>
        </w:r>
        <w:r w:rsidRPr="00E41FAB">
          <w:rPr>
            <w:rStyle w:val="Hyperlink"/>
            <w:noProof/>
          </w:rPr>
          <w:t>9</w:t>
        </w:r>
        <w:r w:rsidRPr="00E41FAB">
          <w:rPr>
            <w:rStyle w:val="Hyperlink"/>
            <w:b/>
            <w:bCs/>
            <w:noProof/>
          </w:rPr>
          <w:t>. Use Case Entities: LLM Provider (external system)</w:t>
        </w:r>
        <w:r>
          <w:rPr>
            <w:noProof/>
            <w:webHidden/>
          </w:rPr>
          <w:tab/>
        </w:r>
        <w:r>
          <w:rPr>
            <w:noProof/>
            <w:webHidden/>
          </w:rPr>
          <w:fldChar w:fldCharType="begin"/>
        </w:r>
        <w:r>
          <w:rPr>
            <w:noProof/>
            <w:webHidden/>
          </w:rPr>
          <w:instrText xml:space="preserve"> PAGEREF _Toc244244445 \h </w:instrText>
        </w:r>
        <w:r>
          <w:rPr>
            <w:noProof/>
            <w:webHidden/>
          </w:rPr>
        </w:r>
        <w:r>
          <w:rPr>
            <w:noProof/>
            <w:webHidden/>
          </w:rPr>
          <w:fldChar w:fldCharType="separate"/>
        </w:r>
        <w:r w:rsidR="00394494">
          <w:rPr>
            <w:noProof/>
            <w:webHidden/>
          </w:rPr>
          <w:t>9</w:t>
        </w:r>
        <w:r>
          <w:rPr>
            <w:noProof/>
            <w:webHidden/>
          </w:rPr>
          <w:fldChar w:fldCharType="end"/>
        </w:r>
      </w:hyperlink>
    </w:p>
    <w:p w14:paraId="36080C5C" w14:textId="4543AC86"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6" w:history="1">
        <w:r w:rsidRPr="00E41FAB">
          <w:rPr>
            <w:rStyle w:val="Hyperlink"/>
            <w:b/>
            <w:bCs/>
            <w:noProof/>
          </w:rPr>
          <w:t xml:space="preserve">Table </w:t>
        </w:r>
        <w:r w:rsidRPr="00E41FAB">
          <w:rPr>
            <w:rStyle w:val="Hyperlink"/>
            <w:noProof/>
          </w:rPr>
          <w:t>10</w:t>
        </w:r>
        <w:r w:rsidRPr="00E41FAB">
          <w:rPr>
            <w:rStyle w:val="Hyperlink"/>
            <w:b/>
            <w:bCs/>
            <w:noProof/>
          </w:rPr>
          <w:t>. Use Case Entities: OAuth Identity Provider (external system)</w:t>
        </w:r>
        <w:r>
          <w:rPr>
            <w:noProof/>
            <w:webHidden/>
          </w:rPr>
          <w:tab/>
        </w:r>
        <w:r>
          <w:rPr>
            <w:noProof/>
            <w:webHidden/>
          </w:rPr>
          <w:fldChar w:fldCharType="begin"/>
        </w:r>
        <w:r>
          <w:rPr>
            <w:noProof/>
            <w:webHidden/>
          </w:rPr>
          <w:instrText xml:space="preserve"> PAGEREF _Toc244244446 \h </w:instrText>
        </w:r>
        <w:r>
          <w:rPr>
            <w:noProof/>
            <w:webHidden/>
          </w:rPr>
        </w:r>
        <w:r>
          <w:rPr>
            <w:noProof/>
            <w:webHidden/>
          </w:rPr>
          <w:fldChar w:fldCharType="separate"/>
        </w:r>
        <w:r w:rsidR="00394494">
          <w:rPr>
            <w:noProof/>
            <w:webHidden/>
          </w:rPr>
          <w:t>9</w:t>
        </w:r>
        <w:r>
          <w:rPr>
            <w:noProof/>
            <w:webHidden/>
          </w:rPr>
          <w:fldChar w:fldCharType="end"/>
        </w:r>
      </w:hyperlink>
    </w:p>
    <w:p w14:paraId="6DCEF345" w14:textId="0447507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7" w:history="1">
        <w:r w:rsidRPr="00E41FAB">
          <w:rPr>
            <w:rStyle w:val="Hyperlink"/>
            <w:b/>
            <w:bCs/>
            <w:noProof/>
          </w:rPr>
          <w:t xml:space="preserve">Table </w:t>
        </w:r>
        <w:r w:rsidRPr="00E41FAB">
          <w:rPr>
            <w:rStyle w:val="Hyperlink"/>
            <w:noProof/>
          </w:rPr>
          <w:t>11</w:t>
        </w:r>
        <w:r w:rsidRPr="00E41FAB">
          <w:rPr>
            <w:rStyle w:val="Hyperlink"/>
            <w:b/>
            <w:bCs/>
            <w:noProof/>
          </w:rPr>
          <w:t>. Operational Use Cases: Register Learner Account</w:t>
        </w:r>
        <w:r>
          <w:rPr>
            <w:noProof/>
            <w:webHidden/>
          </w:rPr>
          <w:tab/>
        </w:r>
        <w:r>
          <w:rPr>
            <w:noProof/>
            <w:webHidden/>
          </w:rPr>
          <w:fldChar w:fldCharType="begin"/>
        </w:r>
        <w:r>
          <w:rPr>
            <w:noProof/>
            <w:webHidden/>
          </w:rPr>
          <w:instrText xml:space="preserve"> PAGEREF _Toc244244447 \h </w:instrText>
        </w:r>
        <w:r>
          <w:rPr>
            <w:noProof/>
            <w:webHidden/>
          </w:rPr>
        </w:r>
        <w:r>
          <w:rPr>
            <w:noProof/>
            <w:webHidden/>
          </w:rPr>
          <w:fldChar w:fldCharType="separate"/>
        </w:r>
        <w:r w:rsidR="00394494">
          <w:rPr>
            <w:noProof/>
            <w:webHidden/>
          </w:rPr>
          <w:t>10</w:t>
        </w:r>
        <w:r>
          <w:rPr>
            <w:noProof/>
            <w:webHidden/>
          </w:rPr>
          <w:fldChar w:fldCharType="end"/>
        </w:r>
      </w:hyperlink>
    </w:p>
    <w:p w14:paraId="375793B4" w14:textId="40D9217D"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8" w:history="1">
        <w:r w:rsidRPr="00E41FAB">
          <w:rPr>
            <w:rStyle w:val="Hyperlink"/>
            <w:b/>
            <w:bCs/>
            <w:noProof/>
          </w:rPr>
          <w:t xml:space="preserve">Table </w:t>
        </w:r>
        <w:r w:rsidRPr="00E41FAB">
          <w:rPr>
            <w:rStyle w:val="Hyperlink"/>
            <w:noProof/>
          </w:rPr>
          <w:t>12</w:t>
        </w:r>
        <w:r w:rsidRPr="00E41FAB">
          <w:rPr>
            <w:rStyle w:val="Hyperlink"/>
            <w:b/>
            <w:bCs/>
            <w:noProof/>
          </w:rPr>
          <w:t>. Operational Use Cases: Login</w:t>
        </w:r>
        <w:r>
          <w:rPr>
            <w:noProof/>
            <w:webHidden/>
          </w:rPr>
          <w:tab/>
        </w:r>
        <w:r>
          <w:rPr>
            <w:noProof/>
            <w:webHidden/>
          </w:rPr>
          <w:fldChar w:fldCharType="begin"/>
        </w:r>
        <w:r>
          <w:rPr>
            <w:noProof/>
            <w:webHidden/>
          </w:rPr>
          <w:instrText xml:space="preserve"> PAGEREF _Toc244244448 \h </w:instrText>
        </w:r>
        <w:r>
          <w:rPr>
            <w:noProof/>
            <w:webHidden/>
          </w:rPr>
        </w:r>
        <w:r>
          <w:rPr>
            <w:noProof/>
            <w:webHidden/>
          </w:rPr>
          <w:fldChar w:fldCharType="separate"/>
        </w:r>
        <w:r w:rsidR="00394494">
          <w:rPr>
            <w:noProof/>
            <w:webHidden/>
          </w:rPr>
          <w:t>11</w:t>
        </w:r>
        <w:r>
          <w:rPr>
            <w:noProof/>
            <w:webHidden/>
          </w:rPr>
          <w:fldChar w:fldCharType="end"/>
        </w:r>
      </w:hyperlink>
    </w:p>
    <w:p w14:paraId="35CA4120" w14:textId="7C06F89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49" w:history="1">
        <w:r w:rsidRPr="00E41FAB">
          <w:rPr>
            <w:rStyle w:val="Hyperlink"/>
            <w:b/>
            <w:bCs/>
            <w:noProof/>
          </w:rPr>
          <w:t xml:space="preserve">Table </w:t>
        </w:r>
        <w:r w:rsidRPr="00E41FAB">
          <w:rPr>
            <w:rStyle w:val="Hyperlink"/>
            <w:noProof/>
          </w:rPr>
          <w:t>13</w:t>
        </w:r>
        <w:r w:rsidRPr="00E41FAB">
          <w:rPr>
            <w:rStyle w:val="Hyperlink"/>
            <w:b/>
            <w:bCs/>
            <w:noProof/>
          </w:rPr>
          <w:t>. Operational Use Cases: Logout</w:t>
        </w:r>
        <w:r>
          <w:rPr>
            <w:noProof/>
            <w:webHidden/>
          </w:rPr>
          <w:tab/>
        </w:r>
        <w:r>
          <w:rPr>
            <w:noProof/>
            <w:webHidden/>
          </w:rPr>
          <w:fldChar w:fldCharType="begin"/>
        </w:r>
        <w:r>
          <w:rPr>
            <w:noProof/>
            <w:webHidden/>
          </w:rPr>
          <w:instrText xml:space="preserve"> PAGEREF _Toc244244449 \h </w:instrText>
        </w:r>
        <w:r>
          <w:rPr>
            <w:noProof/>
            <w:webHidden/>
          </w:rPr>
        </w:r>
        <w:r>
          <w:rPr>
            <w:noProof/>
            <w:webHidden/>
          </w:rPr>
          <w:fldChar w:fldCharType="separate"/>
        </w:r>
        <w:r w:rsidR="00394494">
          <w:rPr>
            <w:noProof/>
            <w:webHidden/>
          </w:rPr>
          <w:t>12</w:t>
        </w:r>
        <w:r>
          <w:rPr>
            <w:noProof/>
            <w:webHidden/>
          </w:rPr>
          <w:fldChar w:fldCharType="end"/>
        </w:r>
      </w:hyperlink>
    </w:p>
    <w:p w14:paraId="2B312F36" w14:textId="6A924E00"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0" w:history="1">
        <w:r w:rsidRPr="00E41FAB">
          <w:rPr>
            <w:rStyle w:val="Hyperlink"/>
            <w:b/>
            <w:bCs/>
            <w:noProof/>
          </w:rPr>
          <w:t xml:space="preserve">Table </w:t>
        </w:r>
        <w:r w:rsidRPr="00E41FAB">
          <w:rPr>
            <w:rStyle w:val="Hyperlink"/>
            <w:noProof/>
          </w:rPr>
          <w:t>14</w:t>
        </w:r>
        <w:r w:rsidRPr="00E41FAB">
          <w:rPr>
            <w:rStyle w:val="Hyperlink"/>
            <w:b/>
            <w:bCs/>
            <w:noProof/>
          </w:rPr>
          <w:t>. Operational Use Cases: Provision Administrator Accounts and Manage Roles</w:t>
        </w:r>
        <w:r>
          <w:rPr>
            <w:noProof/>
            <w:webHidden/>
          </w:rPr>
          <w:tab/>
        </w:r>
        <w:r>
          <w:rPr>
            <w:noProof/>
            <w:webHidden/>
          </w:rPr>
          <w:fldChar w:fldCharType="begin"/>
        </w:r>
        <w:r>
          <w:rPr>
            <w:noProof/>
            <w:webHidden/>
          </w:rPr>
          <w:instrText xml:space="preserve"> PAGEREF _Toc244244450 \h </w:instrText>
        </w:r>
        <w:r>
          <w:rPr>
            <w:noProof/>
            <w:webHidden/>
          </w:rPr>
        </w:r>
        <w:r>
          <w:rPr>
            <w:noProof/>
            <w:webHidden/>
          </w:rPr>
          <w:fldChar w:fldCharType="separate"/>
        </w:r>
        <w:r w:rsidR="00394494">
          <w:rPr>
            <w:noProof/>
            <w:webHidden/>
          </w:rPr>
          <w:t>12</w:t>
        </w:r>
        <w:r>
          <w:rPr>
            <w:noProof/>
            <w:webHidden/>
          </w:rPr>
          <w:fldChar w:fldCharType="end"/>
        </w:r>
      </w:hyperlink>
    </w:p>
    <w:p w14:paraId="18ECE224" w14:textId="3E6B4443"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1" w:history="1">
        <w:r w:rsidRPr="00E41FAB">
          <w:rPr>
            <w:rStyle w:val="Hyperlink"/>
            <w:b/>
            <w:bCs/>
            <w:noProof/>
          </w:rPr>
          <w:t xml:space="preserve">Table </w:t>
        </w:r>
        <w:r w:rsidRPr="00E41FAB">
          <w:rPr>
            <w:rStyle w:val="Hyperlink"/>
            <w:noProof/>
          </w:rPr>
          <w:t>15</w:t>
        </w:r>
        <w:r w:rsidRPr="00E41FAB">
          <w:rPr>
            <w:rStyle w:val="Hyperlink"/>
            <w:b/>
            <w:bCs/>
            <w:noProof/>
          </w:rPr>
          <w:t>. Operational Use Cases: Define CLOs and Concept Model</w:t>
        </w:r>
        <w:r>
          <w:rPr>
            <w:noProof/>
            <w:webHidden/>
          </w:rPr>
          <w:tab/>
        </w:r>
        <w:r>
          <w:rPr>
            <w:noProof/>
            <w:webHidden/>
          </w:rPr>
          <w:fldChar w:fldCharType="begin"/>
        </w:r>
        <w:r>
          <w:rPr>
            <w:noProof/>
            <w:webHidden/>
          </w:rPr>
          <w:instrText xml:space="preserve"> PAGEREF _Toc244244451 \h </w:instrText>
        </w:r>
        <w:r>
          <w:rPr>
            <w:noProof/>
            <w:webHidden/>
          </w:rPr>
        </w:r>
        <w:r>
          <w:rPr>
            <w:noProof/>
            <w:webHidden/>
          </w:rPr>
          <w:fldChar w:fldCharType="separate"/>
        </w:r>
        <w:r w:rsidR="00394494">
          <w:rPr>
            <w:noProof/>
            <w:webHidden/>
          </w:rPr>
          <w:t>13</w:t>
        </w:r>
        <w:r>
          <w:rPr>
            <w:noProof/>
            <w:webHidden/>
          </w:rPr>
          <w:fldChar w:fldCharType="end"/>
        </w:r>
      </w:hyperlink>
    </w:p>
    <w:p w14:paraId="52AC4968" w14:textId="47EB0B68"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2" w:history="1">
        <w:r w:rsidRPr="00E41FAB">
          <w:rPr>
            <w:rStyle w:val="Hyperlink"/>
            <w:b/>
            <w:bCs/>
            <w:noProof/>
          </w:rPr>
          <w:t xml:space="preserve">Table </w:t>
        </w:r>
        <w:r w:rsidRPr="00E41FAB">
          <w:rPr>
            <w:rStyle w:val="Hyperlink"/>
            <w:noProof/>
          </w:rPr>
          <w:t>16</w:t>
        </w:r>
        <w:r w:rsidRPr="00E41FAB">
          <w:rPr>
            <w:rStyle w:val="Hyperlink"/>
            <w:b/>
            <w:bCs/>
            <w:noProof/>
          </w:rPr>
          <w:t>. Operational Use Cases: Review AI-Suggested CLO-to-Concept Mappings</w:t>
        </w:r>
        <w:r>
          <w:rPr>
            <w:noProof/>
            <w:webHidden/>
          </w:rPr>
          <w:tab/>
        </w:r>
        <w:r>
          <w:rPr>
            <w:noProof/>
            <w:webHidden/>
          </w:rPr>
          <w:fldChar w:fldCharType="begin"/>
        </w:r>
        <w:r>
          <w:rPr>
            <w:noProof/>
            <w:webHidden/>
          </w:rPr>
          <w:instrText xml:space="preserve"> PAGEREF _Toc244244452 \h </w:instrText>
        </w:r>
        <w:r>
          <w:rPr>
            <w:noProof/>
            <w:webHidden/>
          </w:rPr>
        </w:r>
        <w:r>
          <w:rPr>
            <w:noProof/>
            <w:webHidden/>
          </w:rPr>
          <w:fldChar w:fldCharType="separate"/>
        </w:r>
        <w:r w:rsidR="00394494">
          <w:rPr>
            <w:noProof/>
            <w:webHidden/>
          </w:rPr>
          <w:t>14</w:t>
        </w:r>
        <w:r>
          <w:rPr>
            <w:noProof/>
            <w:webHidden/>
          </w:rPr>
          <w:fldChar w:fldCharType="end"/>
        </w:r>
      </w:hyperlink>
    </w:p>
    <w:p w14:paraId="3688FBD0" w14:textId="6397592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3" w:history="1">
        <w:r w:rsidRPr="00E41FAB">
          <w:rPr>
            <w:rStyle w:val="Hyperlink"/>
            <w:b/>
            <w:bCs/>
            <w:noProof/>
          </w:rPr>
          <w:t xml:space="preserve">Table </w:t>
        </w:r>
        <w:r w:rsidRPr="00E41FAB">
          <w:rPr>
            <w:rStyle w:val="Hyperlink"/>
            <w:noProof/>
          </w:rPr>
          <w:t>17</w:t>
        </w:r>
        <w:r w:rsidRPr="00E41FAB">
          <w:rPr>
            <w:rStyle w:val="Hyperlink"/>
            <w:b/>
            <w:bCs/>
            <w:noProof/>
          </w:rPr>
          <w:t>. Operational Use Cases: Curate Validated Question Bank</w:t>
        </w:r>
        <w:r>
          <w:rPr>
            <w:noProof/>
            <w:webHidden/>
          </w:rPr>
          <w:tab/>
        </w:r>
        <w:r>
          <w:rPr>
            <w:noProof/>
            <w:webHidden/>
          </w:rPr>
          <w:fldChar w:fldCharType="begin"/>
        </w:r>
        <w:r>
          <w:rPr>
            <w:noProof/>
            <w:webHidden/>
          </w:rPr>
          <w:instrText xml:space="preserve"> PAGEREF _Toc244244453 \h </w:instrText>
        </w:r>
        <w:r>
          <w:rPr>
            <w:noProof/>
            <w:webHidden/>
          </w:rPr>
        </w:r>
        <w:r>
          <w:rPr>
            <w:noProof/>
            <w:webHidden/>
          </w:rPr>
          <w:fldChar w:fldCharType="separate"/>
        </w:r>
        <w:r w:rsidR="00394494">
          <w:rPr>
            <w:noProof/>
            <w:webHidden/>
          </w:rPr>
          <w:t>15</w:t>
        </w:r>
        <w:r>
          <w:rPr>
            <w:noProof/>
            <w:webHidden/>
          </w:rPr>
          <w:fldChar w:fldCharType="end"/>
        </w:r>
      </w:hyperlink>
    </w:p>
    <w:p w14:paraId="40313D05" w14:textId="1B4CA271"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4" w:history="1">
        <w:r w:rsidRPr="00E41FAB">
          <w:rPr>
            <w:rStyle w:val="Hyperlink"/>
            <w:b/>
            <w:bCs/>
            <w:noProof/>
          </w:rPr>
          <w:t xml:space="preserve">Table </w:t>
        </w:r>
        <w:r w:rsidRPr="00E41FAB">
          <w:rPr>
            <w:rStyle w:val="Hyperlink"/>
            <w:noProof/>
          </w:rPr>
          <w:t>18</w:t>
        </w:r>
        <w:r w:rsidRPr="00E41FAB">
          <w:rPr>
            <w:rStyle w:val="Hyperlink"/>
            <w:b/>
            <w:bCs/>
            <w:noProof/>
          </w:rPr>
          <w:t>. Operational Use Cases: Review AI-Recommended Question Tags</w:t>
        </w:r>
        <w:r>
          <w:rPr>
            <w:noProof/>
            <w:webHidden/>
          </w:rPr>
          <w:tab/>
        </w:r>
        <w:r>
          <w:rPr>
            <w:noProof/>
            <w:webHidden/>
          </w:rPr>
          <w:fldChar w:fldCharType="begin"/>
        </w:r>
        <w:r>
          <w:rPr>
            <w:noProof/>
            <w:webHidden/>
          </w:rPr>
          <w:instrText xml:space="preserve"> PAGEREF _Toc244244454 \h </w:instrText>
        </w:r>
        <w:r>
          <w:rPr>
            <w:noProof/>
            <w:webHidden/>
          </w:rPr>
        </w:r>
        <w:r>
          <w:rPr>
            <w:noProof/>
            <w:webHidden/>
          </w:rPr>
          <w:fldChar w:fldCharType="separate"/>
        </w:r>
        <w:r w:rsidR="00394494">
          <w:rPr>
            <w:noProof/>
            <w:webHidden/>
          </w:rPr>
          <w:t>16</w:t>
        </w:r>
        <w:r>
          <w:rPr>
            <w:noProof/>
            <w:webHidden/>
          </w:rPr>
          <w:fldChar w:fldCharType="end"/>
        </w:r>
      </w:hyperlink>
    </w:p>
    <w:p w14:paraId="3BFEB638" w14:textId="3D79646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5" w:history="1">
        <w:r w:rsidRPr="00E41FAB">
          <w:rPr>
            <w:rStyle w:val="Hyperlink"/>
            <w:b/>
            <w:bCs/>
            <w:noProof/>
          </w:rPr>
          <w:t xml:space="preserve">Table </w:t>
        </w:r>
        <w:r w:rsidRPr="00E41FAB">
          <w:rPr>
            <w:rStyle w:val="Hyperlink"/>
            <w:noProof/>
          </w:rPr>
          <w:t>19</w:t>
        </w:r>
        <w:r w:rsidRPr="00E41FAB">
          <w:rPr>
            <w:rStyle w:val="Hyperlink"/>
            <w:b/>
            <w:bCs/>
            <w:noProof/>
          </w:rPr>
          <w:t>. Operational Use Cases: Configure Adaptive Assessment Sessions</w:t>
        </w:r>
        <w:r>
          <w:rPr>
            <w:noProof/>
            <w:webHidden/>
          </w:rPr>
          <w:tab/>
        </w:r>
        <w:r>
          <w:rPr>
            <w:noProof/>
            <w:webHidden/>
          </w:rPr>
          <w:fldChar w:fldCharType="begin"/>
        </w:r>
        <w:r>
          <w:rPr>
            <w:noProof/>
            <w:webHidden/>
          </w:rPr>
          <w:instrText xml:space="preserve"> PAGEREF _Toc244244455 \h </w:instrText>
        </w:r>
        <w:r>
          <w:rPr>
            <w:noProof/>
            <w:webHidden/>
          </w:rPr>
        </w:r>
        <w:r>
          <w:rPr>
            <w:noProof/>
            <w:webHidden/>
          </w:rPr>
          <w:fldChar w:fldCharType="separate"/>
        </w:r>
        <w:r w:rsidR="00394494">
          <w:rPr>
            <w:noProof/>
            <w:webHidden/>
          </w:rPr>
          <w:t>16</w:t>
        </w:r>
        <w:r>
          <w:rPr>
            <w:noProof/>
            <w:webHidden/>
          </w:rPr>
          <w:fldChar w:fldCharType="end"/>
        </w:r>
      </w:hyperlink>
    </w:p>
    <w:p w14:paraId="35A14E2C" w14:textId="328B5213"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6" w:history="1">
        <w:r w:rsidRPr="00E41FAB">
          <w:rPr>
            <w:rStyle w:val="Hyperlink"/>
            <w:b/>
            <w:bCs/>
            <w:noProof/>
          </w:rPr>
          <w:t xml:space="preserve">Table </w:t>
        </w:r>
        <w:r w:rsidRPr="00E41FAB">
          <w:rPr>
            <w:rStyle w:val="Hyperlink"/>
            <w:noProof/>
          </w:rPr>
          <w:t>20</w:t>
        </w:r>
        <w:r w:rsidRPr="00E41FAB">
          <w:rPr>
            <w:rStyle w:val="Hyperlink"/>
            <w:b/>
            <w:bCs/>
            <w:noProof/>
          </w:rPr>
          <w:t>. Operational Use Cases: Oversee AI-Generated Question Candidates</w:t>
        </w:r>
        <w:r>
          <w:rPr>
            <w:noProof/>
            <w:webHidden/>
          </w:rPr>
          <w:tab/>
        </w:r>
        <w:r>
          <w:rPr>
            <w:noProof/>
            <w:webHidden/>
          </w:rPr>
          <w:fldChar w:fldCharType="begin"/>
        </w:r>
        <w:r>
          <w:rPr>
            <w:noProof/>
            <w:webHidden/>
          </w:rPr>
          <w:instrText xml:space="preserve"> PAGEREF _Toc244244456 \h </w:instrText>
        </w:r>
        <w:r>
          <w:rPr>
            <w:noProof/>
            <w:webHidden/>
          </w:rPr>
        </w:r>
        <w:r>
          <w:rPr>
            <w:noProof/>
            <w:webHidden/>
          </w:rPr>
          <w:fldChar w:fldCharType="separate"/>
        </w:r>
        <w:r w:rsidR="00394494">
          <w:rPr>
            <w:noProof/>
            <w:webHidden/>
          </w:rPr>
          <w:t>17</w:t>
        </w:r>
        <w:r>
          <w:rPr>
            <w:noProof/>
            <w:webHidden/>
          </w:rPr>
          <w:fldChar w:fldCharType="end"/>
        </w:r>
      </w:hyperlink>
    </w:p>
    <w:p w14:paraId="0840C0EF" w14:textId="78BE4A2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7" w:history="1">
        <w:r w:rsidRPr="00E41FAB">
          <w:rPr>
            <w:rStyle w:val="Hyperlink"/>
            <w:b/>
            <w:bCs/>
            <w:noProof/>
          </w:rPr>
          <w:t xml:space="preserve">Table </w:t>
        </w:r>
        <w:r w:rsidRPr="00E41FAB">
          <w:rPr>
            <w:rStyle w:val="Hyperlink"/>
            <w:noProof/>
          </w:rPr>
          <w:t>21</w:t>
        </w:r>
        <w:r w:rsidRPr="00E41FAB">
          <w:rPr>
            <w:rStyle w:val="Hyperlink"/>
            <w:b/>
            <w:bCs/>
            <w:noProof/>
          </w:rPr>
          <w:t>. Operational Use Cases: View Learner Competency Profiles and Cohort Analytics</w:t>
        </w:r>
        <w:r>
          <w:rPr>
            <w:noProof/>
            <w:webHidden/>
          </w:rPr>
          <w:tab/>
        </w:r>
        <w:r>
          <w:rPr>
            <w:noProof/>
            <w:webHidden/>
          </w:rPr>
          <w:fldChar w:fldCharType="begin"/>
        </w:r>
        <w:r>
          <w:rPr>
            <w:noProof/>
            <w:webHidden/>
          </w:rPr>
          <w:instrText xml:space="preserve"> PAGEREF _Toc244244457 \h </w:instrText>
        </w:r>
        <w:r>
          <w:rPr>
            <w:noProof/>
            <w:webHidden/>
          </w:rPr>
        </w:r>
        <w:r>
          <w:rPr>
            <w:noProof/>
            <w:webHidden/>
          </w:rPr>
          <w:fldChar w:fldCharType="separate"/>
        </w:r>
        <w:r w:rsidR="00394494">
          <w:rPr>
            <w:noProof/>
            <w:webHidden/>
          </w:rPr>
          <w:t>18</w:t>
        </w:r>
        <w:r>
          <w:rPr>
            <w:noProof/>
            <w:webHidden/>
          </w:rPr>
          <w:fldChar w:fldCharType="end"/>
        </w:r>
      </w:hyperlink>
    </w:p>
    <w:p w14:paraId="37364739" w14:textId="4CD16AAF"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8" w:history="1">
        <w:r w:rsidRPr="00E41FAB">
          <w:rPr>
            <w:rStyle w:val="Hyperlink"/>
            <w:b/>
            <w:bCs/>
            <w:noProof/>
          </w:rPr>
          <w:t xml:space="preserve">Table </w:t>
        </w:r>
        <w:r w:rsidRPr="00E41FAB">
          <w:rPr>
            <w:rStyle w:val="Hyperlink"/>
            <w:noProof/>
          </w:rPr>
          <w:t>22</w:t>
        </w:r>
        <w:r w:rsidRPr="00E41FAB">
          <w:rPr>
            <w:rStyle w:val="Hyperlink"/>
            <w:b/>
            <w:bCs/>
            <w:noProof/>
          </w:rPr>
          <w:t>. Operational Use Cases: Take a Personalized Adaptive Assessment Session</w:t>
        </w:r>
        <w:r>
          <w:rPr>
            <w:noProof/>
            <w:webHidden/>
          </w:rPr>
          <w:tab/>
        </w:r>
        <w:r>
          <w:rPr>
            <w:noProof/>
            <w:webHidden/>
          </w:rPr>
          <w:fldChar w:fldCharType="begin"/>
        </w:r>
        <w:r>
          <w:rPr>
            <w:noProof/>
            <w:webHidden/>
          </w:rPr>
          <w:instrText xml:space="preserve"> PAGEREF _Toc244244458 \h </w:instrText>
        </w:r>
        <w:r>
          <w:rPr>
            <w:noProof/>
            <w:webHidden/>
          </w:rPr>
        </w:r>
        <w:r>
          <w:rPr>
            <w:noProof/>
            <w:webHidden/>
          </w:rPr>
          <w:fldChar w:fldCharType="separate"/>
        </w:r>
        <w:r w:rsidR="00394494">
          <w:rPr>
            <w:noProof/>
            <w:webHidden/>
          </w:rPr>
          <w:t>19</w:t>
        </w:r>
        <w:r>
          <w:rPr>
            <w:noProof/>
            <w:webHidden/>
          </w:rPr>
          <w:fldChar w:fldCharType="end"/>
        </w:r>
      </w:hyperlink>
    </w:p>
    <w:p w14:paraId="38572A9A" w14:textId="48D15E08"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59" w:history="1">
        <w:r w:rsidRPr="00E41FAB">
          <w:rPr>
            <w:rStyle w:val="Hyperlink"/>
            <w:b/>
            <w:bCs/>
            <w:noProof/>
          </w:rPr>
          <w:t xml:space="preserve">Table </w:t>
        </w:r>
        <w:r w:rsidRPr="00E41FAB">
          <w:rPr>
            <w:rStyle w:val="Hyperlink"/>
            <w:noProof/>
          </w:rPr>
          <w:t>23</w:t>
        </w:r>
        <w:r w:rsidRPr="00E41FAB">
          <w:rPr>
            <w:rStyle w:val="Hyperlink"/>
            <w:b/>
            <w:bCs/>
            <w:noProof/>
          </w:rPr>
          <w:t>. Operational Use Cases: Write and Run SQL in the Embedded Editor</w:t>
        </w:r>
        <w:r>
          <w:rPr>
            <w:noProof/>
            <w:webHidden/>
          </w:rPr>
          <w:tab/>
        </w:r>
        <w:r>
          <w:rPr>
            <w:noProof/>
            <w:webHidden/>
          </w:rPr>
          <w:fldChar w:fldCharType="begin"/>
        </w:r>
        <w:r>
          <w:rPr>
            <w:noProof/>
            <w:webHidden/>
          </w:rPr>
          <w:instrText xml:space="preserve"> PAGEREF _Toc244244459 \h </w:instrText>
        </w:r>
        <w:r>
          <w:rPr>
            <w:noProof/>
            <w:webHidden/>
          </w:rPr>
        </w:r>
        <w:r>
          <w:rPr>
            <w:noProof/>
            <w:webHidden/>
          </w:rPr>
          <w:fldChar w:fldCharType="separate"/>
        </w:r>
        <w:r w:rsidR="00394494">
          <w:rPr>
            <w:noProof/>
            <w:webHidden/>
          </w:rPr>
          <w:t>20</w:t>
        </w:r>
        <w:r>
          <w:rPr>
            <w:noProof/>
            <w:webHidden/>
          </w:rPr>
          <w:fldChar w:fldCharType="end"/>
        </w:r>
      </w:hyperlink>
    </w:p>
    <w:p w14:paraId="030A2812" w14:textId="64730AF7"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0" w:history="1">
        <w:r w:rsidRPr="00E41FAB">
          <w:rPr>
            <w:rStyle w:val="Hyperlink"/>
            <w:b/>
            <w:bCs/>
            <w:noProof/>
          </w:rPr>
          <w:t xml:space="preserve">Table </w:t>
        </w:r>
        <w:r w:rsidRPr="00E41FAB">
          <w:rPr>
            <w:rStyle w:val="Hyperlink"/>
            <w:noProof/>
          </w:rPr>
          <w:t>24</w:t>
        </w:r>
        <w:r w:rsidRPr="00E41FAB">
          <w:rPr>
            <w:rStyle w:val="Hyperlink"/>
            <w:b/>
            <w:bCs/>
            <w:noProof/>
          </w:rPr>
          <w:t>. Operational Use Cases: Answer Multiple-Choice and Essay Questions</w:t>
        </w:r>
        <w:r>
          <w:rPr>
            <w:noProof/>
            <w:webHidden/>
          </w:rPr>
          <w:tab/>
        </w:r>
        <w:r>
          <w:rPr>
            <w:noProof/>
            <w:webHidden/>
          </w:rPr>
          <w:fldChar w:fldCharType="begin"/>
        </w:r>
        <w:r>
          <w:rPr>
            <w:noProof/>
            <w:webHidden/>
          </w:rPr>
          <w:instrText xml:space="preserve"> PAGEREF _Toc244244460 \h </w:instrText>
        </w:r>
        <w:r>
          <w:rPr>
            <w:noProof/>
            <w:webHidden/>
          </w:rPr>
        </w:r>
        <w:r>
          <w:rPr>
            <w:noProof/>
            <w:webHidden/>
          </w:rPr>
          <w:fldChar w:fldCharType="separate"/>
        </w:r>
        <w:r w:rsidR="00394494">
          <w:rPr>
            <w:noProof/>
            <w:webHidden/>
          </w:rPr>
          <w:t>21</w:t>
        </w:r>
        <w:r>
          <w:rPr>
            <w:noProof/>
            <w:webHidden/>
          </w:rPr>
          <w:fldChar w:fldCharType="end"/>
        </w:r>
      </w:hyperlink>
    </w:p>
    <w:p w14:paraId="37AFF103" w14:textId="26EAE864"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1" w:history="1">
        <w:r w:rsidRPr="00E41FAB">
          <w:rPr>
            <w:rStyle w:val="Hyperlink"/>
            <w:b/>
            <w:bCs/>
            <w:noProof/>
          </w:rPr>
          <w:t xml:space="preserve">Table </w:t>
        </w:r>
        <w:r w:rsidRPr="00E41FAB">
          <w:rPr>
            <w:rStyle w:val="Hyperlink"/>
            <w:noProof/>
          </w:rPr>
          <w:t>25</w:t>
        </w:r>
        <w:r w:rsidRPr="00E41FAB">
          <w:rPr>
            <w:rStyle w:val="Hyperlink"/>
            <w:b/>
            <w:bCs/>
            <w:noProof/>
          </w:rPr>
          <w:t>. Operational Use Cases: Receive Grading Results and Feedback</w:t>
        </w:r>
        <w:r>
          <w:rPr>
            <w:noProof/>
            <w:webHidden/>
          </w:rPr>
          <w:tab/>
        </w:r>
        <w:r>
          <w:rPr>
            <w:noProof/>
            <w:webHidden/>
          </w:rPr>
          <w:fldChar w:fldCharType="begin"/>
        </w:r>
        <w:r>
          <w:rPr>
            <w:noProof/>
            <w:webHidden/>
          </w:rPr>
          <w:instrText xml:space="preserve"> PAGEREF _Toc244244461 \h </w:instrText>
        </w:r>
        <w:r>
          <w:rPr>
            <w:noProof/>
            <w:webHidden/>
          </w:rPr>
        </w:r>
        <w:r>
          <w:rPr>
            <w:noProof/>
            <w:webHidden/>
          </w:rPr>
          <w:fldChar w:fldCharType="separate"/>
        </w:r>
        <w:r w:rsidR="00394494">
          <w:rPr>
            <w:noProof/>
            <w:webHidden/>
          </w:rPr>
          <w:t>22</w:t>
        </w:r>
        <w:r>
          <w:rPr>
            <w:noProof/>
            <w:webHidden/>
          </w:rPr>
          <w:fldChar w:fldCharType="end"/>
        </w:r>
      </w:hyperlink>
    </w:p>
    <w:p w14:paraId="73BDDBF4" w14:textId="293C0E57"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2" w:history="1">
        <w:r w:rsidRPr="00E41FAB">
          <w:rPr>
            <w:rStyle w:val="Hyperlink"/>
            <w:b/>
            <w:bCs/>
            <w:noProof/>
          </w:rPr>
          <w:t xml:space="preserve">Table </w:t>
        </w:r>
        <w:r w:rsidRPr="00E41FAB">
          <w:rPr>
            <w:rStyle w:val="Hyperlink"/>
            <w:noProof/>
          </w:rPr>
          <w:t>26</w:t>
        </w:r>
        <w:r w:rsidRPr="00E41FAB">
          <w:rPr>
            <w:rStyle w:val="Hyperlink"/>
            <w:b/>
            <w:bCs/>
            <w:noProof/>
          </w:rPr>
          <w:t>. Operational Use Cases: View Visual Competency Profile</w:t>
        </w:r>
        <w:r>
          <w:rPr>
            <w:noProof/>
            <w:webHidden/>
          </w:rPr>
          <w:tab/>
        </w:r>
        <w:r>
          <w:rPr>
            <w:noProof/>
            <w:webHidden/>
          </w:rPr>
          <w:fldChar w:fldCharType="begin"/>
        </w:r>
        <w:r>
          <w:rPr>
            <w:noProof/>
            <w:webHidden/>
          </w:rPr>
          <w:instrText xml:space="preserve"> PAGEREF _Toc244244462 \h </w:instrText>
        </w:r>
        <w:r>
          <w:rPr>
            <w:noProof/>
            <w:webHidden/>
          </w:rPr>
        </w:r>
        <w:r>
          <w:rPr>
            <w:noProof/>
            <w:webHidden/>
          </w:rPr>
          <w:fldChar w:fldCharType="separate"/>
        </w:r>
        <w:r w:rsidR="00394494">
          <w:rPr>
            <w:noProof/>
            <w:webHidden/>
          </w:rPr>
          <w:t>23</w:t>
        </w:r>
        <w:r>
          <w:rPr>
            <w:noProof/>
            <w:webHidden/>
          </w:rPr>
          <w:fldChar w:fldCharType="end"/>
        </w:r>
      </w:hyperlink>
    </w:p>
    <w:p w14:paraId="55AC04A5" w14:textId="6EFA3288"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3" w:history="1">
        <w:r w:rsidRPr="00E41FAB">
          <w:rPr>
            <w:rStyle w:val="Hyperlink"/>
            <w:b/>
            <w:bCs/>
            <w:noProof/>
          </w:rPr>
          <w:t xml:space="preserve">Table </w:t>
        </w:r>
        <w:r w:rsidRPr="00E41FAB">
          <w:rPr>
            <w:rStyle w:val="Hyperlink"/>
            <w:noProof/>
          </w:rPr>
          <w:t>27</w:t>
        </w:r>
        <w:r w:rsidRPr="00E41FAB">
          <w:rPr>
            <w:rStyle w:val="Hyperlink"/>
            <w:b/>
            <w:bCs/>
            <w:noProof/>
          </w:rPr>
          <w:t>. Operational Use Cases: View Competency Gap Explanations</w:t>
        </w:r>
        <w:r>
          <w:rPr>
            <w:noProof/>
            <w:webHidden/>
          </w:rPr>
          <w:tab/>
        </w:r>
        <w:r>
          <w:rPr>
            <w:noProof/>
            <w:webHidden/>
          </w:rPr>
          <w:fldChar w:fldCharType="begin"/>
        </w:r>
        <w:r>
          <w:rPr>
            <w:noProof/>
            <w:webHidden/>
          </w:rPr>
          <w:instrText xml:space="preserve"> PAGEREF _Toc244244463 \h </w:instrText>
        </w:r>
        <w:r>
          <w:rPr>
            <w:noProof/>
            <w:webHidden/>
          </w:rPr>
        </w:r>
        <w:r>
          <w:rPr>
            <w:noProof/>
            <w:webHidden/>
          </w:rPr>
          <w:fldChar w:fldCharType="separate"/>
        </w:r>
        <w:r w:rsidR="00394494">
          <w:rPr>
            <w:noProof/>
            <w:webHidden/>
          </w:rPr>
          <w:t>23</w:t>
        </w:r>
        <w:r>
          <w:rPr>
            <w:noProof/>
            <w:webHidden/>
          </w:rPr>
          <w:fldChar w:fldCharType="end"/>
        </w:r>
      </w:hyperlink>
    </w:p>
    <w:p w14:paraId="433B0216" w14:textId="0D82256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4" w:history="1">
        <w:r w:rsidRPr="00E41FAB">
          <w:rPr>
            <w:rStyle w:val="Hyperlink"/>
            <w:b/>
            <w:bCs/>
            <w:noProof/>
          </w:rPr>
          <w:t xml:space="preserve">Table </w:t>
        </w:r>
        <w:r w:rsidRPr="00E41FAB">
          <w:rPr>
            <w:rStyle w:val="Hyperlink"/>
            <w:noProof/>
          </w:rPr>
          <w:t>28</w:t>
        </w:r>
        <w:r w:rsidRPr="00E41FAB">
          <w:rPr>
            <w:rStyle w:val="Hyperlink"/>
            <w:b/>
            <w:bCs/>
            <w:noProof/>
          </w:rPr>
          <w:t>. Operational Use Cases: Review Assessment History and Evidence Records</w:t>
        </w:r>
        <w:r>
          <w:rPr>
            <w:noProof/>
            <w:webHidden/>
          </w:rPr>
          <w:tab/>
        </w:r>
        <w:r>
          <w:rPr>
            <w:noProof/>
            <w:webHidden/>
          </w:rPr>
          <w:fldChar w:fldCharType="begin"/>
        </w:r>
        <w:r>
          <w:rPr>
            <w:noProof/>
            <w:webHidden/>
          </w:rPr>
          <w:instrText xml:space="preserve"> PAGEREF _Toc244244464 \h </w:instrText>
        </w:r>
        <w:r>
          <w:rPr>
            <w:noProof/>
            <w:webHidden/>
          </w:rPr>
        </w:r>
        <w:r>
          <w:rPr>
            <w:noProof/>
            <w:webHidden/>
          </w:rPr>
          <w:fldChar w:fldCharType="separate"/>
        </w:r>
        <w:r w:rsidR="00394494">
          <w:rPr>
            <w:noProof/>
            <w:webHidden/>
          </w:rPr>
          <w:t>24</w:t>
        </w:r>
        <w:r>
          <w:rPr>
            <w:noProof/>
            <w:webHidden/>
          </w:rPr>
          <w:fldChar w:fldCharType="end"/>
        </w:r>
      </w:hyperlink>
    </w:p>
    <w:p w14:paraId="49CBDF28" w14:textId="7A7B4E06"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5" w:history="1">
        <w:r w:rsidRPr="00E41FAB">
          <w:rPr>
            <w:rStyle w:val="Hyperlink"/>
            <w:b/>
            <w:bCs/>
            <w:noProof/>
          </w:rPr>
          <w:t xml:space="preserve">Table </w:t>
        </w:r>
        <w:r w:rsidRPr="00E41FAB">
          <w:rPr>
            <w:rStyle w:val="Hyperlink"/>
            <w:noProof/>
          </w:rPr>
          <w:t>29</w:t>
        </w:r>
        <w:r w:rsidRPr="00E41FAB">
          <w:rPr>
            <w:rStyle w:val="Hyperlink"/>
            <w:b/>
            <w:bCs/>
            <w:noProof/>
          </w:rPr>
          <w:t>. Operational Use Cases: Manage Interface Preferences</w:t>
        </w:r>
        <w:r>
          <w:rPr>
            <w:noProof/>
            <w:webHidden/>
          </w:rPr>
          <w:tab/>
        </w:r>
        <w:r>
          <w:rPr>
            <w:noProof/>
            <w:webHidden/>
          </w:rPr>
          <w:fldChar w:fldCharType="begin"/>
        </w:r>
        <w:r>
          <w:rPr>
            <w:noProof/>
            <w:webHidden/>
          </w:rPr>
          <w:instrText xml:space="preserve"> PAGEREF _Toc244244465 \h </w:instrText>
        </w:r>
        <w:r>
          <w:rPr>
            <w:noProof/>
            <w:webHidden/>
          </w:rPr>
        </w:r>
        <w:r>
          <w:rPr>
            <w:noProof/>
            <w:webHidden/>
          </w:rPr>
          <w:fldChar w:fldCharType="separate"/>
        </w:r>
        <w:r w:rsidR="00394494">
          <w:rPr>
            <w:noProof/>
            <w:webHidden/>
          </w:rPr>
          <w:t>25</w:t>
        </w:r>
        <w:r>
          <w:rPr>
            <w:noProof/>
            <w:webHidden/>
          </w:rPr>
          <w:fldChar w:fldCharType="end"/>
        </w:r>
      </w:hyperlink>
    </w:p>
    <w:p w14:paraId="2D3CE137" w14:textId="62148B8E"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6" w:history="1">
        <w:r w:rsidRPr="00E41FAB">
          <w:rPr>
            <w:rStyle w:val="Hyperlink"/>
            <w:b/>
            <w:bCs/>
            <w:noProof/>
          </w:rPr>
          <w:t xml:space="preserve">Table </w:t>
        </w:r>
        <w:r w:rsidRPr="00E41FAB">
          <w:rPr>
            <w:rStyle w:val="Hyperlink"/>
            <w:noProof/>
          </w:rPr>
          <w:t>30</w:t>
        </w:r>
        <w:r w:rsidRPr="00E41FAB">
          <w:rPr>
            <w:rStyle w:val="Hyperlink"/>
            <w:b/>
            <w:bCs/>
            <w:noProof/>
          </w:rPr>
          <w:t>. Operational Use Cases: Review and Publish Human-Verified Results</w:t>
        </w:r>
        <w:r>
          <w:rPr>
            <w:noProof/>
            <w:webHidden/>
          </w:rPr>
          <w:tab/>
        </w:r>
        <w:r>
          <w:rPr>
            <w:noProof/>
            <w:webHidden/>
          </w:rPr>
          <w:fldChar w:fldCharType="begin"/>
        </w:r>
        <w:r>
          <w:rPr>
            <w:noProof/>
            <w:webHidden/>
          </w:rPr>
          <w:instrText xml:space="preserve"> PAGEREF _Toc244244466 \h </w:instrText>
        </w:r>
        <w:r>
          <w:rPr>
            <w:noProof/>
            <w:webHidden/>
          </w:rPr>
        </w:r>
        <w:r>
          <w:rPr>
            <w:noProof/>
            <w:webHidden/>
          </w:rPr>
          <w:fldChar w:fldCharType="separate"/>
        </w:r>
        <w:r w:rsidR="00394494">
          <w:rPr>
            <w:noProof/>
            <w:webHidden/>
          </w:rPr>
          <w:t>26</w:t>
        </w:r>
        <w:r>
          <w:rPr>
            <w:noProof/>
            <w:webHidden/>
          </w:rPr>
          <w:fldChar w:fldCharType="end"/>
        </w:r>
      </w:hyperlink>
    </w:p>
    <w:p w14:paraId="1398D319" w14:textId="6B59CE0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7" w:history="1">
        <w:r w:rsidRPr="00E41FAB">
          <w:rPr>
            <w:rStyle w:val="Hyperlink"/>
            <w:b/>
            <w:bCs/>
            <w:noProof/>
          </w:rPr>
          <w:t xml:space="preserve">Table </w:t>
        </w:r>
        <w:r w:rsidRPr="00E41FAB">
          <w:rPr>
            <w:rStyle w:val="Hyperlink"/>
            <w:noProof/>
          </w:rPr>
          <w:t>31</w:t>
        </w:r>
        <w:r w:rsidRPr="00E41FAB">
          <w:rPr>
            <w:rStyle w:val="Hyperlink"/>
            <w:b/>
            <w:bCs/>
            <w:noProof/>
          </w:rPr>
          <w:t>. Quality Attribute Scenarios: Page and API Response Time</w:t>
        </w:r>
        <w:r>
          <w:rPr>
            <w:noProof/>
            <w:webHidden/>
          </w:rPr>
          <w:tab/>
        </w:r>
        <w:r>
          <w:rPr>
            <w:noProof/>
            <w:webHidden/>
          </w:rPr>
          <w:fldChar w:fldCharType="begin"/>
        </w:r>
        <w:r>
          <w:rPr>
            <w:noProof/>
            <w:webHidden/>
          </w:rPr>
          <w:instrText xml:space="preserve"> PAGEREF _Toc244244467 \h </w:instrText>
        </w:r>
        <w:r>
          <w:rPr>
            <w:noProof/>
            <w:webHidden/>
          </w:rPr>
        </w:r>
        <w:r>
          <w:rPr>
            <w:noProof/>
            <w:webHidden/>
          </w:rPr>
          <w:fldChar w:fldCharType="separate"/>
        </w:r>
        <w:r w:rsidR="00394494">
          <w:rPr>
            <w:noProof/>
            <w:webHidden/>
          </w:rPr>
          <w:t>27</w:t>
        </w:r>
        <w:r>
          <w:rPr>
            <w:noProof/>
            <w:webHidden/>
          </w:rPr>
          <w:fldChar w:fldCharType="end"/>
        </w:r>
      </w:hyperlink>
    </w:p>
    <w:p w14:paraId="68E730EF" w14:textId="6A9F9D44"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8" w:history="1">
        <w:r w:rsidRPr="00E41FAB">
          <w:rPr>
            <w:rStyle w:val="Hyperlink"/>
            <w:b/>
            <w:bCs/>
            <w:noProof/>
          </w:rPr>
          <w:t xml:space="preserve">Table </w:t>
        </w:r>
        <w:r w:rsidRPr="00E41FAB">
          <w:rPr>
            <w:rStyle w:val="Hyperlink"/>
            <w:noProof/>
          </w:rPr>
          <w:t>32</w:t>
        </w:r>
        <w:r w:rsidRPr="00E41FAB">
          <w:rPr>
            <w:rStyle w:val="Hyperlink"/>
            <w:b/>
            <w:bCs/>
            <w:noProof/>
          </w:rPr>
          <w:t>. Quality Attribute Scenarios: SQL Sandbox Execution Time</w:t>
        </w:r>
        <w:r>
          <w:rPr>
            <w:noProof/>
            <w:webHidden/>
          </w:rPr>
          <w:tab/>
        </w:r>
        <w:r>
          <w:rPr>
            <w:noProof/>
            <w:webHidden/>
          </w:rPr>
          <w:fldChar w:fldCharType="begin"/>
        </w:r>
        <w:r>
          <w:rPr>
            <w:noProof/>
            <w:webHidden/>
          </w:rPr>
          <w:instrText xml:space="preserve"> PAGEREF _Toc244244468 \h </w:instrText>
        </w:r>
        <w:r>
          <w:rPr>
            <w:noProof/>
            <w:webHidden/>
          </w:rPr>
        </w:r>
        <w:r>
          <w:rPr>
            <w:noProof/>
            <w:webHidden/>
          </w:rPr>
          <w:fldChar w:fldCharType="separate"/>
        </w:r>
        <w:r w:rsidR="00394494">
          <w:rPr>
            <w:noProof/>
            <w:webHidden/>
          </w:rPr>
          <w:t>27</w:t>
        </w:r>
        <w:r>
          <w:rPr>
            <w:noProof/>
            <w:webHidden/>
          </w:rPr>
          <w:fldChar w:fldCharType="end"/>
        </w:r>
      </w:hyperlink>
    </w:p>
    <w:p w14:paraId="084D2C46" w14:textId="13705C8B"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69" w:history="1">
        <w:r w:rsidRPr="00E41FAB">
          <w:rPr>
            <w:rStyle w:val="Hyperlink"/>
            <w:b/>
            <w:bCs/>
            <w:noProof/>
          </w:rPr>
          <w:t xml:space="preserve">Table </w:t>
        </w:r>
        <w:r w:rsidRPr="00E41FAB">
          <w:rPr>
            <w:rStyle w:val="Hyperlink"/>
            <w:noProof/>
          </w:rPr>
          <w:t>33</w:t>
        </w:r>
        <w:r w:rsidRPr="00E41FAB">
          <w:rPr>
            <w:rStyle w:val="Hyperlink"/>
            <w:b/>
            <w:bCs/>
            <w:noProof/>
          </w:rPr>
          <w:t>. Quality Attribute Scenarios: Sandbox Isolation</w:t>
        </w:r>
        <w:r>
          <w:rPr>
            <w:noProof/>
            <w:webHidden/>
          </w:rPr>
          <w:tab/>
        </w:r>
        <w:r>
          <w:rPr>
            <w:noProof/>
            <w:webHidden/>
          </w:rPr>
          <w:fldChar w:fldCharType="begin"/>
        </w:r>
        <w:r>
          <w:rPr>
            <w:noProof/>
            <w:webHidden/>
          </w:rPr>
          <w:instrText xml:space="preserve"> PAGEREF _Toc244244469 \h </w:instrText>
        </w:r>
        <w:r>
          <w:rPr>
            <w:noProof/>
            <w:webHidden/>
          </w:rPr>
        </w:r>
        <w:r>
          <w:rPr>
            <w:noProof/>
            <w:webHidden/>
          </w:rPr>
          <w:fldChar w:fldCharType="separate"/>
        </w:r>
        <w:r w:rsidR="00394494">
          <w:rPr>
            <w:noProof/>
            <w:webHidden/>
          </w:rPr>
          <w:t>28</w:t>
        </w:r>
        <w:r>
          <w:rPr>
            <w:noProof/>
            <w:webHidden/>
          </w:rPr>
          <w:fldChar w:fldCharType="end"/>
        </w:r>
      </w:hyperlink>
    </w:p>
    <w:p w14:paraId="13A83F0B" w14:textId="4EFE018E"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0" w:history="1">
        <w:r w:rsidRPr="00E41FAB">
          <w:rPr>
            <w:rStyle w:val="Hyperlink"/>
            <w:b/>
            <w:bCs/>
            <w:noProof/>
          </w:rPr>
          <w:t xml:space="preserve">Table </w:t>
        </w:r>
        <w:r w:rsidRPr="00E41FAB">
          <w:rPr>
            <w:rStyle w:val="Hyperlink"/>
            <w:noProof/>
          </w:rPr>
          <w:t>34</w:t>
        </w:r>
        <w:r w:rsidRPr="00E41FAB">
          <w:rPr>
            <w:rStyle w:val="Hyperlink"/>
            <w:b/>
            <w:bCs/>
            <w:noProof/>
          </w:rPr>
          <w:t>. Quality Attribute Scenarios: Unauthorized Access Attempt</w:t>
        </w:r>
        <w:r>
          <w:rPr>
            <w:noProof/>
            <w:webHidden/>
          </w:rPr>
          <w:tab/>
        </w:r>
        <w:r>
          <w:rPr>
            <w:noProof/>
            <w:webHidden/>
          </w:rPr>
          <w:fldChar w:fldCharType="begin"/>
        </w:r>
        <w:r>
          <w:rPr>
            <w:noProof/>
            <w:webHidden/>
          </w:rPr>
          <w:instrText xml:space="preserve"> PAGEREF _Toc244244470 \h </w:instrText>
        </w:r>
        <w:r>
          <w:rPr>
            <w:noProof/>
            <w:webHidden/>
          </w:rPr>
        </w:r>
        <w:r>
          <w:rPr>
            <w:noProof/>
            <w:webHidden/>
          </w:rPr>
          <w:fldChar w:fldCharType="separate"/>
        </w:r>
        <w:r w:rsidR="00394494">
          <w:rPr>
            <w:noProof/>
            <w:webHidden/>
          </w:rPr>
          <w:t>29</w:t>
        </w:r>
        <w:r>
          <w:rPr>
            <w:noProof/>
            <w:webHidden/>
          </w:rPr>
          <w:fldChar w:fldCharType="end"/>
        </w:r>
      </w:hyperlink>
    </w:p>
    <w:p w14:paraId="388732A8" w14:textId="53416582"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1" w:history="1">
        <w:r w:rsidRPr="00E41FAB">
          <w:rPr>
            <w:rStyle w:val="Hyperlink"/>
            <w:b/>
            <w:bCs/>
            <w:noProof/>
          </w:rPr>
          <w:t xml:space="preserve">Table </w:t>
        </w:r>
        <w:r w:rsidRPr="00E41FAB">
          <w:rPr>
            <w:rStyle w:val="Hyperlink"/>
            <w:noProof/>
          </w:rPr>
          <w:t>35</w:t>
        </w:r>
        <w:r w:rsidRPr="00E41FAB">
          <w:rPr>
            <w:rStyle w:val="Hyperlink"/>
            <w:b/>
            <w:bCs/>
            <w:noProof/>
          </w:rPr>
          <w:t>. Quality Attribute Scenarios: Learner Data Privacy</w:t>
        </w:r>
        <w:r>
          <w:rPr>
            <w:noProof/>
            <w:webHidden/>
          </w:rPr>
          <w:tab/>
        </w:r>
        <w:r>
          <w:rPr>
            <w:noProof/>
            <w:webHidden/>
          </w:rPr>
          <w:fldChar w:fldCharType="begin"/>
        </w:r>
        <w:r>
          <w:rPr>
            <w:noProof/>
            <w:webHidden/>
          </w:rPr>
          <w:instrText xml:space="preserve"> PAGEREF _Toc244244471 \h </w:instrText>
        </w:r>
        <w:r>
          <w:rPr>
            <w:noProof/>
            <w:webHidden/>
          </w:rPr>
        </w:r>
        <w:r>
          <w:rPr>
            <w:noProof/>
            <w:webHidden/>
          </w:rPr>
          <w:fldChar w:fldCharType="separate"/>
        </w:r>
        <w:r w:rsidR="00394494">
          <w:rPr>
            <w:noProof/>
            <w:webHidden/>
          </w:rPr>
          <w:t>29</w:t>
        </w:r>
        <w:r>
          <w:rPr>
            <w:noProof/>
            <w:webHidden/>
          </w:rPr>
          <w:fldChar w:fldCharType="end"/>
        </w:r>
      </w:hyperlink>
    </w:p>
    <w:p w14:paraId="35AF3092" w14:textId="4674B35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2" w:history="1">
        <w:r w:rsidRPr="00E41FAB">
          <w:rPr>
            <w:rStyle w:val="Hyperlink"/>
            <w:b/>
            <w:bCs/>
            <w:noProof/>
          </w:rPr>
          <w:t xml:space="preserve">Table </w:t>
        </w:r>
        <w:r w:rsidRPr="00E41FAB">
          <w:rPr>
            <w:rStyle w:val="Hyperlink"/>
            <w:noProof/>
          </w:rPr>
          <w:t>36</w:t>
        </w:r>
        <w:r w:rsidRPr="00E41FAB">
          <w:rPr>
            <w:rStyle w:val="Hyperlink"/>
            <w:b/>
            <w:bCs/>
            <w:noProof/>
          </w:rPr>
          <w:t>. Quality Attribute Scenarios: Scoring Consistency</w:t>
        </w:r>
        <w:r>
          <w:rPr>
            <w:noProof/>
            <w:webHidden/>
          </w:rPr>
          <w:tab/>
        </w:r>
        <w:r>
          <w:rPr>
            <w:noProof/>
            <w:webHidden/>
          </w:rPr>
          <w:fldChar w:fldCharType="begin"/>
        </w:r>
        <w:r>
          <w:rPr>
            <w:noProof/>
            <w:webHidden/>
          </w:rPr>
          <w:instrText xml:space="preserve"> PAGEREF _Toc244244472 \h </w:instrText>
        </w:r>
        <w:r>
          <w:rPr>
            <w:noProof/>
            <w:webHidden/>
          </w:rPr>
        </w:r>
        <w:r>
          <w:rPr>
            <w:noProof/>
            <w:webHidden/>
          </w:rPr>
          <w:fldChar w:fldCharType="separate"/>
        </w:r>
        <w:r w:rsidR="00394494">
          <w:rPr>
            <w:noProof/>
            <w:webHidden/>
          </w:rPr>
          <w:t>30</w:t>
        </w:r>
        <w:r>
          <w:rPr>
            <w:noProof/>
            <w:webHidden/>
          </w:rPr>
          <w:fldChar w:fldCharType="end"/>
        </w:r>
      </w:hyperlink>
    </w:p>
    <w:p w14:paraId="1CE72D34" w14:textId="6E420392"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3" w:history="1">
        <w:r w:rsidRPr="00E41FAB">
          <w:rPr>
            <w:rStyle w:val="Hyperlink"/>
            <w:b/>
            <w:bCs/>
            <w:noProof/>
          </w:rPr>
          <w:t xml:space="preserve">Table </w:t>
        </w:r>
        <w:r w:rsidRPr="00E41FAB">
          <w:rPr>
            <w:rStyle w:val="Hyperlink"/>
            <w:noProof/>
          </w:rPr>
          <w:t>37</w:t>
        </w:r>
        <w:r w:rsidRPr="00E41FAB">
          <w:rPr>
            <w:rStyle w:val="Hyperlink"/>
            <w:b/>
            <w:bCs/>
            <w:noProof/>
          </w:rPr>
          <w:t>. Quality Attribute Scenarios: Question Generation Never Blocks a Session</w:t>
        </w:r>
        <w:r>
          <w:rPr>
            <w:noProof/>
            <w:webHidden/>
          </w:rPr>
          <w:tab/>
        </w:r>
        <w:r>
          <w:rPr>
            <w:noProof/>
            <w:webHidden/>
          </w:rPr>
          <w:fldChar w:fldCharType="begin"/>
        </w:r>
        <w:r>
          <w:rPr>
            <w:noProof/>
            <w:webHidden/>
          </w:rPr>
          <w:instrText xml:space="preserve"> PAGEREF _Toc244244473 \h </w:instrText>
        </w:r>
        <w:r>
          <w:rPr>
            <w:noProof/>
            <w:webHidden/>
          </w:rPr>
        </w:r>
        <w:r>
          <w:rPr>
            <w:noProof/>
            <w:webHidden/>
          </w:rPr>
          <w:fldChar w:fldCharType="separate"/>
        </w:r>
        <w:r w:rsidR="00394494">
          <w:rPr>
            <w:noProof/>
            <w:webHidden/>
          </w:rPr>
          <w:t>31</w:t>
        </w:r>
        <w:r>
          <w:rPr>
            <w:noProof/>
            <w:webHidden/>
          </w:rPr>
          <w:fldChar w:fldCharType="end"/>
        </w:r>
      </w:hyperlink>
    </w:p>
    <w:p w14:paraId="6BBDE766" w14:textId="2CF16E57"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4" w:history="1">
        <w:r w:rsidRPr="00E41FAB">
          <w:rPr>
            <w:rStyle w:val="Hyperlink"/>
            <w:b/>
            <w:bCs/>
            <w:noProof/>
          </w:rPr>
          <w:t xml:space="preserve">Table </w:t>
        </w:r>
        <w:r w:rsidRPr="00E41FAB">
          <w:rPr>
            <w:rStyle w:val="Hyperlink"/>
            <w:noProof/>
          </w:rPr>
          <w:t>38</w:t>
        </w:r>
        <w:r w:rsidRPr="00E41FAB">
          <w:rPr>
            <w:rStyle w:val="Hyperlink"/>
            <w:b/>
            <w:bCs/>
            <w:noProof/>
          </w:rPr>
          <w:t>. Quality Attribute Scenarios: Concurrent Learners</w:t>
        </w:r>
        <w:r>
          <w:rPr>
            <w:noProof/>
            <w:webHidden/>
          </w:rPr>
          <w:tab/>
        </w:r>
        <w:r>
          <w:rPr>
            <w:noProof/>
            <w:webHidden/>
          </w:rPr>
          <w:fldChar w:fldCharType="begin"/>
        </w:r>
        <w:r>
          <w:rPr>
            <w:noProof/>
            <w:webHidden/>
          </w:rPr>
          <w:instrText xml:space="preserve"> PAGEREF _Toc244244474 \h </w:instrText>
        </w:r>
        <w:r>
          <w:rPr>
            <w:noProof/>
            <w:webHidden/>
          </w:rPr>
        </w:r>
        <w:r>
          <w:rPr>
            <w:noProof/>
            <w:webHidden/>
          </w:rPr>
          <w:fldChar w:fldCharType="separate"/>
        </w:r>
        <w:r w:rsidR="00394494">
          <w:rPr>
            <w:noProof/>
            <w:webHidden/>
          </w:rPr>
          <w:t>31</w:t>
        </w:r>
        <w:r>
          <w:rPr>
            <w:noProof/>
            <w:webHidden/>
          </w:rPr>
          <w:fldChar w:fldCharType="end"/>
        </w:r>
      </w:hyperlink>
    </w:p>
    <w:p w14:paraId="6F632724" w14:textId="64AC3FB5"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5" w:history="1">
        <w:r w:rsidRPr="00E41FAB">
          <w:rPr>
            <w:rStyle w:val="Hyperlink"/>
            <w:b/>
            <w:bCs/>
            <w:noProof/>
          </w:rPr>
          <w:t xml:space="preserve">Table </w:t>
        </w:r>
        <w:r w:rsidRPr="00E41FAB">
          <w:rPr>
            <w:rStyle w:val="Hyperlink"/>
            <w:noProof/>
          </w:rPr>
          <w:t>39</w:t>
        </w:r>
        <w:r w:rsidRPr="00E41FAB">
          <w:rPr>
            <w:rStyle w:val="Hyperlink"/>
            <w:b/>
            <w:bCs/>
            <w:noProof/>
          </w:rPr>
          <w:t>. Quality Attribute Scenarios: Replacing the LLM Provider</w:t>
        </w:r>
        <w:r>
          <w:rPr>
            <w:noProof/>
            <w:webHidden/>
          </w:rPr>
          <w:tab/>
        </w:r>
        <w:r>
          <w:rPr>
            <w:noProof/>
            <w:webHidden/>
          </w:rPr>
          <w:fldChar w:fldCharType="begin"/>
        </w:r>
        <w:r>
          <w:rPr>
            <w:noProof/>
            <w:webHidden/>
          </w:rPr>
          <w:instrText xml:space="preserve"> PAGEREF _Toc244244475 \h </w:instrText>
        </w:r>
        <w:r>
          <w:rPr>
            <w:noProof/>
            <w:webHidden/>
          </w:rPr>
        </w:r>
        <w:r>
          <w:rPr>
            <w:noProof/>
            <w:webHidden/>
          </w:rPr>
          <w:fldChar w:fldCharType="separate"/>
        </w:r>
        <w:r w:rsidR="00394494">
          <w:rPr>
            <w:noProof/>
            <w:webHidden/>
          </w:rPr>
          <w:t>32</w:t>
        </w:r>
        <w:r>
          <w:rPr>
            <w:noProof/>
            <w:webHidden/>
          </w:rPr>
          <w:fldChar w:fldCharType="end"/>
        </w:r>
      </w:hyperlink>
    </w:p>
    <w:p w14:paraId="49E19048" w14:textId="1E59C527"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6" w:history="1">
        <w:r w:rsidRPr="00E41FAB">
          <w:rPr>
            <w:rStyle w:val="Hyperlink"/>
            <w:b/>
            <w:bCs/>
            <w:noProof/>
          </w:rPr>
          <w:t xml:space="preserve">Table </w:t>
        </w:r>
        <w:r w:rsidRPr="00E41FAB">
          <w:rPr>
            <w:rStyle w:val="Hyperlink"/>
            <w:noProof/>
          </w:rPr>
          <w:t>40</w:t>
        </w:r>
        <w:r w:rsidRPr="00E41FAB">
          <w:rPr>
            <w:rStyle w:val="Hyperlink"/>
            <w:b/>
            <w:bCs/>
            <w:noProof/>
          </w:rPr>
          <w:t>. Quality Attribute Scenarios: Code Quality and Bug Fixing</w:t>
        </w:r>
        <w:r>
          <w:rPr>
            <w:noProof/>
            <w:webHidden/>
          </w:rPr>
          <w:tab/>
        </w:r>
        <w:r>
          <w:rPr>
            <w:noProof/>
            <w:webHidden/>
          </w:rPr>
          <w:fldChar w:fldCharType="begin"/>
        </w:r>
        <w:r>
          <w:rPr>
            <w:noProof/>
            <w:webHidden/>
          </w:rPr>
          <w:instrText xml:space="preserve"> PAGEREF _Toc244244476 \h </w:instrText>
        </w:r>
        <w:r>
          <w:rPr>
            <w:noProof/>
            <w:webHidden/>
          </w:rPr>
        </w:r>
        <w:r>
          <w:rPr>
            <w:noProof/>
            <w:webHidden/>
          </w:rPr>
          <w:fldChar w:fldCharType="separate"/>
        </w:r>
        <w:r w:rsidR="00394494">
          <w:rPr>
            <w:noProof/>
            <w:webHidden/>
          </w:rPr>
          <w:t>33</w:t>
        </w:r>
        <w:r>
          <w:rPr>
            <w:noProof/>
            <w:webHidden/>
          </w:rPr>
          <w:fldChar w:fldCharType="end"/>
        </w:r>
      </w:hyperlink>
    </w:p>
    <w:p w14:paraId="6D68EBE7" w14:textId="489BAA2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7" w:history="1">
        <w:r w:rsidRPr="00E41FAB">
          <w:rPr>
            <w:rStyle w:val="Hyperlink"/>
            <w:b/>
            <w:bCs/>
            <w:noProof/>
          </w:rPr>
          <w:t xml:space="preserve">Table </w:t>
        </w:r>
        <w:r w:rsidRPr="00E41FAB">
          <w:rPr>
            <w:rStyle w:val="Hyperlink"/>
            <w:noProof/>
          </w:rPr>
          <w:t>41</w:t>
        </w:r>
        <w:r w:rsidRPr="00E41FAB">
          <w:rPr>
            <w:rStyle w:val="Hyperlink"/>
            <w:b/>
            <w:bCs/>
            <w:noProof/>
          </w:rPr>
          <w:t>. Quality Attribute Scenarios: Exam Interface Usability</w:t>
        </w:r>
        <w:r>
          <w:rPr>
            <w:noProof/>
            <w:webHidden/>
          </w:rPr>
          <w:tab/>
        </w:r>
        <w:r>
          <w:rPr>
            <w:noProof/>
            <w:webHidden/>
          </w:rPr>
          <w:fldChar w:fldCharType="begin"/>
        </w:r>
        <w:r>
          <w:rPr>
            <w:noProof/>
            <w:webHidden/>
          </w:rPr>
          <w:instrText xml:space="preserve"> PAGEREF _Toc244244477 \h </w:instrText>
        </w:r>
        <w:r>
          <w:rPr>
            <w:noProof/>
            <w:webHidden/>
          </w:rPr>
        </w:r>
        <w:r>
          <w:rPr>
            <w:noProof/>
            <w:webHidden/>
          </w:rPr>
          <w:fldChar w:fldCharType="separate"/>
        </w:r>
        <w:r w:rsidR="00394494">
          <w:rPr>
            <w:noProof/>
            <w:webHidden/>
          </w:rPr>
          <w:t>33</w:t>
        </w:r>
        <w:r>
          <w:rPr>
            <w:noProof/>
            <w:webHidden/>
          </w:rPr>
          <w:fldChar w:fldCharType="end"/>
        </w:r>
      </w:hyperlink>
    </w:p>
    <w:p w14:paraId="6D2EDD46" w14:textId="0C3507A8"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8" w:history="1">
        <w:r w:rsidRPr="00E41FAB">
          <w:rPr>
            <w:rStyle w:val="Hyperlink"/>
            <w:b/>
            <w:bCs/>
            <w:noProof/>
          </w:rPr>
          <w:t xml:space="preserve">Table </w:t>
        </w:r>
        <w:r w:rsidRPr="00E41FAB">
          <w:rPr>
            <w:rStyle w:val="Hyperlink"/>
            <w:noProof/>
          </w:rPr>
          <w:t>42</w:t>
        </w:r>
        <w:r w:rsidRPr="00E41FAB">
          <w:rPr>
            <w:rStyle w:val="Hyperlink"/>
            <w:b/>
            <w:bCs/>
            <w:noProof/>
          </w:rPr>
          <w:t>. Technical Constraints: Technology Stack Limitation</w:t>
        </w:r>
        <w:r>
          <w:rPr>
            <w:noProof/>
            <w:webHidden/>
          </w:rPr>
          <w:tab/>
        </w:r>
        <w:r>
          <w:rPr>
            <w:noProof/>
            <w:webHidden/>
          </w:rPr>
          <w:fldChar w:fldCharType="begin"/>
        </w:r>
        <w:r>
          <w:rPr>
            <w:noProof/>
            <w:webHidden/>
          </w:rPr>
          <w:instrText xml:space="preserve"> PAGEREF _Toc244244478 \h </w:instrText>
        </w:r>
        <w:r>
          <w:rPr>
            <w:noProof/>
            <w:webHidden/>
          </w:rPr>
        </w:r>
        <w:r>
          <w:rPr>
            <w:noProof/>
            <w:webHidden/>
          </w:rPr>
          <w:fldChar w:fldCharType="separate"/>
        </w:r>
        <w:r w:rsidR="00394494">
          <w:rPr>
            <w:noProof/>
            <w:webHidden/>
          </w:rPr>
          <w:t>34</w:t>
        </w:r>
        <w:r>
          <w:rPr>
            <w:noProof/>
            <w:webHidden/>
          </w:rPr>
          <w:fldChar w:fldCharType="end"/>
        </w:r>
      </w:hyperlink>
    </w:p>
    <w:p w14:paraId="39EBB70C" w14:textId="0B327470"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79" w:history="1">
        <w:r w:rsidRPr="00E41FAB">
          <w:rPr>
            <w:rStyle w:val="Hyperlink"/>
            <w:b/>
            <w:bCs/>
            <w:noProof/>
          </w:rPr>
          <w:t xml:space="preserve">Table </w:t>
        </w:r>
        <w:r w:rsidRPr="00E41FAB">
          <w:rPr>
            <w:rStyle w:val="Hyperlink"/>
            <w:noProof/>
          </w:rPr>
          <w:t>43</w:t>
        </w:r>
        <w:r w:rsidRPr="00E41FAB">
          <w:rPr>
            <w:rStyle w:val="Hyperlink"/>
            <w:b/>
            <w:bCs/>
            <w:noProof/>
          </w:rPr>
          <w:t>. Technical Constraints: SQL Sandbox Resource Limits</w:t>
        </w:r>
        <w:r>
          <w:rPr>
            <w:noProof/>
            <w:webHidden/>
          </w:rPr>
          <w:tab/>
        </w:r>
        <w:r>
          <w:rPr>
            <w:noProof/>
            <w:webHidden/>
          </w:rPr>
          <w:fldChar w:fldCharType="begin"/>
        </w:r>
        <w:r>
          <w:rPr>
            <w:noProof/>
            <w:webHidden/>
          </w:rPr>
          <w:instrText xml:space="preserve"> PAGEREF _Toc244244479 \h </w:instrText>
        </w:r>
        <w:r>
          <w:rPr>
            <w:noProof/>
            <w:webHidden/>
          </w:rPr>
        </w:r>
        <w:r>
          <w:rPr>
            <w:noProof/>
            <w:webHidden/>
          </w:rPr>
          <w:fldChar w:fldCharType="separate"/>
        </w:r>
        <w:r w:rsidR="00394494">
          <w:rPr>
            <w:noProof/>
            <w:webHidden/>
          </w:rPr>
          <w:t>34</w:t>
        </w:r>
        <w:r>
          <w:rPr>
            <w:noProof/>
            <w:webHidden/>
          </w:rPr>
          <w:fldChar w:fldCharType="end"/>
        </w:r>
      </w:hyperlink>
    </w:p>
    <w:p w14:paraId="22DA2180" w14:textId="6BE537C1"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0" w:history="1">
        <w:r w:rsidRPr="00E41FAB">
          <w:rPr>
            <w:rStyle w:val="Hyperlink"/>
            <w:b/>
            <w:bCs/>
            <w:noProof/>
          </w:rPr>
          <w:t xml:space="preserve">Table </w:t>
        </w:r>
        <w:r w:rsidRPr="00E41FAB">
          <w:rPr>
            <w:rStyle w:val="Hyperlink"/>
            <w:noProof/>
          </w:rPr>
          <w:t>44</w:t>
        </w:r>
        <w:r w:rsidRPr="00E41FAB">
          <w:rPr>
            <w:rStyle w:val="Hyperlink"/>
            <w:b/>
            <w:bCs/>
            <w:noProof/>
          </w:rPr>
          <w:t>. Technical Constraints: External LLM Provider Limits and Latency</w:t>
        </w:r>
        <w:r>
          <w:rPr>
            <w:noProof/>
            <w:webHidden/>
          </w:rPr>
          <w:tab/>
        </w:r>
        <w:r>
          <w:rPr>
            <w:noProof/>
            <w:webHidden/>
          </w:rPr>
          <w:fldChar w:fldCharType="begin"/>
        </w:r>
        <w:r>
          <w:rPr>
            <w:noProof/>
            <w:webHidden/>
          </w:rPr>
          <w:instrText xml:space="preserve"> PAGEREF _Toc244244480 \h </w:instrText>
        </w:r>
        <w:r>
          <w:rPr>
            <w:noProof/>
            <w:webHidden/>
          </w:rPr>
        </w:r>
        <w:r>
          <w:rPr>
            <w:noProof/>
            <w:webHidden/>
          </w:rPr>
          <w:fldChar w:fldCharType="separate"/>
        </w:r>
        <w:r w:rsidR="00394494">
          <w:rPr>
            <w:noProof/>
            <w:webHidden/>
          </w:rPr>
          <w:t>35</w:t>
        </w:r>
        <w:r>
          <w:rPr>
            <w:noProof/>
            <w:webHidden/>
          </w:rPr>
          <w:fldChar w:fldCharType="end"/>
        </w:r>
      </w:hyperlink>
    </w:p>
    <w:p w14:paraId="2543F2AF" w14:textId="2A28B49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1" w:history="1">
        <w:r w:rsidRPr="00E41FAB">
          <w:rPr>
            <w:rStyle w:val="Hyperlink"/>
            <w:b/>
            <w:bCs/>
            <w:noProof/>
          </w:rPr>
          <w:t xml:space="preserve">Table </w:t>
        </w:r>
        <w:r w:rsidRPr="00E41FAB">
          <w:rPr>
            <w:rStyle w:val="Hyperlink"/>
            <w:noProof/>
          </w:rPr>
          <w:t>45</w:t>
        </w:r>
        <w:r w:rsidRPr="00E41FAB">
          <w:rPr>
            <w:rStyle w:val="Hyperlink"/>
            <w:b/>
            <w:bCs/>
            <w:noProof/>
          </w:rPr>
          <w:t>. Technical Constraints: Modern Web Browser Compatibility</w:t>
        </w:r>
        <w:r>
          <w:rPr>
            <w:noProof/>
            <w:webHidden/>
          </w:rPr>
          <w:tab/>
        </w:r>
        <w:r>
          <w:rPr>
            <w:noProof/>
            <w:webHidden/>
          </w:rPr>
          <w:fldChar w:fldCharType="begin"/>
        </w:r>
        <w:r>
          <w:rPr>
            <w:noProof/>
            <w:webHidden/>
          </w:rPr>
          <w:instrText xml:space="preserve"> PAGEREF _Toc244244481 \h </w:instrText>
        </w:r>
        <w:r>
          <w:rPr>
            <w:noProof/>
            <w:webHidden/>
          </w:rPr>
        </w:r>
        <w:r>
          <w:rPr>
            <w:noProof/>
            <w:webHidden/>
          </w:rPr>
          <w:fldChar w:fldCharType="separate"/>
        </w:r>
        <w:r w:rsidR="00394494">
          <w:rPr>
            <w:noProof/>
            <w:webHidden/>
          </w:rPr>
          <w:t>35</w:t>
        </w:r>
        <w:r>
          <w:rPr>
            <w:noProof/>
            <w:webHidden/>
          </w:rPr>
          <w:fldChar w:fldCharType="end"/>
        </w:r>
      </w:hyperlink>
    </w:p>
    <w:p w14:paraId="3AC1EC7B" w14:textId="45D0F20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2" w:history="1">
        <w:r w:rsidRPr="00E41FAB">
          <w:rPr>
            <w:rStyle w:val="Hyperlink"/>
            <w:b/>
            <w:bCs/>
            <w:noProof/>
          </w:rPr>
          <w:t xml:space="preserve">Table </w:t>
        </w:r>
        <w:r w:rsidRPr="00E41FAB">
          <w:rPr>
            <w:rStyle w:val="Hyperlink"/>
            <w:noProof/>
          </w:rPr>
          <w:t>46</w:t>
        </w:r>
        <w:r w:rsidRPr="00E41FAB">
          <w:rPr>
            <w:rStyle w:val="Hyperlink"/>
            <w:b/>
            <w:bCs/>
            <w:noProof/>
          </w:rPr>
          <w:t>. Business Constraints: Timeline and Deliverables</w:t>
        </w:r>
        <w:r>
          <w:rPr>
            <w:noProof/>
            <w:webHidden/>
          </w:rPr>
          <w:tab/>
        </w:r>
        <w:r>
          <w:rPr>
            <w:noProof/>
            <w:webHidden/>
          </w:rPr>
          <w:fldChar w:fldCharType="begin"/>
        </w:r>
        <w:r>
          <w:rPr>
            <w:noProof/>
            <w:webHidden/>
          </w:rPr>
          <w:instrText xml:space="preserve"> PAGEREF _Toc244244482 \h </w:instrText>
        </w:r>
        <w:r>
          <w:rPr>
            <w:noProof/>
            <w:webHidden/>
          </w:rPr>
        </w:r>
        <w:r>
          <w:rPr>
            <w:noProof/>
            <w:webHidden/>
          </w:rPr>
          <w:fldChar w:fldCharType="separate"/>
        </w:r>
        <w:r w:rsidR="00394494">
          <w:rPr>
            <w:noProof/>
            <w:webHidden/>
          </w:rPr>
          <w:t>35</w:t>
        </w:r>
        <w:r>
          <w:rPr>
            <w:noProof/>
            <w:webHidden/>
          </w:rPr>
          <w:fldChar w:fldCharType="end"/>
        </w:r>
      </w:hyperlink>
    </w:p>
    <w:p w14:paraId="3C99FA68" w14:textId="2D5E0304"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3" w:history="1">
        <w:r w:rsidRPr="00E41FAB">
          <w:rPr>
            <w:rStyle w:val="Hyperlink"/>
            <w:b/>
            <w:bCs/>
            <w:noProof/>
          </w:rPr>
          <w:t xml:space="preserve">Table </w:t>
        </w:r>
        <w:r w:rsidRPr="00E41FAB">
          <w:rPr>
            <w:rStyle w:val="Hyperlink"/>
            <w:noProof/>
          </w:rPr>
          <w:t>47</w:t>
        </w:r>
        <w:r w:rsidRPr="00E41FAB">
          <w:rPr>
            <w:rStyle w:val="Hyperlink"/>
            <w:b/>
            <w:bCs/>
            <w:noProof/>
          </w:rPr>
          <w:t>. Business Constraints: Independent Benchmark Data</w:t>
        </w:r>
        <w:r>
          <w:rPr>
            <w:noProof/>
            <w:webHidden/>
          </w:rPr>
          <w:tab/>
        </w:r>
        <w:r>
          <w:rPr>
            <w:noProof/>
            <w:webHidden/>
          </w:rPr>
          <w:fldChar w:fldCharType="begin"/>
        </w:r>
        <w:r>
          <w:rPr>
            <w:noProof/>
            <w:webHidden/>
          </w:rPr>
          <w:instrText xml:space="preserve"> PAGEREF _Toc244244483 \h </w:instrText>
        </w:r>
        <w:r>
          <w:rPr>
            <w:noProof/>
            <w:webHidden/>
          </w:rPr>
        </w:r>
        <w:r>
          <w:rPr>
            <w:noProof/>
            <w:webHidden/>
          </w:rPr>
          <w:fldChar w:fldCharType="separate"/>
        </w:r>
        <w:r w:rsidR="00394494">
          <w:rPr>
            <w:noProof/>
            <w:webHidden/>
          </w:rPr>
          <w:t>35</w:t>
        </w:r>
        <w:r>
          <w:rPr>
            <w:noProof/>
            <w:webHidden/>
          </w:rPr>
          <w:fldChar w:fldCharType="end"/>
        </w:r>
      </w:hyperlink>
    </w:p>
    <w:p w14:paraId="7A284BCF" w14:textId="31173C4D"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4" w:history="1">
        <w:r w:rsidRPr="00E41FAB">
          <w:rPr>
            <w:rStyle w:val="Hyperlink"/>
            <w:b/>
            <w:bCs/>
            <w:noProof/>
          </w:rPr>
          <w:t xml:space="preserve">Table </w:t>
        </w:r>
        <w:r w:rsidRPr="00E41FAB">
          <w:rPr>
            <w:rStyle w:val="Hyperlink"/>
            <w:noProof/>
          </w:rPr>
          <w:t>48</w:t>
        </w:r>
        <w:r w:rsidRPr="00E41FAB">
          <w:rPr>
            <w:rStyle w:val="Hyperlink"/>
            <w:b/>
            <w:bCs/>
            <w:noProof/>
          </w:rPr>
          <w:t>. Business Constraints: Human-Governed AI Evaluation</w:t>
        </w:r>
        <w:r>
          <w:rPr>
            <w:noProof/>
            <w:webHidden/>
          </w:rPr>
          <w:tab/>
        </w:r>
        <w:r>
          <w:rPr>
            <w:noProof/>
            <w:webHidden/>
          </w:rPr>
          <w:fldChar w:fldCharType="begin"/>
        </w:r>
        <w:r>
          <w:rPr>
            <w:noProof/>
            <w:webHidden/>
          </w:rPr>
          <w:instrText xml:space="preserve"> PAGEREF _Toc244244484 \h </w:instrText>
        </w:r>
        <w:r>
          <w:rPr>
            <w:noProof/>
            <w:webHidden/>
          </w:rPr>
        </w:r>
        <w:r>
          <w:rPr>
            <w:noProof/>
            <w:webHidden/>
          </w:rPr>
          <w:fldChar w:fldCharType="separate"/>
        </w:r>
        <w:r w:rsidR="00394494">
          <w:rPr>
            <w:noProof/>
            <w:webHidden/>
          </w:rPr>
          <w:t>36</w:t>
        </w:r>
        <w:r>
          <w:rPr>
            <w:noProof/>
            <w:webHidden/>
          </w:rPr>
          <w:fldChar w:fldCharType="end"/>
        </w:r>
      </w:hyperlink>
    </w:p>
    <w:p w14:paraId="76F130D8" w14:textId="050DF53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5" w:history="1">
        <w:r w:rsidRPr="00E41FAB">
          <w:rPr>
            <w:rStyle w:val="Hyperlink"/>
            <w:b/>
            <w:bCs/>
            <w:noProof/>
          </w:rPr>
          <w:t xml:space="preserve">Table </w:t>
        </w:r>
        <w:r w:rsidRPr="00E41FAB">
          <w:rPr>
            <w:rStyle w:val="Hyperlink"/>
            <w:noProof/>
          </w:rPr>
          <w:t>49</w:t>
        </w:r>
        <w:r w:rsidRPr="00E41FAB">
          <w:rPr>
            <w:rStyle w:val="Hyperlink"/>
            <w:b/>
            <w:bCs/>
            <w:noProof/>
          </w:rPr>
          <w:t>. Business Constraints: Learner Data Privacy</w:t>
        </w:r>
        <w:r>
          <w:rPr>
            <w:noProof/>
            <w:webHidden/>
          </w:rPr>
          <w:tab/>
        </w:r>
        <w:r>
          <w:rPr>
            <w:noProof/>
            <w:webHidden/>
          </w:rPr>
          <w:fldChar w:fldCharType="begin"/>
        </w:r>
        <w:r>
          <w:rPr>
            <w:noProof/>
            <w:webHidden/>
          </w:rPr>
          <w:instrText xml:space="preserve"> PAGEREF _Toc244244485 \h </w:instrText>
        </w:r>
        <w:r>
          <w:rPr>
            <w:noProof/>
            <w:webHidden/>
          </w:rPr>
        </w:r>
        <w:r>
          <w:rPr>
            <w:noProof/>
            <w:webHidden/>
          </w:rPr>
          <w:fldChar w:fldCharType="separate"/>
        </w:r>
        <w:r w:rsidR="00394494">
          <w:rPr>
            <w:noProof/>
            <w:webHidden/>
          </w:rPr>
          <w:t>36</w:t>
        </w:r>
        <w:r>
          <w:rPr>
            <w:noProof/>
            <w:webHidden/>
          </w:rPr>
          <w:fldChar w:fldCharType="end"/>
        </w:r>
      </w:hyperlink>
    </w:p>
    <w:p w14:paraId="1DEBB6FF" w14:textId="2DEC10A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6" w:history="1">
        <w:r w:rsidRPr="00E41FAB">
          <w:rPr>
            <w:rStyle w:val="Hyperlink"/>
            <w:b/>
            <w:bCs/>
            <w:noProof/>
          </w:rPr>
          <w:t xml:space="preserve">Table </w:t>
        </w:r>
        <w:r w:rsidRPr="00E41FAB">
          <w:rPr>
            <w:rStyle w:val="Hyperlink"/>
            <w:noProof/>
          </w:rPr>
          <w:t>50</w:t>
        </w:r>
        <w:r w:rsidRPr="00E41FAB">
          <w:rPr>
            <w:rStyle w:val="Hyperlink"/>
            <w:b/>
            <w:bCs/>
            <w:noProof/>
          </w:rPr>
          <w:t>. Responsibilities of Container Diagram</w:t>
        </w:r>
        <w:r>
          <w:rPr>
            <w:noProof/>
            <w:webHidden/>
          </w:rPr>
          <w:tab/>
        </w:r>
        <w:r>
          <w:rPr>
            <w:noProof/>
            <w:webHidden/>
          </w:rPr>
          <w:fldChar w:fldCharType="begin"/>
        </w:r>
        <w:r>
          <w:rPr>
            <w:noProof/>
            <w:webHidden/>
          </w:rPr>
          <w:instrText xml:space="preserve"> PAGEREF _Toc244244486 \h </w:instrText>
        </w:r>
        <w:r>
          <w:rPr>
            <w:noProof/>
            <w:webHidden/>
          </w:rPr>
        </w:r>
        <w:r>
          <w:rPr>
            <w:noProof/>
            <w:webHidden/>
          </w:rPr>
          <w:fldChar w:fldCharType="separate"/>
        </w:r>
        <w:r w:rsidR="00394494">
          <w:rPr>
            <w:noProof/>
            <w:webHidden/>
          </w:rPr>
          <w:t>38</w:t>
        </w:r>
        <w:r>
          <w:rPr>
            <w:noProof/>
            <w:webHidden/>
          </w:rPr>
          <w:fldChar w:fldCharType="end"/>
        </w:r>
      </w:hyperlink>
    </w:p>
    <w:p w14:paraId="76D81718" w14:textId="79633952"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7" w:history="1">
        <w:r w:rsidRPr="00E41FAB">
          <w:rPr>
            <w:rStyle w:val="Hyperlink"/>
            <w:b/>
            <w:bCs/>
            <w:noProof/>
          </w:rPr>
          <w:t xml:space="preserve">Table </w:t>
        </w:r>
        <w:r w:rsidRPr="00E41FAB">
          <w:rPr>
            <w:rStyle w:val="Hyperlink"/>
            <w:noProof/>
          </w:rPr>
          <w:t>51</w:t>
        </w:r>
        <w:r w:rsidRPr="00E41FAB">
          <w:rPr>
            <w:rStyle w:val="Hyperlink"/>
            <w:b/>
            <w:bCs/>
            <w:noProof/>
          </w:rPr>
          <w:t>. Responsibilities of Component Diagram</w:t>
        </w:r>
        <w:r>
          <w:rPr>
            <w:noProof/>
            <w:webHidden/>
          </w:rPr>
          <w:tab/>
        </w:r>
        <w:r>
          <w:rPr>
            <w:noProof/>
            <w:webHidden/>
          </w:rPr>
          <w:fldChar w:fldCharType="begin"/>
        </w:r>
        <w:r>
          <w:rPr>
            <w:noProof/>
            <w:webHidden/>
          </w:rPr>
          <w:instrText xml:space="preserve"> PAGEREF _Toc244244487 \h </w:instrText>
        </w:r>
        <w:r>
          <w:rPr>
            <w:noProof/>
            <w:webHidden/>
          </w:rPr>
        </w:r>
        <w:r>
          <w:rPr>
            <w:noProof/>
            <w:webHidden/>
          </w:rPr>
          <w:fldChar w:fldCharType="separate"/>
        </w:r>
        <w:r w:rsidR="00394494">
          <w:rPr>
            <w:noProof/>
            <w:webHidden/>
          </w:rPr>
          <w:t>42</w:t>
        </w:r>
        <w:r>
          <w:rPr>
            <w:noProof/>
            <w:webHidden/>
          </w:rPr>
          <w:fldChar w:fldCharType="end"/>
        </w:r>
      </w:hyperlink>
    </w:p>
    <w:p w14:paraId="5AFAF857" w14:textId="4C77198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8" w:history="1">
        <w:r w:rsidRPr="00E41FAB">
          <w:rPr>
            <w:rStyle w:val="Hyperlink"/>
            <w:b/>
            <w:bCs/>
            <w:noProof/>
          </w:rPr>
          <w:t xml:space="preserve">Table </w:t>
        </w:r>
        <w:r w:rsidRPr="00E41FAB">
          <w:rPr>
            <w:rStyle w:val="Hyperlink"/>
            <w:noProof/>
          </w:rPr>
          <w:t>52</w:t>
        </w:r>
        <w:r w:rsidRPr="00E41FAB">
          <w:rPr>
            <w:rStyle w:val="Hyperlink"/>
            <w:b/>
            <w:bCs/>
            <w:noProof/>
          </w:rPr>
          <w:t>. Responsibilities of Module View</w:t>
        </w:r>
        <w:r>
          <w:rPr>
            <w:noProof/>
            <w:webHidden/>
          </w:rPr>
          <w:tab/>
        </w:r>
        <w:r>
          <w:rPr>
            <w:noProof/>
            <w:webHidden/>
          </w:rPr>
          <w:fldChar w:fldCharType="begin"/>
        </w:r>
        <w:r>
          <w:rPr>
            <w:noProof/>
            <w:webHidden/>
          </w:rPr>
          <w:instrText xml:space="preserve"> PAGEREF _Toc244244488 \h </w:instrText>
        </w:r>
        <w:r>
          <w:rPr>
            <w:noProof/>
            <w:webHidden/>
          </w:rPr>
        </w:r>
        <w:r>
          <w:rPr>
            <w:noProof/>
            <w:webHidden/>
          </w:rPr>
          <w:fldChar w:fldCharType="separate"/>
        </w:r>
        <w:r w:rsidR="00394494">
          <w:rPr>
            <w:noProof/>
            <w:webHidden/>
          </w:rPr>
          <w:t>45</w:t>
        </w:r>
        <w:r>
          <w:rPr>
            <w:noProof/>
            <w:webHidden/>
          </w:rPr>
          <w:fldChar w:fldCharType="end"/>
        </w:r>
      </w:hyperlink>
    </w:p>
    <w:p w14:paraId="69160EEC" w14:textId="0971070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89" w:history="1">
        <w:r w:rsidRPr="00E41FAB">
          <w:rPr>
            <w:rStyle w:val="Hyperlink"/>
            <w:b/>
            <w:bCs/>
            <w:noProof/>
          </w:rPr>
          <w:t xml:space="preserve">Table </w:t>
        </w:r>
        <w:r w:rsidRPr="00E41FAB">
          <w:rPr>
            <w:rStyle w:val="Hyperlink"/>
            <w:noProof/>
          </w:rPr>
          <w:t>53</w:t>
        </w:r>
        <w:r w:rsidRPr="00E41FAB">
          <w:rPr>
            <w:rStyle w:val="Hyperlink"/>
            <w:b/>
            <w:bCs/>
            <w:noProof/>
          </w:rPr>
          <w:t>. Responsibilities of Allocation View</w:t>
        </w:r>
        <w:r>
          <w:rPr>
            <w:noProof/>
            <w:webHidden/>
          </w:rPr>
          <w:tab/>
        </w:r>
        <w:r>
          <w:rPr>
            <w:noProof/>
            <w:webHidden/>
          </w:rPr>
          <w:fldChar w:fldCharType="begin"/>
        </w:r>
        <w:r>
          <w:rPr>
            <w:noProof/>
            <w:webHidden/>
          </w:rPr>
          <w:instrText xml:space="preserve"> PAGEREF _Toc244244489 \h </w:instrText>
        </w:r>
        <w:r>
          <w:rPr>
            <w:noProof/>
            <w:webHidden/>
          </w:rPr>
        </w:r>
        <w:r>
          <w:rPr>
            <w:noProof/>
            <w:webHidden/>
          </w:rPr>
          <w:fldChar w:fldCharType="separate"/>
        </w:r>
        <w:r w:rsidR="00394494">
          <w:rPr>
            <w:noProof/>
            <w:webHidden/>
          </w:rPr>
          <w:t>48</w:t>
        </w:r>
        <w:r>
          <w:rPr>
            <w:noProof/>
            <w:webHidden/>
          </w:rPr>
          <w:fldChar w:fldCharType="end"/>
        </w:r>
      </w:hyperlink>
    </w:p>
    <w:p w14:paraId="0E477477" w14:textId="1B6AFB40"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0" w:history="1">
        <w:r w:rsidRPr="00E41FAB">
          <w:rPr>
            <w:rStyle w:val="Hyperlink"/>
            <w:b/>
            <w:bCs/>
            <w:noProof/>
          </w:rPr>
          <w:t xml:space="preserve">Table </w:t>
        </w:r>
        <w:r w:rsidRPr="00E41FAB">
          <w:rPr>
            <w:rStyle w:val="Hyperlink"/>
            <w:noProof/>
          </w:rPr>
          <w:t>54</w:t>
        </w:r>
        <w:r w:rsidRPr="00E41FAB">
          <w:rPr>
            <w:rStyle w:val="Hyperlink"/>
            <w:b/>
            <w:bCs/>
            <w:noProof/>
          </w:rPr>
          <w:t>. Details about ERD tables</w:t>
        </w:r>
        <w:r>
          <w:rPr>
            <w:noProof/>
            <w:webHidden/>
          </w:rPr>
          <w:tab/>
        </w:r>
        <w:r>
          <w:rPr>
            <w:noProof/>
            <w:webHidden/>
          </w:rPr>
          <w:fldChar w:fldCharType="begin"/>
        </w:r>
        <w:r>
          <w:rPr>
            <w:noProof/>
            <w:webHidden/>
          </w:rPr>
          <w:instrText xml:space="preserve"> PAGEREF _Toc244244490 \h </w:instrText>
        </w:r>
        <w:r>
          <w:rPr>
            <w:noProof/>
            <w:webHidden/>
          </w:rPr>
        </w:r>
        <w:r>
          <w:rPr>
            <w:noProof/>
            <w:webHidden/>
          </w:rPr>
          <w:fldChar w:fldCharType="separate"/>
        </w:r>
        <w:r w:rsidR="00394494">
          <w:rPr>
            <w:noProof/>
            <w:webHidden/>
          </w:rPr>
          <w:t>53</w:t>
        </w:r>
        <w:r>
          <w:rPr>
            <w:noProof/>
            <w:webHidden/>
          </w:rPr>
          <w:fldChar w:fldCharType="end"/>
        </w:r>
      </w:hyperlink>
    </w:p>
    <w:p w14:paraId="699478FA" w14:textId="664BAEF4" w:rsidR="00A257E7" w:rsidRDefault="00323874" w:rsidP="00B03D4A">
      <w:pPr>
        <w:tabs>
          <w:tab w:val="right" w:leader="dot" w:pos="8788"/>
        </w:tabs>
        <w:spacing w:after="40"/>
      </w:pPr>
      <w:r>
        <w:fldChar w:fldCharType="end"/>
      </w:r>
    </w:p>
    <w:p w14:paraId="7FF1EDC0" w14:textId="77777777" w:rsidR="00A257E7" w:rsidRDefault="00323874" w:rsidP="00B03D4A">
      <w:r>
        <w:br w:type="page"/>
      </w:r>
    </w:p>
    <w:p w14:paraId="7F3AE445" w14:textId="77777777" w:rsidR="00A257E7" w:rsidRDefault="00323874" w:rsidP="00B03D4A">
      <w:pPr>
        <w:spacing w:after="200"/>
      </w:pPr>
      <w:r>
        <w:rPr>
          <w:b/>
          <w:bCs/>
          <w:sz w:val="28"/>
          <w:szCs w:val="28"/>
        </w:rPr>
        <w:lastRenderedPageBreak/>
        <w:t>List of Figures</w:t>
      </w:r>
    </w:p>
    <w:p w14:paraId="6703B3BC" w14:textId="08AE24B2" w:rsidR="007855B1" w:rsidRDefault="00323874">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44244491" w:history="1">
        <w:r w:rsidR="007855B1" w:rsidRPr="00E01B30">
          <w:rPr>
            <w:rStyle w:val="Hyperlink"/>
            <w:b/>
            <w:bCs/>
            <w:noProof/>
          </w:rPr>
          <w:t xml:space="preserve">Figure </w:t>
        </w:r>
        <w:r w:rsidR="007855B1" w:rsidRPr="00E01B30">
          <w:rPr>
            <w:rStyle w:val="Hyperlink"/>
            <w:noProof/>
          </w:rPr>
          <w:t>1</w:t>
        </w:r>
        <w:r w:rsidR="007855B1" w:rsidRPr="00E01B30">
          <w:rPr>
            <w:rStyle w:val="Hyperlink"/>
            <w:b/>
            <w:bCs/>
            <w:noProof/>
          </w:rPr>
          <w:t xml:space="preserve">. </w:t>
        </w:r>
        <w:r w:rsidR="007855B1" w:rsidRPr="00E01B30">
          <w:rPr>
            <w:rStyle w:val="Hyperlink"/>
            <w:i/>
            <w:iCs/>
            <w:noProof/>
          </w:rPr>
          <w:t>Use Case Diagram</w:t>
        </w:r>
        <w:r w:rsidR="007855B1">
          <w:rPr>
            <w:noProof/>
            <w:webHidden/>
          </w:rPr>
          <w:tab/>
        </w:r>
        <w:r w:rsidR="007855B1">
          <w:rPr>
            <w:noProof/>
            <w:webHidden/>
          </w:rPr>
          <w:fldChar w:fldCharType="begin"/>
        </w:r>
        <w:r w:rsidR="007855B1">
          <w:rPr>
            <w:noProof/>
            <w:webHidden/>
          </w:rPr>
          <w:instrText xml:space="preserve"> PAGEREF _Toc244244491 \h </w:instrText>
        </w:r>
        <w:r w:rsidR="007855B1">
          <w:rPr>
            <w:noProof/>
            <w:webHidden/>
          </w:rPr>
        </w:r>
        <w:r w:rsidR="007855B1">
          <w:rPr>
            <w:noProof/>
            <w:webHidden/>
          </w:rPr>
          <w:fldChar w:fldCharType="separate"/>
        </w:r>
        <w:r w:rsidR="00394494">
          <w:rPr>
            <w:noProof/>
            <w:webHidden/>
          </w:rPr>
          <w:t>5</w:t>
        </w:r>
        <w:r w:rsidR="007855B1">
          <w:rPr>
            <w:noProof/>
            <w:webHidden/>
          </w:rPr>
          <w:fldChar w:fldCharType="end"/>
        </w:r>
      </w:hyperlink>
    </w:p>
    <w:p w14:paraId="14132A23" w14:textId="0C396E6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2" w:history="1">
        <w:r w:rsidRPr="00E01B30">
          <w:rPr>
            <w:rStyle w:val="Hyperlink"/>
            <w:b/>
            <w:bCs/>
            <w:noProof/>
          </w:rPr>
          <w:t xml:space="preserve">Figure </w:t>
        </w:r>
        <w:r w:rsidRPr="00E01B30">
          <w:rPr>
            <w:rStyle w:val="Hyperlink"/>
            <w:noProof/>
          </w:rPr>
          <w:t>2</w:t>
        </w:r>
        <w:r w:rsidRPr="00E01B30">
          <w:rPr>
            <w:rStyle w:val="Hyperlink"/>
            <w:b/>
            <w:bCs/>
            <w:noProof/>
          </w:rPr>
          <w:t xml:space="preserve">. </w:t>
        </w:r>
        <w:r w:rsidRPr="00E01B30">
          <w:rPr>
            <w:rStyle w:val="Hyperlink"/>
            <w:i/>
            <w:iCs/>
            <w:noProof/>
          </w:rPr>
          <w:t>System Context Diagram</w:t>
        </w:r>
        <w:r>
          <w:rPr>
            <w:noProof/>
            <w:webHidden/>
          </w:rPr>
          <w:tab/>
        </w:r>
        <w:r>
          <w:rPr>
            <w:noProof/>
            <w:webHidden/>
          </w:rPr>
          <w:fldChar w:fldCharType="begin"/>
        </w:r>
        <w:r>
          <w:rPr>
            <w:noProof/>
            <w:webHidden/>
          </w:rPr>
          <w:instrText xml:space="preserve"> PAGEREF _Toc244244492 \h </w:instrText>
        </w:r>
        <w:r>
          <w:rPr>
            <w:noProof/>
            <w:webHidden/>
          </w:rPr>
        </w:r>
        <w:r>
          <w:rPr>
            <w:noProof/>
            <w:webHidden/>
          </w:rPr>
          <w:fldChar w:fldCharType="separate"/>
        </w:r>
        <w:r w:rsidR="00394494">
          <w:rPr>
            <w:noProof/>
            <w:webHidden/>
          </w:rPr>
          <w:t>6</w:t>
        </w:r>
        <w:r>
          <w:rPr>
            <w:noProof/>
            <w:webHidden/>
          </w:rPr>
          <w:fldChar w:fldCharType="end"/>
        </w:r>
      </w:hyperlink>
    </w:p>
    <w:p w14:paraId="3E443757" w14:textId="4012017C"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3" w:history="1">
        <w:r w:rsidRPr="00E01B30">
          <w:rPr>
            <w:rStyle w:val="Hyperlink"/>
            <w:b/>
            <w:bCs/>
            <w:noProof/>
          </w:rPr>
          <w:t xml:space="preserve">Figure </w:t>
        </w:r>
        <w:r w:rsidRPr="00E01B30">
          <w:rPr>
            <w:rStyle w:val="Hyperlink"/>
            <w:noProof/>
          </w:rPr>
          <w:t>3</w:t>
        </w:r>
        <w:r w:rsidRPr="00E01B30">
          <w:rPr>
            <w:rStyle w:val="Hyperlink"/>
            <w:b/>
            <w:bCs/>
            <w:noProof/>
          </w:rPr>
          <w:t xml:space="preserve">. </w:t>
        </w:r>
        <w:r w:rsidRPr="00E01B30">
          <w:rPr>
            <w:rStyle w:val="Hyperlink"/>
            <w:i/>
            <w:iCs/>
            <w:noProof/>
          </w:rPr>
          <w:t>Container Diagram</w:t>
        </w:r>
        <w:r>
          <w:rPr>
            <w:noProof/>
            <w:webHidden/>
          </w:rPr>
          <w:tab/>
        </w:r>
        <w:r>
          <w:rPr>
            <w:noProof/>
            <w:webHidden/>
          </w:rPr>
          <w:fldChar w:fldCharType="begin"/>
        </w:r>
        <w:r>
          <w:rPr>
            <w:noProof/>
            <w:webHidden/>
          </w:rPr>
          <w:instrText xml:space="preserve"> PAGEREF _Toc244244493 \h </w:instrText>
        </w:r>
        <w:r>
          <w:rPr>
            <w:noProof/>
            <w:webHidden/>
          </w:rPr>
        </w:r>
        <w:r>
          <w:rPr>
            <w:noProof/>
            <w:webHidden/>
          </w:rPr>
          <w:fldChar w:fldCharType="separate"/>
        </w:r>
        <w:r w:rsidR="00394494">
          <w:rPr>
            <w:noProof/>
            <w:webHidden/>
          </w:rPr>
          <w:t>37</w:t>
        </w:r>
        <w:r>
          <w:rPr>
            <w:noProof/>
            <w:webHidden/>
          </w:rPr>
          <w:fldChar w:fldCharType="end"/>
        </w:r>
      </w:hyperlink>
    </w:p>
    <w:p w14:paraId="5A0BC80A" w14:textId="756C308D"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4" w:history="1">
        <w:r w:rsidRPr="00E01B30">
          <w:rPr>
            <w:rStyle w:val="Hyperlink"/>
            <w:b/>
            <w:bCs/>
            <w:noProof/>
          </w:rPr>
          <w:t xml:space="preserve">Figure </w:t>
        </w:r>
        <w:r w:rsidRPr="00E01B30">
          <w:rPr>
            <w:rStyle w:val="Hyperlink"/>
            <w:noProof/>
          </w:rPr>
          <w:t>4</w:t>
        </w:r>
        <w:r w:rsidRPr="00E01B30">
          <w:rPr>
            <w:rStyle w:val="Hyperlink"/>
            <w:b/>
            <w:bCs/>
            <w:noProof/>
          </w:rPr>
          <w:t xml:space="preserve">. </w:t>
        </w:r>
        <w:r w:rsidRPr="00E01B30">
          <w:rPr>
            <w:rStyle w:val="Hyperlink"/>
            <w:i/>
            <w:iCs/>
            <w:noProof/>
          </w:rPr>
          <w:t>Component Diagram</w:t>
        </w:r>
        <w:r>
          <w:rPr>
            <w:noProof/>
            <w:webHidden/>
          </w:rPr>
          <w:tab/>
        </w:r>
        <w:r>
          <w:rPr>
            <w:noProof/>
            <w:webHidden/>
          </w:rPr>
          <w:fldChar w:fldCharType="begin"/>
        </w:r>
        <w:r>
          <w:rPr>
            <w:noProof/>
            <w:webHidden/>
          </w:rPr>
          <w:instrText xml:space="preserve"> PAGEREF _Toc244244494 \h </w:instrText>
        </w:r>
        <w:r>
          <w:rPr>
            <w:noProof/>
            <w:webHidden/>
          </w:rPr>
        </w:r>
        <w:r>
          <w:rPr>
            <w:noProof/>
            <w:webHidden/>
          </w:rPr>
          <w:fldChar w:fldCharType="separate"/>
        </w:r>
        <w:r w:rsidR="00394494">
          <w:rPr>
            <w:noProof/>
            <w:webHidden/>
          </w:rPr>
          <w:t>40</w:t>
        </w:r>
        <w:r>
          <w:rPr>
            <w:noProof/>
            <w:webHidden/>
          </w:rPr>
          <w:fldChar w:fldCharType="end"/>
        </w:r>
      </w:hyperlink>
    </w:p>
    <w:p w14:paraId="110613C2" w14:textId="676C241F"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5" w:history="1">
        <w:r w:rsidRPr="00E01B30">
          <w:rPr>
            <w:rStyle w:val="Hyperlink"/>
            <w:b/>
            <w:bCs/>
            <w:noProof/>
          </w:rPr>
          <w:t xml:space="preserve">Figure </w:t>
        </w:r>
        <w:r w:rsidRPr="00E01B30">
          <w:rPr>
            <w:rStyle w:val="Hyperlink"/>
            <w:noProof/>
          </w:rPr>
          <w:t>5</w:t>
        </w:r>
        <w:r w:rsidRPr="00E01B30">
          <w:rPr>
            <w:rStyle w:val="Hyperlink"/>
            <w:b/>
            <w:bCs/>
            <w:noProof/>
          </w:rPr>
          <w:t xml:space="preserve">. </w:t>
        </w:r>
        <w:r w:rsidRPr="00E01B30">
          <w:rPr>
            <w:rStyle w:val="Hyperlink"/>
            <w:i/>
            <w:iCs/>
            <w:noProof/>
          </w:rPr>
          <w:t>Module View</w:t>
        </w:r>
        <w:r>
          <w:rPr>
            <w:noProof/>
            <w:webHidden/>
          </w:rPr>
          <w:tab/>
        </w:r>
        <w:r>
          <w:rPr>
            <w:noProof/>
            <w:webHidden/>
          </w:rPr>
          <w:fldChar w:fldCharType="begin"/>
        </w:r>
        <w:r>
          <w:rPr>
            <w:noProof/>
            <w:webHidden/>
          </w:rPr>
          <w:instrText xml:space="preserve"> PAGEREF _Toc244244495 \h </w:instrText>
        </w:r>
        <w:r>
          <w:rPr>
            <w:noProof/>
            <w:webHidden/>
          </w:rPr>
        </w:r>
        <w:r>
          <w:rPr>
            <w:noProof/>
            <w:webHidden/>
          </w:rPr>
          <w:fldChar w:fldCharType="separate"/>
        </w:r>
        <w:r w:rsidR="00394494">
          <w:rPr>
            <w:noProof/>
            <w:webHidden/>
          </w:rPr>
          <w:t>44</w:t>
        </w:r>
        <w:r>
          <w:rPr>
            <w:noProof/>
            <w:webHidden/>
          </w:rPr>
          <w:fldChar w:fldCharType="end"/>
        </w:r>
      </w:hyperlink>
    </w:p>
    <w:p w14:paraId="3130B113" w14:textId="71576BE1"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6" w:history="1">
        <w:r w:rsidRPr="00E01B30">
          <w:rPr>
            <w:rStyle w:val="Hyperlink"/>
            <w:b/>
            <w:bCs/>
            <w:noProof/>
          </w:rPr>
          <w:t xml:space="preserve">Figure </w:t>
        </w:r>
        <w:r w:rsidRPr="00E01B30">
          <w:rPr>
            <w:rStyle w:val="Hyperlink"/>
            <w:noProof/>
          </w:rPr>
          <w:t>6</w:t>
        </w:r>
        <w:r w:rsidRPr="00E01B30">
          <w:rPr>
            <w:rStyle w:val="Hyperlink"/>
            <w:b/>
            <w:bCs/>
            <w:noProof/>
          </w:rPr>
          <w:t xml:space="preserve">. </w:t>
        </w:r>
        <w:r w:rsidRPr="00E01B30">
          <w:rPr>
            <w:rStyle w:val="Hyperlink"/>
            <w:i/>
            <w:iCs/>
            <w:noProof/>
          </w:rPr>
          <w:t>Allocation View</w:t>
        </w:r>
        <w:r>
          <w:rPr>
            <w:noProof/>
            <w:webHidden/>
          </w:rPr>
          <w:tab/>
        </w:r>
        <w:r>
          <w:rPr>
            <w:noProof/>
            <w:webHidden/>
          </w:rPr>
          <w:fldChar w:fldCharType="begin"/>
        </w:r>
        <w:r>
          <w:rPr>
            <w:noProof/>
            <w:webHidden/>
          </w:rPr>
          <w:instrText xml:space="preserve"> PAGEREF _Toc244244496 \h </w:instrText>
        </w:r>
        <w:r>
          <w:rPr>
            <w:noProof/>
            <w:webHidden/>
          </w:rPr>
        </w:r>
        <w:r>
          <w:rPr>
            <w:noProof/>
            <w:webHidden/>
          </w:rPr>
          <w:fldChar w:fldCharType="separate"/>
        </w:r>
        <w:r w:rsidR="00394494">
          <w:rPr>
            <w:noProof/>
            <w:webHidden/>
          </w:rPr>
          <w:t>47</w:t>
        </w:r>
        <w:r>
          <w:rPr>
            <w:noProof/>
            <w:webHidden/>
          </w:rPr>
          <w:fldChar w:fldCharType="end"/>
        </w:r>
      </w:hyperlink>
    </w:p>
    <w:p w14:paraId="3405F733" w14:textId="460C97D9"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7" w:history="1">
        <w:r w:rsidRPr="00E01B30">
          <w:rPr>
            <w:rStyle w:val="Hyperlink"/>
            <w:b/>
            <w:bCs/>
            <w:noProof/>
          </w:rPr>
          <w:t xml:space="preserve">Figure </w:t>
        </w:r>
        <w:r w:rsidRPr="00E01B30">
          <w:rPr>
            <w:rStyle w:val="Hyperlink"/>
            <w:noProof/>
          </w:rPr>
          <w:t>7</w:t>
        </w:r>
        <w:r w:rsidRPr="00E01B30">
          <w:rPr>
            <w:rStyle w:val="Hyperlink"/>
            <w:b/>
            <w:bCs/>
            <w:noProof/>
          </w:rPr>
          <w:t xml:space="preserve">. </w:t>
        </w:r>
        <w:r w:rsidRPr="00E01B30">
          <w:rPr>
            <w:rStyle w:val="Hyperlink"/>
            <w:i/>
            <w:iCs/>
            <w:noProof/>
          </w:rPr>
          <w:t>Entity Relationship Diagram</w:t>
        </w:r>
        <w:r>
          <w:rPr>
            <w:noProof/>
            <w:webHidden/>
          </w:rPr>
          <w:tab/>
        </w:r>
        <w:r>
          <w:rPr>
            <w:noProof/>
            <w:webHidden/>
          </w:rPr>
          <w:fldChar w:fldCharType="begin"/>
        </w:r>
        <w:r>
          <w:rPr>
            <w:noProof/>
            <w:webHidden/>
          </w:rPr>
          <w:instrText xml:space="preserve"> PAGEREF _Toc244244497 \h </w:instrText>
        </w:r>
        <w:r>
          <w:rPr>
            <w:noProof/>
            <w:webHidden/>
          </w:rPr>
        </w:r>
        <w:r>
          <w:rPr>
            <w:noProof/>
            <w:webHidden/>
          </w:rPr>
          <w:fldChar w:fldCharType="separate"/>
        </w:r>
        <w:r w:rsidR="00394494">
          <w:rPr>
            <w:noProof/>
            <w:webHidden/>
          </w:rPr>
          <w:t>50</w:t>
        </w:r>
        <w:r>
          <w:rPr>
            <w:noProof/>
            <w:webHidden/>
          </w:rPr>
          <w:fldChar w:fldCharType="end"/>
        </w:r>
      </w:hyperlink>
    </w:p>
    <w:p w14:paraId="63E93C70" w14:textId="2B40E9AA" w:rsidR="007855B1" w:rsidRDefault="007855B1">
      <w:pPr>
        <w:pStyle w:val="TableofFigures"/>
        <w:tabs>
          <w:tab w:val="right" w:leader="dot" w:pos="8779"/>
        </w:tabs>
        <w:rPr>
          <w:rFonts w:asciiTheme="minorHAnsi" w:eastAsiaTheme="minorEastAsia" w:hAnsiTheme="minorHAnsi" w:cstheme="minorBidi"/>
          <w:noProof/>
          <w:color w:val="auto"/>
          <w:kern w:val="2"/>
          <w:sz w:val="24"/>
          <w:szCs w:val="24"/>
          <w14:ligatures w14:val="standardContextual"/>
        </w:rPr>
      </w:pPr>
      <w:hyperlink w:anchor="_Toc244244498" w:history="1">
        <w:r w:rsidRPr="00E01B30">
          <w:rPr>
            <w:rStyle w:val="Hyperlink"/>
            <w:b/>
            <w:bCs/>
            <w:noProof/>
          </w:rPr>
          <w:t xml:space="preserve">Figure </w:t>
        </w:r>
        <w:r w:rsidRPr="00E01B30">
          <w:rPr>
            <w:rStyle w:val="Hyperlink"/>
            <w:noProof/>
          </w:rPr>
          <w:t>8</w:t>
        </w:r>
        <w:r w:rsidRPr="00E01B30">
          <w:rPr>
            <w:rStyle w:val="Hyperlink"/>
            <w:b/>
            <w:bCs/>
            <w:noProof/>
          </w:rPr>
          <w:t xml:space="preserve">. </w:t>
        </w:r>
        <w:r w:rsidRPr="00E01B30">
          <w:rPr>
            <w:rStyle w:val="Hyperlink"/>
            <w:i/>
            <w:iCs/>
            <w:noProof/>
          </w:rPr>
          <w:t>Table Relationship Diagram</w:t>
        </w:r>
        <w:r>
          <w:rPr>
            <w:noProof/>
            <w:webHidden/>
          </w:rPr>
          <w:tab/>
        </w:r>
        <w:r>
          <w:rPr>
            <w:noProof/>
            <w:webHidden/>
          </w:rPr>
          <w:fldChar w:fldCharType="begin"/>
        </w:r>
        <w:r>
          <w:rPr>
            <w:noProof/>
            <w:webHidden/>
          </w:rPr>
          <w:instrText xml:space="preserve"> PAGEREF _Toc244244498 \h </w:instrText>
        </w:r>
        <w:r>
          <w:rPr>
            <w:noProof/>
            <w:webHidden/>
          </w:rPr>
        </w:r>
        <w:r>
          <w:rPr>
            <w:noProof/>
            <w:webHidden/>
          </w:rPr>
          <w:fldChar w:fldCharType="separate"/>
        </w:r>
        <w:r w:rsidR="00394494">
          <w:rPr>
            <w:noProof/>
            <w:webHidden/>
          </w:rPr>
          <w:t>51</w:t>
        </w:r>
        <w:r>
          <w:rPr>
            <w:noProof/>
            <w:webHidden/>
          </w:rPr>
          <w:fldChar w:fldCharType="end"/>
        </w:r>
      </w:hyperlink>
    </w:p>
    <w:p w14:paraId="4F7EFFD5" w14:textId="05C07786" w:rsidR="00A257E7" w:rsidRDefault="00323874" w:rsidP="00B03D4A">
      <w:pPr>
        <w:tabs>
          <w:tab w:val="right" w:leader="dot" w:pos="8788"/>
        </w:tabs>
        <w:spacing w:after="60"/>
      </w:pPr>
      <w:r>
        <w:fldChar w:fldCharType="end"/>
      </w:r>
    </w:p>
    <w:p w14:paraId="56295B08" w14:textId="77777777" w:rsidR="00A257E7" w:rsidRDefault="00A257E7" w:rsidP="00B03D4A">
      <w:pPr>
        <w:sectPr w:rsidR="00A257E7" w:rsidSect="00B03D4A">
          <w:footerReference w:type="default" r:id="rId16"/>
          <w:pgSz w:w="11907" w:h="16839"/>
          <w:pgMar w:top="1134" w:right="1134" w:bottom="1134" w:left="1984" w:header="567" w:footer="567" w:gutter="0"/>
          <w:cols w:space="720"/>
          <w:docGrid w:linePitch="360"/>
        </w:sectPr>
      </w:pPr>
    </w:p>
    <w:p w14:paraId="0B9614C8" w14:textId="77777777" w:rsidR="00A257E7" w:rsidRDefault="00323874" w:rsidP="00B03D4A">
      <w:pPr>
        <w:pStyle w:val="Heading1"/>
      </w:pPr>
      <w:bookmarkStart w:id="0" w:name="_Toc244245125"/>
      <w:r>
        <w:lastRenderedPageBreak/>
        <w:t>1. Actor, Use Case and UC Diagram</w:t>
      </w:r>
      <w:bookmarkEnd w:id="0"/>
    </w:p>
    <w:p w14:paraId="17A7EC17" w14:textId="77777777" w:rsidR="00A257E7" w:rsidRDefault="00323874" w:rsidP="00B03D4A">
      <w:pPr>
        <w:pStyle w:val="Heading2"/>
      </w:pPr>
      <w:bookmarkStart w:id="1" w:name="_Toc244245126"/>
      <w:r>
        <w:t>1.1. Actors</w:t>
      </w:r>
      <w:bookmarkEnd w:id="1"/>
    </w:p>
    <w:p w14:paraId="2018E102" w14:textId="07CB07EB" w:rsidR="00A257E7" w:rsidRDefault="00323874" w:rsidP="00B03D4A">
      <w:pPr>
        <w:keepNext/>
        <w:spacing w:before="160" w:after="80"/>
        <w:jc w:val="both"/>
      </w:pPr>
      <w:bookmarkStart w:id="2" w:name="_Toc244244437"/>
      <w:r>
        <w:rPr>
          <w:b/>
          <w:bCs/>
        </w:rPr>
        <w:t xml:space="preserve">Table </w:t>
      </w:r>
      <w:fldSimple w:instr=" SEQ Table \* ARABIC ">
        <w:r w:rsidR="00394494">
          <w:rPr>
            <w:noProof/>
          </w:rPr>
          <w:t>1</w:t>
        </w:r>
      </w:fldSimple>
      <w:r>
        <w:rPr>
          <w:b/>
          <w:bCs/>
        </w:rPr>
        <w:t>. Actors of the DBCAS system</w:t>
      </w:r>
      <w:bookmarkEnd w:id="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8"/>
        <w:gridCol w:w="6382"/>
      </w:tblGrid>
      <w:tr w:rsidR="00A257E7" w:rsidRPr="00B03D4A" w14:paraId="615F9AAE" w14:textId="77777777" w:rsidTr="00B03D4A">
        <w:trPr>
          <w:tblHeader/>
          <w:jc w:val="center"/>
        </w:trPr>
        <w:tc>
          <w:tcPr>
            <w:tcW w:w="23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57CDB78" w14:textId="77777777" w:rsidR="00A257E7" w:rsidRPr="00B03D4A" w:rsidRDefault="00323874" w:rsidP="00B03D4A">
            <w:pPr>
              <w:spacing w:after="0" w:line="276" w:lineRule="auto"/>
              <w:jc w:val="center"/>
              <w:rPr>
                <w:b/>
                <w:color w:val="FFFFFF"/>
              </w:rPr>
            </w:pPr>
            <w:r w:rsidRPr="00B03D4A">
              <w:rPr>
                <w:b/>
                <w:bCs/>
                <w:color w:val="FFFFFF"/>
              </w:rPr>
              <w:t>Actor</w:t>
            </w:r>
          </w:p>
        </w:tc>
        <w:tc>
          <w:tcPr>
            <w:tcW w:w="63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1FC9150" w14:textId="77777777" w:rsidR="00A257E7" w:rsidRPr="00B03D4A" w:rsidRDefault="00323874" w:rsidP="00B03D4A">
            <w:pPr>
              <w:spacing w:after="0" w:line="276" w:lineRule="auto"/>
              <w:jc w:val="center"/>
              <w:rPr>
                <w:b/>
                <w:color w:val="FFFFFF"/>
              </w:rPr>
            </w:pPr>
            <w:r w:rsidRPr="00B03D4A">
              <w:rPr>
                <w:b/>
                <w:bCs/>
                <w:color w:val="FFFFFF"/>
              </w:rPr>
              <w:t>Description</w:t>
            </w:r>
          </w:p>
        </w:tc>
      </w:tr>
      <w:tr w:rsidR="00A257E7" w:rsidRPr="00B03D4A" w14:paraId="521B84C1"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BBDDF47" w14:textId="77777777" w:rsidR="00A257E7" w:rsidRPr="00B03D4A" w:rsidRDefault="00323874" w:rsidP="00B03D4A">
            <w:pPr>
              <w:spacing w:after="0" w:line="276" w:lineRule="auto"/>
            </w:pPr>
            <w:r w:rsidRPr="00B03D4A">
              <w:rPr>
                <w:b/>
                <w:bCs/>
              </w:rPr>
              <w:t>Learner</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E2B6702" w14:textId="77777777" w:rsidR="00A257E7" w:rsidRPr="00B03D4A" w:rsidRDefault="00323874" w:rsidP="00B03D4A">
            <w:pPr>
              <w:spacing w:after="0" w:line="276" w:lineRule="auto"/>
            </w:pPr>
            <w:r w:rsidRPr="00B03D4A">
              <w:t>The User role, implemented as Learner: an undergraduate student who takes adaptive assessments and reviews published competency results. A Learner may request promotion to Administrator; an authorized role manager reviews the request through UC04, and promotion never happens automatically.</w:t>
            </w:r>
          </w:p>
        </w:tc>
      </w:tr>
      <w:tr w:rsidR="00A257E7" w:rsidRPr="00B03D4A" w14:paraId="0CF9C8C3"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4C0AF77" w14:textId="77777777" w:rsidR="00A257E7" w:rsidRPr="00B03D4A" w:rsidRDefault="00323874" w:rsidP="00B03D4A">
            <w:pPr>
              <w:spacing w:after="0" w:line="276" w:lineRule="auto"/>
            </w:pPr>
            <w:r w:rsidRPr="00B03D4A">
              <w:rPr>
                <w:b/>
                <w:bCs/>
              </w:rPr>
              <w:t>Administrator</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F18296A" w14:textId="77777777" w:rsidR="00A257E7" w:rsidRPr="00B03D4A" w:rsidRDefault="00323874" w:rsidP="00B03D4A">
            <w:pPr>
              <w:spacing w:after="0" w:line="276" w:lineRule="auto"/>
            </w:pPr>
            <w:r w:rsidRPr="00B03D4A">
              <w:t>The Admin role, implemented as Administrator: an authorized DBCAS administrator who manages course outcomes, the question bank, and assessment configuration. Administrators cannot take assessments and cannot review or publish a result for a session they own.</w:t>
            </w:r>
          </w:p>
        </w:tc>
      </w:tr>
      <w:tr w:rsidR="00A257E7" w:rsidRPr="00B03D4A" w14:paraId="7A891EE2"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97A10D" w14:textId="77777777" w:rsidR="00A257E7" w:rsidRPr="00B03D4A" w:rsidRDefault="00323874" w:rsidP="00B03D4A">
            <w:pPr>
              <w:spacing w:after="0" w:line="276" w:lineRule="auto"/>
            </w:pPr>
            <w:r w:rsidRPr="00B03D4A">
              <w:rPr>
                <w:b/>
                <w:bCs/>
              </w:rPr>
              <w:t>LLM Provider (external system)</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0A631E" w14:textId="77777777" w:rsidR="00A257E7" w:rsidRPr="00B03D4A" w:rsidRDefault="00323874" w:rsidP="00B03D4A">
            <w:pPr>
              <w:spacing w:after="0" w:line="276" w:lineRule="auto"/>
            </w:pPr>
            <w:r w:rsidRPr="00B03D4A">
              <w:t>A provider-agnostic external REST service used only for assistive AI tasks; it never determines the final competency score.</w:t>
            </w:r>
          </w:p>
        </w:tc>
      </w:tr>
      <w:tr w:rsidR="00A257E7" w:rsidRPr="00B03D4A" w14:paraId="2F97EDE8"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972ABA6" w14:textId="77777777" w:rsidR="00A257E7" w:rsidRPr="00B03D4A" w:rsidRDefault="00323874" w:rsidP="00B03D4A">
            <w:pPr>
              <w:spacing w:after="0" w:line="276" w:lineRule="auto"/>
            </w:pPr>
            <w:r>
              <w:rPr>
                <w:b/>
                <w:bCs/>
              </w:rPr>
              <w:t>OAuth Identity Provider (external system)</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3000B5" w14:textId="77777777" w:rsidR="00A257E7" w:rsidRPr="00B03D4A" w:rsidRDefault="00323874" w:rsidP="00B03D4A">
            <w:pPr>
              <w:spacing w:after="0" w:line="276" w:lineRule="auto"/>
            </w:pPr>
            <w:r>
              <w:t>Google and GitHub OAuth 2.0 authorization servers. DBCAS redirects the browser with a signed state cookie and PKCE where supported, exchanges the authorization code server-side, and receives only a verified profile (provider user id, email, verification flag). Provider access tokens are never stored or exposed to the browser.</w:t>
            </w:r>
          </w:p>
        </w:tc>
      </w:tr>
    </w:tbl>
    <w:p w14:paraId="728EA210" w14:textId="77777777" w:rsidR="00A257E7" w:rsidRDefault="00323874" w:rsidP="00B03D4A">
      <w:pPr>
        <w:pStyle w:val="Heading2"/>
      </w:pPr>
      <w:bookmarkStart w:id="3" w:name="_Toc244245127"/>
      <w:r>
        <w:t>1.2. Use Cases</w:t>
      </w:r>
      <w:bookmarkEnd w:id="3"/>
    </w:p>
    <w:p w14:paraId="64EC3646" w14:textId="77777777" w:rsidR="00A257E7" w:rsidRDefault="00323874" w:rsidP="00B03D4A">
      <w:pPr>
        <w:keepNext/>
        <w:spacing w:before="80" w:after="60"/>
        <w:jc w:val="both"/>
      </w:pPr>
      <w:r>
        <w:rPr>
          <w:b/>
          <w:bCs/>
        </w:rPr>
        <w:t>Learner before sign-in:</w:t>
      </w:r>
    </w:p>
    <w:p w14:paraId="54EAFC03" w14:textId="240B0EEF" w:rsidR="00A257E7" w:rsidRDefault="00323874" w:rsidP="00B03D4A">
      <w:pPr>
        <w:keepNext/>
        <w:spacing w:before="160" w:after="80"/>
        <w:jc w:val="both"/>
      </w:pPr>
      <w:bookmarkStart w:id="4" w:name="_Toc244244438"/>
      <w:r>
        <w:rPr>
          <w:b/>
          <w:bCs/>
        </w:rPr>
        <w:t xml:space="preserve">Table </w:t>
      </w:r>
      <w:fldSimple w:instr=" SEQ Table \* ARABIC ">
        <w:r w:rsidR="00394494">
          <w:rPr>
            <w:noProof/>
          </w:rPr>
          <w:t>2</w:t>
        </w:r>
      </w:fldSimple>
      <w:r>
        <w:rPr>
          <w:b/>
          <w:bCs/>
        </w:rPr>
        <w:t>. Use cases of Learner before sign-in</w:t>
      </w:r>
      <w:bookmarkEnd w:id="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9"/>
        <w:gridCol w:w="2698"/>
        <w:gridCol w:w="5383"/>
      </w:tblGrid>
      <w:tr w:rsidR="00A257E7" w:rsidRPr="00B03D4A" w14:paraId="1481063E" w14:textId="77777777" w:rsidTr="00B03D4A">
        <w:trPr>
          <w:tblHeader/>
          <w:jc w:val="center"/>
        </w:trPr>
        <w:tc>
          <w:tcPr>
            <w:tcW w:w="699"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5D2DE19" w14:textId="77777777" w:rsidR="00A257E7" w:rsidRPr="00B03D4A" w:rsidRDefault="00323874" w:rsidP="00B03D4A">
            <w:pPr>
              <w:spacing w:after="0" w:line="276" w:lineRule="auto"/>
              <w:jc w:val="center"/>
              <w:rPr>
                <w:b/>
                <w:color w:val="FFFFFF"/>
              </w:rPr>
            </w:pPr>
            <w:r w:rsidRPr="00B03D4A">
              <w:rPr>
                <w:b/>
                <w:bCs/>
                <w:color w:val="FFFFFF"/>
              </w:rPr>
              <w:t>No.</w:t>
            </w:r>
          </w:p>
        </w:tc>
        <w:tc>
          <w:tcPr>
            <w:tcW w:w="26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59F4B36" w14:textId="77777777" w:rsidR="00A257E7" w:rsidRPr="00B03D4A" w:rsidRDefault="00323874" w:rsidP="00B03D4A">
            <w:pPr>
              <w:spacing w:after="0" w:line="276" w:lineRule="auto"/>
              <w:jc w:val="center"/>
              <w:rPr>
                <w:b/>
                <w:color w:val="FFFFFF"/>
              </w:rPr>
            </w:pPr>
            <w:r w:rsidRPr="00B03D4A">
              <w:rPr>
                <w:b/>
                <w:bCs/>
                <w:color w:val="FFFFFF"/>
              </w:rPr>
              <w:t>Use case</w:t>
            </w:r>
          </w:p>
        </w:tc>
        <w:tc>
          <w:tcPr>
            <w:tcW w:w="53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B152033" w14:textId="77777777" w:rsidR="00A257E7" w:rsidRPr="00B03D4A" w:rsidRDefault="00323874" w:rsidP="00B03D4A">
            <w:pPr>
              <w:spacing w:after="0" w:line="276" w:lineRule="auto"/>
              <w:jc w:val="center"/>
              <w:rPr>
                <w:b/>
                <w:color w:val="FFFFFF"/>
              </w:rPr>
            </w:pPr>
            <w:r w:rsidRPr="00B03D4A">
              <w:rPr>
                <w:b/>
                <w:bCs/>
                <w:color w:val="FFFFFF"/>
              </w:rPr>
              <w:t>Description</w:t>
            </w:r>
          </w:p>
        </w:tc>
      </w:tr>
      <w:tr w:rsidR="00A257E7" w:rsidRPr="00B03D4A" w14:paraId="456706A0"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D93777" w14:textId="77777777" w:rsidR="00A257E7" w:rsidRPr="00B03D4A" w:rsidRDefault="00323874" w:rsidP="00B03D4A">
            <w:pPr>
              <w:spacing w:after="0" w:line="276" w:lineRule="auto"/>
              <w:jc w:val="center"/>
            </w:pPr>
            <w:r w:rsidRPr="00B03D4A">
              <w:t>1</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3199E3" w14:textId="77777777" w:rsidR="00A257E7" w:rsidRPr="00B03D4A" w:rsidRDefault="00323874" w:rsidP="00B03D4A">
            <w:pPr>
              <w:spacing w:after="0" w:line="276" w:lineRule="auto"/>
            </w:pPr>
            <w:r w:rsidRPr="00B03D4A">
              <w:rPr>
                <w:b/>
                <w:bCs/>
              </w:rPr>
              <w:t>Register Learner Account</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E96225" w14:textId="77777777" w:rsidR="00A257E7" w:rsidRPr="00B03D4A" w:rsidRDefault="00323874" w:rsidP="00B03D4A">
            <w:pPr>
              <w:spacing w:after="0" w:line="276" w:lineRule="auto"/>
            </w:pPr>
            <w:r w:rsidRPr="00B03D4A">
              <w:t>A learner creates a Learner account with a name, email, and password; Administrator accounts can never be created by self-registration.</w:t>
            </w:r>
          </w:p>
        </w:tc>
      </w:tr>
      <w:tr w:rsidR="00A257E7" w:rsidRPr="00B03D4A" w14:paraId="10B322CB"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75F228" w14:textId="77777777" w:rsidR="00A257E7" w:rsidRPr="00B03D4A" w:rsidRDefault="00323874" w:rsidP="00B03D4A">
            <w:pPr>
              <w:spacing w:after="0" w:line="276" w:lineRule="auto"/>
              <w:jc w:val="center"/>
            </w:pPr>
            <w:r w:rsidRPr="00B03D4A">
              <w:lastRenderedPageBreak/>
              <w:t>2</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3D7ADB0" w14:textId="77777777" w:rsidR="00A257E7" w:rsidRPr="00B03D4A" w:rsidRDefault="00323874" w:rsidP="00B03D4A">
            <w:pPr>
              <w:spacing w:after="0" w:line="276" w:lineRule="auto"/>
            </w:pPr>
            <w:r w:rsidRPr="00B03D4A">
              <w:rPr>
                <w:b/>
                <w:bCs/>
              </w:rPr>
              <w:t>Access Login Page</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2F2BE1" w14:textId="77777777" w:rsidR="00A257E7" w:rsidRPr="00B03D4A" w:rsidRDefault="00323874" w:rsidP="00B03D4A">
            <w:pPr>
              <w:spacing w:after="0" w:line="276" w:lineRule="auto"/>
            </w:pPr>
            <w:r w:rsidRPr="00B03D4A">
              <w:t>Unauthenticated visitors are directed to the login page; assessment content and personal data are not accessible without logging in (handled within UC02 Login).</w:t>
            </w:r>
          </w:p>
        </w:tc>
      </w:tr>
      <w:tr w:rsidR="00A257E7" w:rsidRPr="00B03D4A" w14:paraId="540FB7A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34A873C" w14:textId="77777777" w:rsidR="00A257E7" w:rsidRPr="00B03D4A" w:rsidRDefault="00323874" w:rsidP="00B03D4A">
            <w:pPr>
              <w:spacing w:after="0" w:line="276" w:lineRule="auto"/>
              <w:jc w:val="center"/>
            </w:pPr>
            <w:r>
              <w:t>3</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32D933" w14:textId="77777777" w:rsidR="00A257E7" w:rsidRPr="00B03D4A" w:rsidRDefault="00323874" w:rsidP="00B03D4A">
            <w:pPr>
              <w:spacing w:after="0" w:line="276" w:lineRule="auto"/>
            </w:pPr>
            <w:r>
              <w:rPr>
                <w:b/>
                <w:bCs/>
              </w:rPr>
              <w:t>Sign in with Google or GitHub</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C3292F" w14:textId="77777777" w:rsidR="00A257E7" w:rsidRPr="00B03D4A" w:rsidRDefault="00323874" w:rsidP="00B03D4A">
            <w:pPr>
              <w:spacing w:after="0" w:line="276" w:lineRule="auto"/>
            </w:pPr>
            <w:r>
              <w:t>A visitor authenticates through a configured OAuth provider (UC02); a new verified identity becomes a Learner account, and OAuth never grants a role.</w:t>
            </w:r>
          </w:p>
        </w:tc>
      </w:tr>
    </w:tbl>
    <w:p w14:paraId="7A04873B" w14:textId="77777777" w:rsidR="00A257E7" w:rsidRDefault="00323874" w:rsidP="00B03D4A">
      <w:pPr>
        <w:keepNext/>
        <w:spacing w:before="80" w:after="60"/>
        <w:jc w:val="both"/>
      </w:pPr>
      <w:r>
        <w:rPr>
          <w:b/>
          <w:bCs/>
        </w:rPr>
        <w:t>Administrator:</w:t>
      </w:r>
    </w:p>
    <w:p w14:paraId="1AC4EA48" w14:textId="55DB337D" w:rsidR="00A257E7" w:rsidRDefault="00323874" w:rsidP="00B03D4A">
      <w:pPr>
        <w:keepNext/>
        <w:spacing w:before="160" w:after="80"/>
        <w:jc w:val="both"/>
      </w:pPr>
      <w:bookmarkStart w:id="5" w:name="_Toc244244439"/>
      <w:r>
        <w:rPr>
          <w:b/>
          <w:bCs/>
        </w:rPr>
        <w:t xml:space="preserve">Table </w:t>
      </w:r>
      <w:fldSimple w:instr=" SEQ Table \* ARABIC ">
        <w:r w:rsidR="00394494">
          <w:rPr>
            <w:noProof/>
          </w:rPr>
          <w:t>3</w:t>
        </w:r>
      </w:fldSimple>
      <w:r>
        <w:rPr>
          <w:b/>
          <w:bCs/>
        </w:rPr>
        <w:t>. Use cases of Administrator</w:t>
      </w:r>
      <w:bookmarkEnd w:id="5"/>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9"/>
        <w:gridCol w:w="2698"/>
        <w:gridCol w:w="5383"/>
      </w:tblGrid>
      <w:tr w:rsidR="00A257E7" w:rsidRPr="00B03D4A" w14:paraId="47830AB0" w14:textId="77777777" w:rsidTr="00B03D4A">
        <w:trPr>
          <w:tblHeader/>
          <w:jc w:val="center"/>
        </w:trPr>
        <w:tc>
          <w:tcPr>
            <w:tcW w:w="699"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F5C8BC6" w14:textId="77777777" w:rsidR="00A257E7" w:rsidRPr="00B03D4A" w:rsidRDefault="00323874" w:rsidP="00B03D4A">
            <w:pPr>
              <w:spacing w:after="0" w:line="276" w:lineRule="auto"/>
              <w:jc w:val="center"/>
              <w:rPr>
                <w:b/>
                <w:color w:val="FFFFFF"/>
              </w:rPr>
            </w:pPr>
            <w:r w:rsidRPr="00B03D4A">
              <w:rPr>
                <w:b/>
                <w:bCs/>
                <w:color w:val="FFFFFF"/>
              </w:rPr>
              <w:t>No.</w:t>
            </w:r>
          </w:p>
        </w:tc>
        <w:tc>
          <w:tcPr>
            <w:tcW w:w="26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C6AE692" w14:textId="77777777" w:rsidR="00A257E7" w:rsidRPr="00B03D4A" w:rsidRDefault="00323874" w:rsidP="00B03D4A">
            <w:pPr>
              <w:spacing w:after="0" w:line="276" w:lineRule="auto"/>
              <w:jc w:val="center"/>
              <w:rPr>
                <w:b/>
                <w:color w:val="FFFFFF"/>
              </w:rPr>
            </w:pPr>
            <w:r w:rsidRPr="00B03D4A">
              <w:rPr>
                <w:b/>
                <w:bCs/>
                <w:color w:val="FFFFFF"/>
              </w:rPr>
              <w:t>Use case</w:t>
            </w:r>
          </w:p>
        </w:tc>
        <w:tc>
          <w:tcPr>
            <w:tcW w:w="53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C1C5F5B" w14:textId="77777777" w:rsidR="00A257E7" w:rsidRPr="00B03D4A" w:rsidRDefault="00323874" w:rsidP="00B03D4A">
            <w:pPr>
              <w:spacing w:after="0" w:line="276" w:lineRule="auto"/>
              <w:jc w:val="center"/>
              <w:rPr>
                <w:b/>
                <w:color w:val="FFFFFF"/>
              </w:rPr>
            </w:pPr>
            <w:r w:rsidRPr="00B03D4A">
              <w:rPr>
                <w:b/>
                <w:bCs/>
                <w:color w:val="FFFFFF"/>
              </w:rPr>
              <w:t>Description</w:t>
            </w:r>
          </w:p>
        </w:tc>
      </w:tr>
      <w:tr w:rsidR="00A257E7" w:rsidRPr="00B03D4A" w14:paraId="7175E89B"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3DD99B" w14:textId="77777777" w:rsidR="00A257E7" w:rsidRPr="00B03D4A" w:rsidRDefault="00323874" w:rsidP="00B03D4A">
            <w:pPr>
              <w:spacing w:after="0" w:line="276" w:lineRule="auto"/>
              <w:jc w:val="center"/>
            </w:pPr>
            <w:r w:rsidRPr="00B03D4A">
              <w:t>1</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D1D6B8" w14:textId="77777777" w:rsidR="00A257E7" w:rsidRPr="00B03D4A" w:rsidRDefault="00323874" w:rsidP="00B03D4A">
            <w:pPr>
              <w:spacing w:after="0" w:line="276" w:lineRule="auto"/>
            </w:pPr>
            <w:r w:rsidRPr="00B03D4A">
              <w:rPr>
                <w:b/>
                <w:bCs/>
              </w:rPr>
              <w:t>Login / Logout</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127084B" w14:textId="77777777" w:rsidR="00A257E7" w:rsidRPr="00B03D4A" w:rsidRDefault="00323874" w:rsidP="00B03D4A">
            <w:pPr>
              <w:spacing w:after="0" w:line="276" w:lineRule="auto"/>
            </w:pPr>
            <w:r w:rsidRPr="00B03D4A">
              <w:t>Authenticate with email and password to receive a secure JWT and access administrative functions; log out to end the session.</w:t>
            </w:r>
          </w:p>
        </w:tc>
      </w:tr>
      <w:tr w:rsidR="00A257E7" w:rsidRPr="00B03D4A" w14:paraId="511BDABE"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3696776" w14:textId="77777777" w:rsidR="00A257E7" w:rsidRPr="00B03D4A" w:rsidRDefault="00323874" w:rsidP="00B03D4A">
            <w:pPr>
              <w:spacing w:after="0" w:line="276" w:lineRule="auto"/>
              <w:jc w:val="center"/>
            </w:pPr>
            <w:r w:rsidRPr="00B03D4A">
              <w:t>2</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DB2FC1A" w14:textId="77777777" w:rsidR="00A257E7" w:rsidRPr="00B03D4A" w:rsidRDefault="00323874" w:rsidP="00B03D4A">
            <w:pPr>
              <w:spacing w:after="0" w:line="276" w:lineRule="auto"/>
            </w:pPr>
            <w:r>
              <w:rPr>
                <w:b/>
                <w:bCs/>
              </w:rPr>
              <w:t>Provision Accounts and Manage Roles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67E29F1" w14:textId="77777777" w:rsidR="00A257E7" w:rsidRPr="00B03D4A" w:rsidRDefault="00323874" w:rsidP="00B03D4A">
            <w:pPr>
              <w:spacing w:after="0" w:line="276" w:lineRule="auto"/>
            </w:pPr>
            <w:r w:rsidRPr="00B03D4A">
              <w:t>An existing administrator creates new administrator accounts, which stay disabled until manually verified and activated.</w:t>
            </w:r>
          </w:p>
        </w:tc>
      </w:tr>
      <w:tr w:rsidR="00A257E7" w:rsidRPr="00B03D4A" w14:paraId="1A6CF65F"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A37CD9" w14:textId="77777777" w:rsidR="00A257E7" w:rsidRPr="00B03D4A" w:rsidRDefault="00323874" w:rsidP="00B03D4A">
            <w:pPr>
              <w:spacing w:after="0" w:line="276" w:lineRule="auto"/>
              <w:jc w:val="center"/>
            </w:pPr>
            <w:r w:rsidRPr="00B03D4A">
              <w:t>3</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F951CB" w14:textId="77777777" w:rsidR="00A257E7" w:rsidRPr="00B03D4A" w:rsidRDefault="00323874" w:rsidP="00B03D4A">
            <w:pPr>
              <w:spacing w:after="0" w:line="276" w:lineRule="auto"/>
            </w:pPr>
            <w:r w:rsidRPr="00B03D4A">
              <w:rPr>
                <w:b/>
                <w:bCs/>
              </w:rPr>
              <w:t>Define CLOs and Concept Model</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DC3C518" w14:textId="77777777" w:rsidR="00A257E7" w:rsidRPr="00B03D4A" w:rsidRDefault="00323874" w:rsidP="00B03D4A">
            <w:pPr>
              <w:spacing w:after="0" w:line="276" w:lineRule="auto"/>
            </w:pPr>
            <w:r w:rsidRPr="00B03D4A">
              <w:t>Create and maintain course learning outcomes, the Core PostgreSQL concept model, difficulty levels, and passing benchmarks.</w:t>
            </w:r>
          </w:p>
        </w:tc>
      </w:tr>
      <w:tr w:rsidR="00A257E7" w:rsidRPr="00B03D4A" w14:paraId="228EAE8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346D61" w14:textId="77777777" w:rsidR="00A257E7" w:rsidRPr="00B03D4A" w:rsidRDefault="00323874" w:rsidP="00B03D4A">
            <w:pPr>
              <w:spacing w:after="0" w:line="276" w:lineRule="auto"/>
              <w:jc w:val="center"/>
            </w:pPr>
            <w:r w:rsidRPr="00B03D4A">
              <w:t>4</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3551E65" w14:textId="77777777" w:rsidR="00A257E7" w:rsidRPr="00B03D4A" w:rsidRDefault="00323874" w:rsidP="00B03D4A">
            <w:pPr>
              <w:spacing w:after="0" w:line="276" w:lineRule="auto"/>
            </w:pPr>
            <w:r w:rsidRPr="00B03D4A">
              <w:rPr>
                <w:b/>
                <w:bCs/>
              </w:rPr>
              <w:t>Review AI-Suggested CLO-to-Concept Mappings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37BE1B4" w14:textId="77777777" w:rsidR="00A257E7" w:rsidRPr="00B03D4A" w:rsidRDefault="00323874" w:rsidP="00B03D4A">
            <w:pPr>
              <w:spacing w:after="0" w:line="276" w:lineRule="auto"/>
            </w:pPr>
            <w:r w:rsidRPr="00B03D4A">
              <w:t>Accept, edit, or reject the connections proposed by the assistive AI; nothing is applied without confirmation.</w:t>
            </w:r>
          </w:p>
        </w:tc>
      </w:tr>
      <w:tr w:rsidR="00A257E7" w:rsidRPr="00B03D4A" w14:paraId="5573ACF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6C944DB" w14:textId="77777777" w:rsidR="00A257E7" w:rsidRPr="00B03D4A" w:rsidRDefault="00323874" w:rsidP="00B03D4A">
            <w:pPr>
              <w:spacing w:after="0" w:line="276" w:lineRule="auto"/>
              <w:jc w:val="center"/>
            </w:pPr>
            <w:r w:rsidRPr="00B03D4A">
              <w:t>5</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637608" w14:textId="77777777" w:rsidR="00A257E7" w:rsidRPr="00B03D4A" w:rsidRDefault="00323874" w:rsidP="00B03D4A">
            <w:pPr>
              <w:spacing w:after="0" w:line="276" w:lineRule="auto"/>
            </w:pPr>
            <w:r w:rsidRPr="00B03D4A">
              <w:rPr>
                <w:b/>
                <w:bCs/>
              </w:rPr>
              <w:t>Curate Validated Question Bank</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CB3B6AC" w14:textId="77777777" w:rsidR="00A257E7" w:rsidRPr="00B03D4A" w:rsidRDefault="00323874" w:rsidP="00B03D4A">
            <w:pPr>
              <w:spacing w:after="0" w:line="276" w:lineRule="auto"/>
            </w:pPr>
            <w:r w:rsidRPr="00B03D4A">
              <w:t>Manage the approved pool of multiple-choice, SQL, and short essay items with answer keys, test datasets, and rubrics.</w:t>
            </w:r>
          </w:p>
        </w:tc>
      </w:tr>
      <w:tr w:rsidR="00A257E7" w:rsidRPr="00B03D4A" w14:paraId="2407161B"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BE7CD4" w14:textId="77777777" w:rsidR="00A257E7" w:rsidRPr="00B03D4A" w:rsidRDefault="00323874" w:rsidP="00B03D4A">
            <w:pPr>
              <w:spacing w:after="0" w:line="276" w:lineRule="auto"/>
              <w:jc w:val="center"/>
            </w:pPr>
            <w:r w:rsidRPr="00B03D4A">
              <w:t>6</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3C7C4B5" w14:textId="77777777" w:rsidR="00A257E7" w:rsidRPr="00B03D4A" w:rsidRDefault="00323874" w:rsidP="00B03D4A">
            <w:pPr>
              <w:spacing w:after="0" w:line="276" w:lineRule="auto"/>
            </w:pPr>
            <w:r w:rsidRPr="00B03D4A">
              <w:rPr>
                <w:b/>
                <w:bCs/>
              </w:rPr>
              <w:t>Review AI-Recommended Question Tags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1D2189C" w14:textId="77777777" w:rsidR="00A257E7" w:rsidRPr="00B03D4A" w:rsidRDefault="00323874" w:rsidP="00B03D4A">
            <w:pPr>
              <w:spacing w:after="0" w:line="276" w:lineRule="auto"/>
            </w:pPr>
            <w:r w:rsidRPr="00B03D4A">
              <w:t>Confirm or edit the concept tags and evaluation criteria suggested for each question.</w:t>
            </w:r>
          </w:p>
        </w:tc>
      </w:tr>
      <w:tr w:rsidR="00A257E7" w:rsidRPr="00B03D4A" w14:paraId="027B3D54"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E7BFFB" w14:textId="77777777" w:rsidR="00A257E7" w:rsidRPr="00B03D4A" w:rsidRDefault="00323874" w:rsidP="00B03D4A">
            <w:pPr>
              <w:spacing w:after="0" w:line="276" w:lineRule="auto"/>
              <w:jc w:val="center"/>
            </w:pPr>
            <w:r w:rsidRPr="00B03D4A">
              <w:t>7</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BBCE689" w14:textId="77777777" w:rsidR="00A257E7" w:rsidRPr="00B03D4A" w:rsidRDefault="00323874" w:rsidP="00B03D4A">
            <w:pPr>
              <w:spacing w:after="0" w:line="276" w:lineRule="auto"/>
            </w:pPr>
            <w:r w:rsidRPr="00B03D4A">
              <w:rPr>
                <w:b/>
                <w:bCs/>
              </w:rPr>
              <w:t>Configure Adaptive Assessment Sessions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E4F440" w14:textId="77777777" w:rsidR="00A257E7" w:rsidRPr="00B03D4A" w:rsidRDefault="00323874" w:rsidP="00B03D4A">
            <w:pPr>
              <w:spacing w:after="0" w:line="276" w:lineRule="auto"/>
            </w:pPr>
            <w:r w:rsidRPr="00B03D4A">
              <w:t>Choose target concepts and difficulty ranges; new formal definitions use the standard 13-question / 60-minute contract (10 MCQ / 2 SQL / 1 essay), while historical published definitions keep their frozen duration and mix.</w:t>
            </w:r>
          </w:p>
        </w:tc>
      </w:tr>
      <w:tr w:rsidR="00A257E7" w:rsidRPr="00B03D4A" w14:paraId="6D8304EC"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CEC7F94" w14:textId="77777777" w:rsidR="00A257E7" w:rsidRPr="00B03D4A" w:rsidRDefault="00323874" w:rsidP="00B03D4A">
            <w:pPr>
              <w:spacing w:after="0" w:line="276" w:lineRule="auto"/>
              <w:jc w:val="center"/>
            </w:pPr>
            <w:r w:rsidRPr="00B03D4A">
              <w:lastRenderedPageBreak/>
              <w:t>8</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E73639" w14:textId="77777777" w:rsidR="00A257E7" w:rsidRPr="00B03D4A" w:rsidRDefault="00323874" w:rsidP="00B03D4A">
            <w:pPr>
              <w:spacing w:after="0" w:line="276" w:lineRule="auto"/>
            </w:pPr>
            <w:r w:rsidRPr="00B03D4A">
              <w:rPr>
                <w:b/>
                <w:bCs/>
              </w:rPr>
              <w:t>Oversee AI-Generated Question Candidates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C17F0EF" w14:textId="77777777" w:rsidR="00A257E7" w:rsidRPr="00B03D4A" w:rsidRDefault="00323874" w:rsidP="00B03D4A">
            <w:pPr>
              <w:spacing w:after="0" w:line="276" w:lineRule="auto"/>
            </w:pPr>
            <w:r w:rsidRPr="00B03D4A">
              <w:t>Review candidates that passed automated checks and approve them into the validated bank or reject them.</w:t>
            </w:r>
          </w:p>
        </w:tc>
      </w:tr>
      <w:tr w:rsidR="00A257E7" w:rsidRPr="00B03D4A" w14:paraId="54506FB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660B490" w14:textId="77777777" w:rsidR="00A257E7" w:rsidRPr="00B03D4A" w:rsidRDefault="00323874" w:rsidP="00B03D4A">
            <w:pPr>
              <w:spacing w:after="0" w:line="276" w:lineRule="auto"/>
              <w:jc w:val="center"/>
            </w:pPr>
            <w:r w:rsidRPr="00B03D4A">
              <w:t>9</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6FBE8A1" w14:textId="77777777" w:rsidR="00A257E7" w:rsidRPr="00B03D4A" w:rsidRDefault="00323874" w:rsidP="00B03D4A">
            <w:pPr>
              <w:spacing w:after="0" w:line="276" w:lineRule="auto"/>
            </w:pPr>
            <w:r w:rsidRPr="00B03D4A">
              <w:rPr>
                <w:b/>
                <w:bCs/>
              </w:rPr>
              <w:t>View Learner Competency Profiles and Cohort Analytics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184D0B" w14:textId="77777777" w:rsidR="00A257E7" w:rsidRPr="00B03D4A" w:rsidRDefault="00323874" w:rsidP="00B03D4A">
            <w:pPr>
              <w:spacing w:after="0" w:line="276" w:lineRule="auto"/>
            </w:pPr>
            <w:r w:rsidRPr="00B03D4A">
              <w:t>See per-learner radar and bar charts, cohort-wide gap analytics, and individual assessment history.</w:t>
            </w:r>
          </w:p>
        </w:tc>
      </w:tr>
      <w:tr w:rsidR="00A257E7" w:rsidRPr="00B03D4A" w14:paraId="43BE6C64"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CD9CB31" w14:textId="77777777" w:rsidR="00A257E7" w:rsidRPr="00B03D4A" w:rsidRDefault="00323874" w:rsidP="00B03D4A">
            <w:pPr>
              <w:spacing w:after="0" w:line="276" w:lineRule="auto"/>
              <w:jc w:val="center"/>
            </w:pPr>
            <w:r>
              <w:t>10</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54F43D" w14:textId="77777777" w:rsidR="00A257E7" w:rsidRPr="00B03D4A" w:rsidRDefault="00323874" w:rsidP="00B03D4A">
            <w:pPr>
              <w:spacing w:after="0" w:line="276" w:lineRule="auto"/>
            </w:pPr>
            <w:r>
              <w:rPr>
                <w:b/>
                <w:bCs/>
              </w:rPr>
              <w:t>Manage Interface Preferences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82A8F0A" w14:textId="77777777" w:rsidR="00A257E7" w:rsidRPr="00B03D4A" w:rsidRDefault="00323874" w:rsidP="00B03D4A">
            <w:pPr>
              <w:spacing w:after="0" w:line="276" w:lineRule="auto"/>
            </w:pPr>
            <w:r>
              <w:t>Switch the interface language (English / Vietnamese) and light or dark theme; preferences persist in the browser and never change an in-progress session's frozen locale.</w:t>
            </w:r>
          </w:p>
        </w:tc>
      </w:tr>
      <w:tr w:rsidR="00A257E7" w:rsidRPr="00B03D4A" w14:paraId="2ABEAF9F"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B511888" w14:textId="77777777" w:rsidR="00A257E7" w:rsidRPr="00B03D4A" w:rsidRDefault="00323874" w:rsidP="00B03D4A">
            <w:pPr>
              <w:spacing w:after="0" w:line="276" w:lineRule="auto"/>
              <w:jc w:val="center"/>
            </w:pPr>
            <w:r>
              <w:t>11</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127224C" w14:textId="77777777" w:rsidR="00A257E7" w:rsidRPr="00B03D4A" w:rsidRDefault="00323874" w:rsidP="00B03D4A">
            <w:pPr>
              <w:spacing w:after="0" w:line="276" w:lineRule="auto"/>
            </w:pPr>
            <w:r>
              <w:rPr>
                <w:b/>
                <w:bCs/>
              </w:rPr>
              <w:t>Review and Publish Human-Verified Results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5BB86C" w14:textId="77777777" w:rsidR="00A257E7" w:rsidRPr="00B03D4A" w:rsidRDefault="00323874" w:rsidP="00B03D4A">
            <w:pPr>
              <w:spacing w:after="0" w:line="276" w:lineRule="auto"/>
            </w:pPr>
            <w:r>
              <w:t>Review automated SQL and essay evidence, approve scores with comments, and publish session results when the assessment policy is HUMAN_VERIFIED.</w:t>
            </w:r>
          </w:p>
        </w:tc>
      </w:tr>
    </w:tbl>
    <w:p w14:paraId="70643CED" w14:textId="77777777" w:rsidR="00A257E7" w:rsidRDefault="00323874" w:rsidP="00B03D4A">
      <w:pPr>
        <w:keepNext/>
        <w:spacing w:before="80" w:after="60"/>
        <w:jc w:val="both"/>
      </w:pPr>
      <w:r>
        <w:rPr>
          <w:b/>
          <w:bCs/>
        </w:rPr>
        <w:t>Learner:</w:t>
      </w:r>
    </w:p>
    <w:p w14:paraId="50824BF4" w14:textId="636553FE" w:rsidR="00A257E7" w:rsidRDefault="00323874" w:rsidP="00B03D4A">
      <w:pPr>
        <w:keepNext/>
        <w:spacing w:before="160" w:after="80"/>
        <w:jc w:val="both"/>
      </w:pPr>
      <w:bookmarkStart w:id="6" w:name="_Toc244244440"/>
      <w:r>
        <w:rPr>
          <w:b/>
          <w:bCs/>
        </w:rPr>
        <w:t xml:space="preserve">Table </w:t>
      </w:r>
      <w:fldSimple w:instr=" SEQ Table \* ARABIC ">
        <w:r w:rsidR="00394494">
          <w:rPr>
            <w:noProof/>
          </w:rPr>
          <w:t>4</w:t>
        </w:r>
      </w:fldSimple>
      <w:r>
        <w:rPr>
          <w:b/>
          <w:bCs/>
        </w:rPr>
        <w:t>. Use cases of Learner</w:t>
      </w:r>
      <w:bookmarkEnd w:id="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99"/>
        <w:gridCol w:w="2698"/>
        <w:gridCol w:w="5383"/>
      </w:tblGrid>
      <w:tr w:rsidR="00A257E7" w:rsidRPr="00B03D4A" w14:paraId="34025D5D" w14:textId="77777777" w:rsidTr="00B03D4A">
        <w:trPr>
          <w:tblHeader/>
          <w:jc w:val="center"/>
        </w:trPr>
        <w:tc>
          <w:tcPr>
            <w:tcW w:w="699"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1A8B339" w14:textId="77777777" w:rsidR="00A257E7" w:rsidRPr="00B03D4A" w:rsidRDefault="00323874" w:rsidP="00B03D4A">
            <w:pPr>
              <w:spacing w:after="0" w:line="276" w:lineRule="auto"/>
              <w:jc w:val="center"/>
              <w:rPr>
                <w:b/>
                <w:color w:val="FFFFFF"/>
              </w:rPr>
            </w:pPr>
            <w:r w:rsidRPr="00B03D4A">
              <w:rPr>
                <w:b/>
                <w:bCs/>
                <w:color w:val="FFFFFF"/>
              </w:rPr>
              <w:t>No.</w:t>
            </w:r>
          </w:p>
        </w:tc>
        <w:tc>
          <w:tcPr>
            <w:tcW w:w="26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FF0548B" w14:textId="77777777" w:rsidR="00A257E7" w:rsidRPr="00B03D4A" w:rsidRDefault="00323874" w:rsidP="00B03D4A">
            <w:pPr>
              <w:spacing w:after="0" w:line="276" w:lineRule="auto"/>
              <w:jc w:val="center"/>
              <w:rPr>
                <w:b/>
                <w:color w:val="FFFFFF"/>
              </w:rPr>
            </w:pPr>
            <w:r w:rsidRPr="00B03D4A">
              <w:rPr>
                <w:b/>
                <w:bCs/>
                <w:color w:val="FFFFFF"/>
              </w:rPr>
              <w:t>Use case</w:t>
            </w:r>
          </w:p>
        </w:tc>
        <w:tc>
          <w:tcPr>
            <w:tcW w:w="53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1E8333C" w14:textId="77777777" w:rsidR="00A257E7" w:rsidRPr="00B03D4A" w:rsidRDefault="00323874" w:rsidP="00B03D4A">
            <w:pPr>
              <w:spacing w:after="0" w:line="276" w:lineRule="auto"/>
              <w:jc w:val="center"/>
              <w:rPr>
                <w:b/>
                <w:color w:val="FFFFFF"/>
              </w:rPr>
            </w:pPr>
            <w:r w:rsidRPr="00B03D4A">
              <w:rPr>
                <w:b/>
                <w:bCs/>
                <w:color w:val="FFFFFF"/>
              </w:rPr>
              <w:t>Description</w:t>
            </w:r>
          </w:p>
        </w:tc>
      </w:tr>
      <w:tr w:rsidR="00A257E7" w:rsidRPr="00B03D4A" w14:paraId="0788D98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9C48715" w14:textId="77777777" w:rsidR="00A257E7" w:rsidRPr="00B03D4A" w:rsidRDefault="00323874" w:rsidP="00B03D4A">
            <w:pPr>
              <w:spacing w:after="0" w:line="276" w:lineRule="auto"/>
              <w:jc w:val="center"/>
            </w:pPr>
            <w:r w:rsidRPr="00B03D4A">
              <w:t>1</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37F29B6" w14:textId="77777777" w:rsidR="00A257E7" w:rsidRPr="00B03D4A" w:rsidRDefault="00323874" w:rsidP="00B03D4A">
            <w:pPr>
              <w:spacing w:after="0" w:line="276" w:lineRule="auto"/>
            </w:pPr>
            <w:r w:rsidRPr="00B03D4A">
              <w:rPr>
                <w:b/>
                <w:bCs/>
              </w:rPr>
              <w:t>Login / Logout</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0701957" w14:textId="77777777" w:rsidR="00A257E7" w:rsidRPr="00B03D4A" w:rsidRDefault="00323874" w:rsidP="00B03D4A">
            <w:pPr>
              <w:spacing w:after="0" w:line="276" w:lineRule="auto"/>
            </w:pPr>
            <w:r w:rsidRPr="00B03D4A">
              <w:t>Authenticate to access the assessment platform; log out to securely end the session.</w:t>
            </w:r>
          </w:p>
        </w:tc>
      </w:tr>
      <w:tr w:rsidR="00A257E7" w:rsidRPr="00B03D4A" w14:paraId="28E18E60"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80CD480" w14:textId="77777777" w:rsidR="00A257E7" w:rsidRPr="00B03D4A" w:rsidRDefault="00323874" w:rsidP="00B03D4A">
            <w:pPr>
              <w:spacing w:after="0" w:line="276" w:lineRule="auto"/>
              <w:jc w:val="center"/>
            </w:pPr>
            <w:r w:rsidRPr="00B03D4A">
              <w:t>2</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F40F38B" w14:textId="77777777" w:rsidR="00A257E7" w:rsidRPr="00B03D4A" w:rsidRDefault="00323874" w:rsidP="00B03D4A">
            <w:pPr>
              <w:spacing w:after="0" w:line="276" w:lineRule="auto"/>
            </w:pPr>
            <w:r>
              <w:rPr>
                <w:b/>
                <w:bCs/>
              </w:rPr>
              <w:t>Take a Personalized Adaptive Assessment Session</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9CBC215" w14:textId="77777777" w:rsidR="00A257E7" w:rsidRPr="00B03D4A" w:rsidRDefault="00323874" w:rsidP="00B03D4A">
            <w:pPr>
              <w:spacing w:after="0" w:line="276" w:lineRule="auto"/>
            </w:pPr>
            <w:r>
              <w:t>Complete a personalized assessment session after choosing skills and difficulty: a formal session follows its frozen contract (new definitions use 13 questions in 60 minutes; historical definitions keep their captured duration and mix), or a practice session of 1, 2, 3, 5, 10, or 13 questions; a practice plan is frozen before question one, while a formal session selects each later question from accumulated evidence.</w:t>
            </w:r>
          </w:p>
        </w:tc>
      </w:tr>
      <w:tr w:rsidR="00A257E7" w:rsidRPr="00B03D4A" w14:paraId="1C92799E"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01FBE2E" w14:textId="77777777" w:rsidR="00A257E7" w:rsidRPr="00B03D4A" w:rsidRDefault="00323874" w:rsidP="00B03D4A">
            <w:pPr>
              <w:spacing w:after="0" w:line="276" w:lineRule="auto"/>
              <w:jc w:val="center"/>
            </w:pPr>
            <w:r w:rsidRPr="00B03D4A">
              <w:t>3</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CFEB97" w14:textId="77777777" w:rsidR="00A257E7" w:rsidRPr="00B03D4A" w:rsidRDefault="00323874" w:rsidP="00B03D4A">
            <w:pPr>
              <w:spacing w:after="0" w:line="276" w:lineRule="auto"/>
            </w:pPr>
            <w:r w:rsidRPr="00B03D4A">
              <w:rPr>
                <w:b/>
                <w:bCs/>
              </w:rPr>
              <w:t>Write and Run SQL in the Embedded Editor</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8DC385" w14:textId="77777777" w:rsidR="00A257E7" w:rsidRPr="00B03D4A" w:rsidRDefault="00323874" w:rsidP="00B03D4A">
            <w:pPr>
              <w:spacing w:after="0" w:line="276" w:lineRule="auto"/>
            </w:pPr>
            <w:r w:rsidRPr="00B03D4A">
              <w:t>Solve SQL tasks in an editor with syntax highlighting and a schema viewer; queries execute in the isolated PostgreSQL 17 Docker sandbox.</w:t>
            </w:r>
          </w:p>
        </w:tc>
      </w:tr>
      <w:tr w:rsidR="00A257E7" w:rsidRPr="00B03D4A" w14:paraId="324BDA7D"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5073FF" w14:textId="77777777" w:rsidR="00A257E7" w:rsidRPr="00B03D4A" w:rsidRDefault="00323874" w:rsidP="00B03D4A">
            <w:pPr>
              <w:spacing w:after="0" w:line="276" w:lineRule="auto"/>
              <w:jc w:val="center"/>
            </w:pPr>
            <w:r w:rsidRPr="00B03D4A">
              <w:lastRenderedPageBreak/>
              <w:t>4</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7ED00F" w14:textId="77777777" w:rsidR="00A257E7" w:rsidRPr="00B03D4A" w:rsidRDefault="00323874" w:rsidP="00B03D4A">
            <w:pPr>
              <w:spacing w:after="0" w:line="276" w:lineRule="auto"/>
            </w:pPr>
            <w:r w:rsidRPr="00B03D4A">
              <w:rPr>
                <w:b/>
                <w:bCs/>
              </w:rPr>
              <w:t>Answer Multiple-Choice and Essay Questions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B00A1CD" w14:textId="77777777" w:rsidR="00A257E7" w:rsidRPr="00B03D4A" w:rsidRDefault="00323874" w:rsidP="00B03D4A">
            <w:pPr>
              <w:spacing w:after="0" w:line="276" w:lineRule="auto"/>
            </w:pPr>
            <w:r w:rsidRPr="00B03D4A">
              <w:t>Select one MCQ option or write a short conceptual essay; answers are saved before submission or when the timer expires.</w:t>
            </w:r>
          </w:p>
        </w:tc>
      </w:tr>
      <w:tr w:rsidR="00A257E7" w:rsidRPr="00B03D4A" w14:paraId="1BA4E3DF"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309BCE9" w14:textId="77777777" w:rsidR="00A257E7" w:rsidRPr="00B03D4A" w:rsidRDefault="00323874" w:rsidP="00B03D4A">
            <w:pPr>
              <w:spacing w:after="0" w:line="276" w:lineRule="auto"/>
              <w:jc w:val="center"/>
            </w:pPr>
            <w:r w:rsidRPr="00B03D4A">
              <w:t>5</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7A105C5" w14:textId="77777777" w:rsidR="00A257E7" w:rsidRPr="00B03D4A" w:rsidRDefault="00323874" w:rsidP="00B03D4A">
            <w:pPr>
              <w:spacing w:after="0" w:line="276" w:lineRule="auto"/>
            </w:pPr>
            <w:r>
              <w:rPr>
                <w:b/>
                <w:bCs/>
              </w:rPr>
              <w:t>Receive Grading Results and Feedback</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7672937" w14:textId="77777777" w:rsidR="00A257E7" w:rsidRPr="00B03D4A" w:rsidRDefault="00323874" w:rsidP="00B03D4A">
            <w:pPr>
              <w:spacing w:after="0" w:line="276" w:lineRule="auto"/>
            </w:pPr>
            <w:r w:rsidRPr="00B03D4A">
              <w:t>Every answer is scored on submission: MCQ by answer key, SQL semantically in the sandbox, essay by rubric with LLM assistance.</w:t>
            </w:r>
          </w:p>
        </w:tc>
      </w:tr>
      <w:tr w:rsidR="00A257E7" w:rsidRPr="00B03D4A" w14:paraId="27C70E45"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C6A107" w14:textId="77777777" w:rsidR="00A257E7" w:rsidRPr="00B03D4A" w:rsidRDefault="00323874" w:rsidP="00B03D4A">
            <w:pPr>
              <w:spacing w:after="0" w:line="276" w:lineRule="auto"/>
              <w:jc w:val="center"/>
            </w:pPr>
            <w:r w:rsidRPr="00B03D4A">
              <w:t>6</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1C5A2B" w14:textId="77777777" w:rsidR="00A257E7" w:rsidRPr="00B03D4A" w:rsidRDefault="00323874" w:rsidP="00B03D4A">
            <w:pPr>
              <w:spacing w:after="0" w:line="276" w:lineRule="auto"/>
            </w:pPr>
            <w:r w:rsidRPr="00B03D4A">
              <w:rPr>
                <w:b/>
                <w:bCs/>
              </w:rPr>
              <w:t>View Visual Competency Profile</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BBE82E" w14:textId="77777777" w:rsidR="00A257E7" w:rsidRPr="00B03D4A" w:rsidRDefault="00323874" w:rsidP="00B03D4A">
            <w:pPr>
              <w:spacing w:after="0" w:line="276" w:lineRule="auto"/>
            </w:pPr>
            <w:r w:rsidRPr="00B03D4A">
              <w:t>See radar and bar charts of PostgreSQL mastery, followed by a ranked list of below-benchmark topics to study.</w:t>
            </w:r>
          </w:p>
        </w:tc>
      </w:tr>
      <w:tr w:rsidR="00A257E7" w:rsidRPr="00B03D4A" w14:paraId="284A09D2"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A7B3394" w14:textId="77777777" w:rsidR="00A257E7" w:rsidRPr="00B03D4A" w:rsidRDefault="00323874" w:rsidP="00B03D4A">
            <w:pPr>
              <w:spacing w:after="0" w:line="276" w:lineRule="auto"/>
              <w:jc w:val="center"/>
            </w:pPr>
            <w:r w:rsidRPr="00B03D4A">
              <w:t>7</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766553" w14:textId="77777777" w:rsidR="00A257E7" w:rsidRPr="00B03D4A" w:rsidRDefault="00323874" w:rsidP="00B03D4A">
            <w:pPr>
              <w:spacing w:after="0" w:line="276" w:lineRule="auto"/>
            </w:pPr>
            <w:r w:rsidRPr="00B03D4A">
              <w:rPr>
                <w:b/>
                <w:bCs/>
              </w:rPr>
              <w:t>View Competency Gap Explanations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019C93D" w14:textId="77777777" w:rsidR="00A257E7" w:rsidRPr="00B03D4A" w:rsidRDefault="00323874" w:rsidP="00B03D4A">
            <w:pPr>
              <w:spacing w:after="0" w:line="276" w:lineRule="auto"/>
            </w:pPr>
            <w:r w:rsidRPr="00B03D4A">
              <w:t>See below-benchmark concepts, evidence-linked explanations, and a “What to study next” list ordered by shortfall from target.</w:t>
            </w:r>
          </w:p>
        </w:tc>
      </w:tr>
      <w:tr w:rsidR="00A257E7" w:rsidRPr="00B03D4A" w14:paraId="0DBAF0AF"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677D0E" w14:textId="77777777" w:rsidR="00A257E7" w:rsidRPr="00B03D4A" w:rsidRDefault="00323874" w:rsidP="00B03D4A">
            <w:pPr>
              <w:spacing w:after="0" w:line="276" w:lineRule="auto"/>
              <w:jc w:val="center"/>
            </w:pPr>
            <w:r w:rsidRPr="00B03D4A">
              <w:t>8</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354BAB" w14:textId="77777777" w:rsidR="00A257E7" w:rsidRPr="00B03D4A" w:rsidRDefault="00323874" w:rsidP="00B03D4A">
            <w:pPr>
              <w:spacing w:after="0" w:line="276" w:lineRule="auto"/>
            </w:pPr>
            <w:r w:rsidRPr="00B03D4A">
              <w:rPr>
                <w:b/>
                <w:bCs/>
              </w:rPr>
              <w:t>Review Assessment History and Evidence Records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3A4A0D5" w14:textId="77777777" w:rsidR="00A257E7" w:rsidRPr="00B03D4A" w:rsidRDefault="00323874" w:rsidP="00B03D4A">
            <w:pPr>
              <w:spacing w:after="0" w:line="276" w:lineRule="auto"/>
            </w:pPr>
            <w:r w:rsidRPr="00B03D4A">
              <w:t>List completed sessions and open the evidence record of every answer.</w:t>
            </w:r>
          </w:p>
        </w:tc>
      </w:tr>
      <w:tr w:rsidR="00A257E7" w:rsidRPr="00B03D4A" w14:paraId="0143B0E1" w14:textId="77777777">
        <w:trPr>
          <w:cantSplit/>
          <w:jc w:val="center"/>
        </w:trPr>
        <w:tc>
          <w:tcPr>
            <w:tcW w:w="69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7B0333A" w14:textId="77777777" w:rsidR="00A257E7" w:rsidRPr="00B03D4A" w:rsidRDefault="00323874" w:rsidP="00B03D4A">
            <w:pPr>
              <w:spacing w:after="0" w:line="276" w:lineRule="auto"/>
              <w:jc w:val="center"/>
            </w:pPr>
            <w:r>
              <w:t>9</w:t>
            </w:r>
          </w:p>
        </w:tc>
        <w:tc>
          <w:tcPr>
            <w:tcW w:w="26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AA271E" w14:textId="77777777" w:rsidR="00A257E7" w:rsidRPr="00B03D4A" w:rsidRDefault="00323874" w:rsidP="00B03D4A">
            <w:pPr>
              <w:spacing w:after="0" w:line="276" w:lineRule="auto"/>
            </w:pPr>
            <w:r>
              <w:rPr>
                <w:b/>
                <w:bCs/>
              </w:rPr>
              <w:t>Manage Interface Preferences</w:t>
            </w:r>
          </w:p>
        </w:tc>
        <w:tc>
          <w:tcPr>
            <w:tcW w:w="53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3AB64B8" w14:textId="77777777" w:rsidR="00A257E7" w:rsidRPr="00B03D4A" w:rsidRDefault="00323874" w:rsidP="00B03D4A">
            <w:pPr>
              <w:spacing w:after="0" w:line="276" w:lineRule="auto"/>
            </w:pPr>
            <w:r>
              <w:t>Switch the interface language (English / Vietnamese) and light or dark theme; preferences persist in the browser and never change an in-progress session's frozen locale.</w:t>
            </w:r>
          </w:p>
        </w:tc>
      </w:tr>
    </w:tbl>
    <w:p w14:paraId="1CE54689" w14:textId="77777777" w:rsidR="00A257E7" w:rsidRDefault="00323874" w:rsidP="00B03D4A">
      <w:pPr>
        <w:pStyle w:val="Heading2"/>
      </w:pPr>
      <w:bookmarkStart w:id="7" w:name="_Toc244245128"/>
      <w:r>
        <w:lastRenderedPageBreak/>
        <w:t>1.3. Use Case Diagram</w:t>
      </w:r>
      <w:bookmarkEnd w:id="7"/>
    </w:p>
    <w:p w14:paraId="22CFC259" w14:textId="77777777" w:rsidR="00A257E7" w:rsidRDefault="00323874" w:rsidP="00B03D4A">
      <w:pPr>
        <w:keepNext/>
        <w:spacing w:before="60" w:after="0"/>
        <w:jc w:val="center"/>
      </w:pPr>
      <w:r>
        <w:rPr>
          <w:noProof/>
        </w:rPr>
        <w:drawing>
          <wp:inline distT="0" distB="0" distL="0" distR="0" wp14:anchorId="1EF2AC11" wp14:editId="256EAF24">
            <wp:extent cx="5580000" cy="6138000"/>
            <wp:effectExtent l="0" t="0" r="1905" b="0"/>
            <wp:docPr id="1482779241" name="usecase" descr="usecase" titl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grayscl/>
                    </a:blip>
                    <a:srcRect/>
                    <a:stretch>
                      <a:fillRect/>
                    </a:stretch>
                  </pic:blipFill>
                  <pic:spPr bwMode="auto">
                    <a:xfrm>
                      <a:off x="0" y="0"/>
                      <a:ext cx="5580000" cy="6138000"/>
                    </a:xfrm>
                    <a:prstGeom prst="rect">
                      <a:avLst/>
                    </a:prstGeom>
                  </pic:spPr>
                </pic:pic>
              </a:graphicData>
            </a:graphic>
          </wp:inline>
        </w:drawing>
      </w:r>
    </w:p>
    <w:p w14:paraId="175FA7BD" w14:textId="341AFAB2" w:rsidR="00A257E7" w:rsidRDefault="00323874" w:rsidP="005303D1">
      <w:pPr>
        <w:keepLines/>
        <w:spacing w:after="200"/>
        <w:jc w:val="center"/>
      </w:pPr>
      <w:bookmarkStart w:id="8" w:name="_Toc244244491"/>
      <w:r>
        <w:rPr>
          <w:b/>
          <w:bCs/>
        </w:rPr>
        <w:t xml:space="preserve">Figure </w:t>
      </w:r>
      <w:fldSimple w:instr=" SEQ Figure \* ARABIC ">
        <w:r w:rsidR="00394494">
          <w:rPr>
            <w:noProof/>
          </w:rPr>
          <w:t>1</w:t>
        </w:r>
      </w:fldSimple>
      <w:r>
        <w:rPr>
          <w:b/>
          <w:bCs/>
        </w:rPr>
        <w:t xml:space="preserve">. </w:t>
      </w:r>
      <w:r>
        <w:rPr>
          <w:i/>
          <w:iCs/>
        </w:rPr>
        <w:t>Use Case Diagram</w:t>
      </w:r>
      <w:bookmarkEnd w:id="8"/>
    </w:p>
    <w:p w14:paraId="4BB2BFDC" w14:textId="77777777" w:rsidR="00A257E7" w:rsidRDefault="00323874" w:rsidP="005303D1">
      <w:pPr>
        <w:keepLines/>
        <w:spacing w:after="200"/>
        <w:jc w:val="center"/>
      </w:pPr>
      <w:r>
        <w:rPr>
          <w:b/>
          <w:bCs/>
        </w:rPr>
        <w:t>Figure 1 shows the baseline use-case view. UC19 (Manage Interface Preferences) and UC20 (Review and Publish Human-Verified Results), together with the personalized assessment and verified-release extensions, are specified in Section 3.2.</w:t>
      </w:r>
    </w:p>
    <w:p w14:paraId="237733FA" w14:textId="77777777" w:rsidR="00A257E7" w:rsidRDefault="00323874" w:rsidP="00B03D4A">
      <w:pPr>
        <w:pStyle w:val="Heading1"/>
      </w:pPr>
      <w:bookmarkStart w:id="9" w:name="_Toc244245129"/>
      <w:r>
        <w:lastRenderedPageBreak/>
        <w:t>2. System Context Diagram</w:t>
      </w:r>
      <w:bookmarkEnd w:id="9"/>
    </w:p>
    <w:p w14:paraId="2F11BFE9" w14:textId="77777777" w:rsidR="00A257E7" w:rsidRDefault="00323874" w:rsidP="00B03D4A">
      <w:pPr>
        <w:keepNext/>
        <w:spacing w:before="60" w:after="0"/>
        <w:jc w:val="center"/>
      </w:pPr>
      <w:r>
        <w:rPr>
          <w:noProof/>
        </w:rPr>
        <w:drawing>
          <wp:inline distT="0" distB="0" distL="0" distR="0" wp14:anchorId="7E26F4F9" wp14:editId="2241B0CD">
            <wp:extent cx="5580000" cy="4136285"/>
            <wp:effectExtent l="0" t="0" r="1905" b="0"/>
            <wp:docPr id="462594537" name="context" descr="context" title="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grayscl/>
                    </a:blip>
                    <a:srcRect/>
                    <a:stretch>
                      <a:fillRect/>
                    </a:stretch>
                  </pic:blipFill>
                  <pic:spPr bwMode="auto">
                    <a:xfrm>
                      <a:off x="0" y="0"/>
                      <a:ext cx="5580000" cy="4136285"/>
                    </a:xfrm>
                    <a:prstGeom prst="rect">
                      <a:avLst/>
                    </a:prstGeom>
                  </pic:spPr>
                </pic:pic>
              </a:graphicData>
            </a:graphic>
          </wp:inline>
        </w:drawing>
      </w:r>
    </w:p>
    <w:p w14:paraId="56FC0910" w14:textId="26B1F70B" w:rsidR="00A257E7" w:rsidRDefault="00323874" w:rsidP="00C5045C">
      <w:pPr>
        <w:keepLines/>
        <w:spacing w:after="200"/>
        <w:jc w:val="center"/>
      </w:pPr>
      <w:bookmarkStart w:id="10" w:name="_Toc244244492"/>
      <w:r>
        <w:rPr>
          <w:b/>
          <w:bCs/>
        </w:rPr>
        <w:t xml:space="preserve">Figure </w:t>
      </w:r>
      <w:fldSimple w:instr=" SEQ Figure \* ARABIC ">
        <w:r w:rsidR="00394494">
          <w:rPr>
            <w:noProof/>
          </w:rPr>
          <w:t>2</w:t>
        </w:r>
      </w:fldSimple>
      <w:r>
        <w:rPr>
          <w:b/>
          <w:bCs/>
        </w:rPr>
        <w:t xml:space="preserve">. </w:t>
      </w:r>
      <w:r>
        <w:rPr>
          <w:i/>
          <w:iCs/>
        </w:rPr>
        <w:t>System Context Diagram</w:t>
      </w:r>
      <w:bookmarkEnd w:id="10"/>
    </w:p>
    <w:p w14:paraId="1DF4863A" w14:textId="77777777" w:rsidR="00A257E7" w:rsidRDefault="00323874" w:rsidP="00B03D4A">
      <w:pPr>
        <w:spacing w:before="80"/>
        <w:jc w:val="both"/>
      </w:pPr>
      <w:r>
        <w:t>The System Context Diagram defines the operational boundary of DBCAS and its interactions with two human actors and three external software systems: the OAuth identity providers and the LLM Provider (Table 5). The baseline figure shows the original boundary; the OAuth providers are listed in the table.</w:t>
      </w:r>
    </w:p>
    <w:p w14:paraId="48CE29A0" w14:textId="779E618F" w:rsidR="00A257E7" w:rsidRDefault="00323874" w:rsidP="00B03D4A">
      <w:pPr>
        <w:keepNext/>
        <w:spacing w:before="160" w:after="80"/>
        <w:jc w:val="both"/>
      </w:pPr>
      <w:bookmarkStart w:id="11" w:name="_Toc244244441"/>
      <w:r>
        <w:rPr>
          <w:b/>
          <w:bCs/>
        </w:rPr>
        <w:t xml:space="preserve">Table </w:t>
      </w:r>
      <w:fldSimple w:instr=" SEQ Table \* ARABIC ">
        <w:r w:rsidR="00394494">
          <w:rPr>
            <w:noProof/>
          </w:rPr>
          <w:t>5</w:t>
        </w:r>
      </w:fldSimple>
      <w:r>
        <w:rPr>
          <w:b/>
          <w:bCs/>
        </w:rPr>
        <w:t>. Elements of the System Context Diagram</w:t>
      </w:r>
      <w:bookmarkEnd w:id="1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8"/>
        <w:gridCol w:w="6382"/>
      </w:tblGrid>
      <w:tr w:rsidR="00A257E7" w:rsidRPr="00B03D4A" w14:paraId="11E576CA" w14:textId="77777777" w:rsidTr="00B03D4A">
        <w:trPr>
          <w:tblHeader/>
          <w:jc w:val="center"/>
        </w:trPr>
        <w:tc>
          <w:tcPr>
            <w:tcW w:w="23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81FAEB3" w14:textId="77777777" w:rsidR="00A257E7" w:rsidRPr="00B03D4A" w:rsidRDefault="00323874" w:rsidP="00B03D4A">
            <w:pPr>
              <w:spacing w:after="0" w:line="276" w:lineRule="auto"/>
              <w:jc w:val="center"/>
              <w:rPr>
                <w:b/>
                <w:color w:val="FFFFFF"/>
              </w:rPr>
            </w:pPr>
            <w:r w:rsidRPr="00B03D4A">
              <w:rPr>
                <w:b/>
                <w:bCs/>
                <w:color w:val="FFFFFF"/>
              </w:rPr>
              <w:t>Element</w:t>
            </w:r>
          </w:p>
        </w:tc>
        <w:tc>
          <w:tcPr>
            <w:tcW w:w="63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27DDF1E" w14:textId="77777777" w:rsidR="00A257E7" w:rsidRPr="00B03D4A" w:rsidRDefault="00323874" w:rsidP="00B03D4A">
            <w:pPr>
              <w:spacing w:after="0" w:line="276" w:lineRule="auto"/>
              <w:jc w:val="center"/>
              <w:rPr>
                <w:b/>
                <w:color w:val="FFFFFF"/>
              </w:rPr>
            </w:pPr>
            <w:r w:rsidRPr="00B03D4A">
              <w:rPr>
                <w:b/>
                <w:bCs/>
                <w:color w:val="FFFFFF"/>
              </w:rPr>
              <w:t>Interactions with DBCAS</w:t>
            </w:r>
          </w:p>
        </w:tc>
      </w:tr>
      <w:tr w:rsidR="00A257E7" w:rsidRPr="00B03D4A" w14:paraId="7EB7C77D"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B0AE4A6" w14:textId="77777777" w:rsidR="00A257E7" w:rsidRPr="00B03D4A" w:rsidRDefault="00323874" w:rsidP="00B03D4A">
            <w:pPr>
              <w:spacing w:after="0" w:line="276" w:lineRule="auto"/>
            </w:pPr>
            <w:r w:rsidRPr="00B03D4A">
              <w:rPr>
                <w:b/>
                <w:bCs/>
              </w:rPr>
              <w:t>Learner</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BF26FCC" w14:textId="77777777" w:rsidR="00A257E7" w:rsidRPr="00B03D4A" w:rsidRDefault="00323874" w:rsidP="00B03D4A">
            <w:pPr>
              <w:spacing w:after="0" w:line="276" w:lineRule="auto"/>
            </w:pPr>
            <w:r>
              <w:t>Selects skills, difficulty and practice/formal mode; submits registration and login requests (including Google/GitHub), MCQ responses, live SELECT queries and written answers; receives published per-session and cumulative competency profiles, diagnostic gap reports and ranked study topics.</w:t>
            </w:r>
          </w:p>
        </w:tc>
      </w:tr>
      <w:tr w:rsidR="00A257E7" w:rsidRPr="00B03D4A" w14:paraId="1B36858A"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B6CF334" w14:textId="77777777" w:rsidR="00A257E7" w:rsidRPr="00B03D4A" w:rsidRDefault="00323874" w:rsidP="00B03D4A">
            <w:pPr>
              <w:spacing w:after="0" w:line="276" w:lineRule="auto"/>
            </w:pPr>
            <w:r w:rsidRPr="00B03D4A">
              <w:rPr>
                <w:b/>
                <w:bCs/>
              </w:rPr>
              <w:lastRenderedPageBreak/>
              <w:t>Administrator</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DBB0834" w14:textId="77777777" w:rsidR="00A257E7" w:rsidRPr="00B03D4A" w:rsidRDefault="00323874" w:rsidP="00B03D4A">
            <w:pPr>
              <w:spacing w:after="0" w:line="276" w:lineRule="auto"/>
            </w:pPr>
            <w:r>
              <w:t>Defines CLOs, concepts and prerequisites, difficulty levels, the validated question bank, translations, rubrics and adaptive assessment rules; manages accounts and roles, approves AI-generated question candidates, and reviews and publishes human-verified results; receives cohort analytics and learner performance records.</w:t>
            </w:r>
          </w:p>
        </w:tc>
      </w:tr>
      <w:tr w:rsidR="00A257E7" w:rsidRPr="00B03D4A" w14:paraId="01B2FFCB"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5ADC006" w14:textId="77777777" w:rsidR="00A257E7" w:rsidRPr="00B03D4A" w:rsidRDefault="00323874" w:rsidP="00B03D4A">
            <w:pPr>
              <w:spacing w:after="0" w:line="276" w:lineRule="auto"/>
            </w:pPr>
            <w:r w:rsidRPr="00B03D4A">
              <w:rPr>
                <w:b/>
                <w:bCs/>
              </w:rPr>
              <w:t>LLM Provider (external system)</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5AC6532" w14:textId="77777777" w:rsidR="00A257E7" w:rsidRPr="00B03D4A" w:rsidRDefault="00323874" w:rsidP="00B03D4A">
            <w:pPr>
              <w:spacing w:after="0" w:line="276" w:lineRule="auto"/>
            </w:pPr>
            <w:r w:rsidRPr="00B03D4A">
              <w:t>A provider-agnostic REST service that receives sanitized prompts and candidate requests and returns suggestions and essay feedback. Used strictly for assistive analysis; it never determines the final competency score.</w:t>
            </w:r>
          </w:p>
        </w:tc>
      </w:tr>
      <w:tr w:rsidR="00A257E7" w:rsidRPr="00B03D4A" w14:paraId="1FDDBEAF"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0BACF1" w14:textId="77777777" w:rsidR="00A257E7" w:rsidRPr="00B03D4A" w:rsidRDefault="00323874" w:rsidP="00B03D4A">
            <w:pPr>
              <w:spacing w:after="0" w:line="276" w:lineRule="auto"/>
            </w:pPr>
            <w:r w:rsidRPr="00B03D4A">
              <w:rPr>
                <w:b/>
                <w:bCs/>
              </w:rPr>
              <w:t>DBCAS (system under study)</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F67B1D" w14:textId="77777777" w:rsidR="00A257E7" w:rsidRPr="00B03D4A" w:rsidRDefault="00323874" w:rsidP="00B03D4A">
            <w:pPr>
              <w:spacing w:after="0" w:line="276" w:lineRule="auto"/>
            </w:pPr>
            <w:r>
              <w:t>Coordinates personalized assessment sessions, freezing the session scope, policy and practice plan and selecting formal questions adaptively, runs SELECT queries in a sandbox, stores standardized evidence, enforces the assessment release policy, computes per-session and cumulative competency deterministically, visualizes profiles, and ranks below-benchmark concepts as study topics.</w:t>
            </w:r>
          </w:p>
        </w:tc>
      </w:tr>
      <w:tr w:rsidR="00A257E7" w:rsidRPr="00B03D4A" w14:paraId="18B09499" w14:textId="77777777">
        <w:trPr>
          <w:cantSplit/>
          <w:jc w:val="center"/>
        </w:trPr>
        <w:tc>
          <w:tcPr>
            <w:tcW w:w="2398"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8E90D6D" w14:textId="77777777" w:rsidR="00A257E7" w:rsidRPr="00B03D4A" w:rsidRDefault="00323874" w:rsidP="00B03D4A">
            <w:pPr>
              <w:spacing w:after="0" w:line="276" w:lineRule="auto"/>
            </w:pPr>
            <w:r>
              <w:rPr>
                <w:b/>
                <w:bCs/>
              </w:rPr>
              <w:t>OAuth Identity Provider (external system)</w:t>
            </w:r>
          </w:p>
        </w:tc>
        <w:tc>
          <w:tcPr>
            <w:tcW w:w="63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B4DDDF" w14:textId="77777777" w:rsidR="00A257E7" w:rsidRPr="00B03D4A" w:rsidRDefault="00323874" w:rsidP="00B03D4A">
            <w:pPr>
              <w:spacing w:after="0" w:line="276" w:lineRule="auto"/>
            </w:pPr>
            <w:r>
              <w:t>Google and GitHub authorization servers authenticate the user and return a provider identity. DBCAS verifies state and PKCE, resolves or creates a Learner account from a verified email, and never imports role grants from the provider.</w:t>
            </w:r>
          </w:p>
        </w:tc>
      </w:tr>
    </w:tbl>
    <w:p w14:paraId="49416A3A" w14:textId="77777777" w:rsidR="00A257E7" w:rsidRDefault="00323874" w:rsidP="00B03D4A">
      <w:pPr>
        <w:pStyle w:val="Heading1"/>
      </w:pPr>
      <w:bookmarkStart w:id="12" w:name="_Toc244245130"/>
      <w:r>
        <w:t>3. Architectural Drivers</w:t>
      </w:r>
      <w:bookmarkEnd w:id="12"/>
    </w:p>
    <w:p w14:paraId="6D951932" w14:textId="77777777" w:rsidR="00A257E7" w:rsidRDefault="00323874" w:rsidP="00B03D4A">
      <w:pPr>
        <w:pStyle w:val="Heading2"/>
      </w:pPr>
      <w:bookmarkStart w:id="13" w:name="_Toc244245131"/>
      <w:r>
        <w:t>3.1. Use Case Entities</w:t>
      </w:r>
      <w:bookmarkEnd w:id="13"/>
    </w:p>
    <w:p w14:paraId="0BF4831C" w14:textId="01B050A4" w:rsidR="00A257E7" w:rsidRDefault="00323874" w:rsidP="00B03D4A">
      <w:pPr>
        <w:keepNext/>
        <w:spacing w:before="160" w:after="80"/>
        <w:jc w:val="both"/>
      </w:pPr>
      <w:bookmarkStart w:id="14" w:name="_Toc244244442"/>
      <w:r>
        <w:rPr>
          <w:b/>
          <w:bCs/>
        </w:rPr>
        <w:t xml:space="preserve">Table </w:t>
      </w:r>
      <w:fldSimple w:instr=" SEQ Table \* ARABIC ">
        <w:r w:rsidR="00394494">
          <w:rPr>
            <w:noProof/>
          </w:rPr>
          <w:t>6</w:t>
        </w:r>
      </w:fldSimple>
      <w:r>
        <w:rPr>
          <w:b/>
          <w:bCs/>
        </w:rPr>
        <w:t>. Use Case Entities: Administrator</w:t>
      </w:r>
      <w:bookmarkEnd w:id="1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46C6438" w14:textId="77777777" w:rsidTr="00B03D4A">
        <w:trPr>
          <w:cantSplit/>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E568B09"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920A526" w14:textId="77777777" w:rsidR="00A257E7" w:rsidRPr="00B03D4A" w:rsidRDefault="00323874" w:rsidP="00B03D4A">
            <w:pPr>
              <w:spacing w:after="0" w:line="276" w:lineRule="auto"/>
              <w:rPr>
                <w:b/>
                <w:color w:val="FFFFFF"/>
              </w:rPr>
            </w:pPr>
            <w:r w:rsidRPr="00B03D4A">
              <w:rPr>
                <w:b/>
                <w:color w:val="FFFFFF"/>
              </w:rPr>
              <w:t>E01</w:t>
            </w:r>
          </w:p>
        </w:tc>
      </w:tr>
      <w:tr w:rsidR="00A257E7" w:rsidRPr="00B03D4A" w14:paraId="427D70B9"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D4D81C7"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1786312" w14:textId="77777777" w:rsidR="00A257E7" w:rsidRPr="00B03D4A" w:rsidRDefault="00323874" w:rsidP="00B03D4A">
            <w:pPr>
              <w:spacing w:after="0" w:line="276" w:lineRule="auto"/>
            </w:pPr>
            <w:r w:rsidRPr="00B03D4A">
              <w:t>Administrator</w:t>
            </w:r>
          </w:p>
        </w:tc>
      </w:tr>
      <w:tr w:rsidR="00A257E7" w:rsidRPr="00B03D4A" w14:paraId="50FD9201"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15A321C"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C415242" w14:textId="77777777" w:rsidR="00A257E7" w:rsidRPr="00B03D4A" w:rsidRDefault="00323874" w:rsidP="00B03D4A">
            <w:pPr>
              <w:spacing w:after="0" w:line="276" w:lineRule="auto"/>
            </w:pPr>
            <w:r w:rsidRPr="00B03D4A">
              <w:t>An authorized DBCAS Administrator responsible for academic content and system configuration.</w:t>
            </w:r>
          </w:p>
        </w:tc>
      </w:tr>
      <w:tr w:rsidR="00A257E7" w:rsidRPr="00B03D4A" w14:paraId="7B09C641"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AD71D03" w14:textId="77777777" w:rsidR="00A257E7" w:rsidRPr="00B03D4A" w:rsidRDefault="00323874" w:rsidP="00B03D4A">
            <w:pPr>
              <w:spacing w:after="0" w:line="276" w:lineRule="auto"/>
            </w:pPr>
            <w:r w:rsidRPr="00B03D4A">
              <w:rPr>
                <w:b/>
                <w:bCs/>
              </w:rPr>
              <w:lastRenderedPageBreak/>
              <w:t>Provides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80BE1B" w14:textId="77777777" w:rsidR="00A257E7" w:rsidRPr="00B03D4A" w:rsidRDefault="00323874" w:rsidP="00B03D4A">
            <w:pPr>
              <w:spacing w:after="0" w:line="276" w:lineRule="auto"/>
            </w:pPr>
            <w:r>
              <w:t>Has elevated privileges to manage course learning outcomes, the concept model and prerequisites, the validated Question Bank, translations, assessment configuration and result-release policy; can provision accounts and, when granted can_manage_roles, grant or revoke roles; can review and publish human-verified results.</w:t>
            </w:r>
          </w:p>
        </w:tc>
      </w:tr>
      <w:tr w:rsidR="00A257E7" w:rsidRPr="00B03D4A" w14:paraId="118D1089"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107B183" w14:textId="77777777" w:rsidR="00A257E7" w:rsidRPr="00B03D4A" w:rsidRDefault="00323874" w:rsidP="00B03D4A">
            <w:pPr>
              <w:spacing w:after="0" w:line="276" w:lineRule="auto"/>
            </w:pPr>
            <w:r w:rsidRPr="00B03D4A">
              <w:rPr>
                <w:b/>
                <w:bCs/>
              </w:rPr>
              <w:t>Requires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F31B8D8" w14:textId="77777777" w:rsidR="00A257E7" w:rsidRPr="00B03D4A" w:rsidRDefault="00323874" w:rsidP="00B03D4A">
            <w:pPr>
              <w:spacing w:after="0" w:line="276" w:lineRule="auto"/>
            </w:pPr>
            <w:r w:rsidRPr="00B03D4A">
              <w:t>Authenticated with the Administrator role (JWT) and Account.status = active. The platform must provide administrator portals and management tools.</w:t>
            </w:r>
          </w:p>
        </w:tc>
      </w:tr>
      <w:tr w:rsidR="00A257E7" w:rsidRPr="00B03D4A" w14:paraId="11AE35C1"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BC017FB" w14:textId="77777777" w:rsidR="00A257E7" w:rsidRPr="00B03D4A" w:rsidRDefault="00323874" w:rsidP="00B03D4A">
            <w:pPr>
              <w:spacing w:after="0" w:line="276" w:lineRule="auto"/>
            </w:pPr>
            <w:r w:rsidRPr="00B03D4A">
              <w:rPr>
                <w:b/>
                <w:bCs/>
              </w:rPr>
              <w:t>Identified Use Cases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364EB93" w14:textId="77777777" w:rsidR="00A257E7" w:rsidRPr="00B03D4A" w:rsidRDefault="00323874" w:rsidP="00B03D4A">
            <w:pPr>
              <w:spacing w:after="0" w:line="276" w:lineRule="auto"/>
            </w:pPr>
            <w:r>
              <w:t>UC02, UC03, UC04, UC05, UC06, UC07, UC08, UC09, UC10, UC11, UC19, UC20</w:t>
            </w:r>
          </w:p>
        </w:tc>
      </w:tr>
    </w:tbl>
    <w:p w14:paraId="6350EE4D" w14:textId="5408D042" w:rsidR="00A257E7" w:rsidRDefault="00323874" w:rsidP="00B03D4A">
      <w:pPr>
        <w:keepNext/>
        <w:spacing w:before="160" w:after="80"/>
        <w:jc w:val="both"/>
      </w:pPr>
      <w:bookmarkStart w:id="15" w:name="_Toc244244443"/>
      <w:r>
        <w:rPr>
          <w:b/>
          <w:bCs/>
        </w:rPr>
        <w:t xml:space="preserve">Table </w:t>
      </w:r>
      <w:fldSimple w:instr=" SEQ Table \* ARABIC ">
        <w:r w:rsidR="00394494">
          <w:rPr>
            <w:noProof/>
          </w:rPr>
          <w:t>7</w:t>
        </w:r>
      </w:fldSimple>
      <w:r>
        <w:rPr>
          <w:b/>
          <w:bCs/>
        </w:rPr>
        <w:t>. Use Case Entities: Learner</w:t>
      </w:r>
      <w:bookmarkEnd w:id="15"/>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0239EBA9" w14:textId="77777777" w:rsidTr="00B03D4A">
        <w:trPr>
          <w:cantSplit/>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2D2DADD"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E23106C" w14:textId="77777777" w:rsidR="00A257E7" w:rsidRPr="00B03D4A" w:rsidRDefault="00323874" w:rsidP="00B03D4A">
            <w:pPr>
              <w:spacing w:after="0" w:line="276" w:lineRule="auto"/>
              <w:rPr>
                <w:b/>
                <w:color w:val="FFFFFF"/>
              </w:rPr>
            </w:pPr>
            <w:r w:rsidRPr="00B03D4A">
              <w:rPr>
                <w:b/>
                <w:color w:val="FFFFFF"/>
              </w:rPr>
              <w:t>E02</w:t>
            </w:r>
          </w:p>
        </w:tc>
      </w:tr>
      <w:tr w:rsidR="00A257E7" w:rsidRPr="00B03D4A" w14:paraId="137C1A42"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3125F81"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2E698AD" w14:textId="77777777" w:rsidR="00A257E7" w:rsidRPr="00B03D4A" w:rsidRDefault="00323874" w:rsidP="00B03D4A">
            <w:pPr>
              <w:spacing w:after="0" w:line="276" w:lineRule="auto"/>
            </w:pPr>
            <w:r w:rsidRPr="00B03D4A">
              <w:t>Learner</w:t>
            </w:r>
          </w:p>
        </w:tc>
      </w:tr>
      <w:tr w:rsidR="00A257E7" w:rsidRPr="00B03D4A" w14:paraId="70BA70AD"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B081A17"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0DD9C1B" w14:textId="77777777" w:rsidR="00A257E7" w:rsidRPr="00B03D4A" w:rsidRDefault="00323874" w:rsidP="00B03D4A">
            <w:pPr>
              <w:spacing w:after="0" w:line="276" w:lineRule="auto"/>
            </w:pPr>
            <w:r>
              <w:t>An undergraduate Computer Science or Software Engineering student taking Database Systems coursework who wants a concept-level picture of database competency.</w:t>
            </w:r>
          </w:p>
        </w:tc>
      </w:tr>
      <w:tr w:rsidR="00A257E7" w:rsidRPr="00B03D4A" w14:paraId="7449AA5D"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B8197E1" w14:textId="77777777" w:rsidR="00A257E7" w:rsidRPr="00B03D4A" w:rsidRDefault="00323874" w:rsidP="00B03D4A">
            <w:pPr>
              <w:spacing w:after="0" w:line="276" w:lineRule="auto"/>
            </w:pPr>
            <w:r w:rsidRPr="00B03D4A">
              <w:rPr>
                <w:b/>
                <w:bCs/>
              </w:rPr>
              <w:t>Provides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AC7677" w14:textId="77777777" w:rsidR="00A257E7" w:rsidRPr="00B03D4A" w:rsidRDefault="00323874" w:rsidP="00B03D4A">
            <w:pPr>
              <w:spacing w:after="0" w:line="276" w:lineRule="auto"/>
            </w:pPr>
            <w:r>
              <w:t>Has a personal Learner account and uses the platform to select skills and difficulty, take formal or practice adaptive assessments, and review published per-session and cumulative competency profiles and gap explanations.</w:t>
            </w:r>
          </w:p>
        </w:tc>
      </w:tr>
      <w:tr w:rsidR="00A257E7" w:rsidRPr="00B03D4A" w14:paraId="15C73FE3"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919AACB" w14:textId="77777777" w:rsidR="00A257E7" w:rsidRPr="00B03D4A" w:rsidRDefault="00323874" w:rsidP="00B03D4A">
            <w:pPr>
              <w:spacing w:after="0" w:line="276" w:lineRule="auto"/>
            </w:pPr>
            <w:r w:rsidRPr="00B03D4A">
              <w:rPr>
                <w:b/>
                <w:bCs/>
              </w:rPr>
              <w:t>Requires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BA1512" w14:textId="77777777" w:rsidR="00A257E7" w:rsidRPr="00B03D4A" w:rsidRDefault="00323874" w:rsidP="00B03D4A">
            <w:pPr>
              <w:spacing w:after="0" w:line="276" w:lineRule="auto"/>
            </w:pPr>
            <w:r w:rsidRPr="00B03D4A">
              <w:t>Must be registered and logged in to use assessment functions. A modern web browser and an internet connection are required.</w:t>
            </w:r>
          </w:p>
        </w:tc>
      </w:tr>
      <w:tr w:rsidR="00A257E7" w:rsidRPr="00B03D4A" w14:paraId="5CA61C5C"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7EAB41F" w14:textId="77777777" w:rsidR="00A257E7" w:rsidRPr="00B03D4A" w:rsidRDefault="00323874" w:rsidP="00B03D4A">
            <w:pPr>
              <w:spacing w:after="0" w:line="276" w:lineRule="auto"/>
            </w:pPr>
            <w:r w:rsidRPr="00B03D4A">
              <w:rPr>
                <w:b/>
                <w:bCs/>
              </w:rPr>
              <w:t>Identified Use Cases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0CB5C5" w14:textId="77777777" w:rsidR="00A257E7" w:rsidRPr="00B03D4A" w:rsidRDefault="00323874" w:rsidP="00B03D4A">
            <w:pPr>
              <w:spacing w:after="0" w:line="276" w:lineRule="auto"/>
            </w:pPr>
            <w:r>
              <w:t>UC02, UC03, UC12, UC13, UC14, UC15, UC16, UC17, UC18, UC19</w:t>
            </w:r>
          </w:p>
        </w:tc>
      </w:tr>
    </w:tbl>
    <w:p w14:paraId="6B9ACE6F" w14:textId="695ADD8E" w:rsidR="00A257E7" w:rsidRDefault="00323874" w:rsidP="00B03D4A">
      <w:pPr>
        <w:keepNext/>
        <w:spacing w:before="160" w:after="80"/>
        <w:jc w:val="both"/>
      </w:pPr>
      <w:bookmarkStart w:id="16" w:name="_Toc244244444"/>
      <w:r>
        <w:rPr>
          <w:b/>
          <w:bCs/>
        </w:rPr>
        <w:t xml:space="preserve">Table </w:t>
      </w:r>
      <w:fldSimple w:instr=" SEQ Table \* ARABIC ">
        <w:r w:rsidR="00394494">
          <w:rPr>
            <w:noProof/>
          </w:rPr>
          <w:t>8</w:t>
        </w:r>
      </w:fldSimple>
      <w:r>
        <w:rPr>
          <w:b/>
          <w:bCs/>
        </w:rPr>
        <w:t>. Use Case Entities: Learner before sign-in</w:t>
      </w:r>
      <w:bookmarkEnd w:id="1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36140D8D" w14:textId="77777777" w:rsidTr="00B03D4A">
        <w:trPr>
          <w:cantSplit/>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CEE7070"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25C32C2" w14:textId="77777777" w:rsidR="00A257E7" w:rsidRPr="00B03D4A" w:rsidRDefault="00323874" w:rsidP="00B03D4A">
            <w:pPr>
              <w:spacing w:after="0" w:line="276" w:lineRule="auto"/>
              <w:rPr>
                <w:b/>
                <w:color w:val="FFFFFF"/>
              </w:rPr>
            </w:pPr>
            <w:r w:rsidRPr="00B03D4A">
              <w:rPr>
                <w:b/>
                <w:color w:val="FFFFFF"/>
              </w:rPr>
              <w:t>E03</w:t>
            </w:r>
          </w:p>
        </w:tc>
      </w:tr>
      <w:tr w:rsidR="00A257E7" w:rsidRPr="00B03D4A" w14:paraId="44E34B75"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A58A23B"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547A43" w14:textId="77777777" w:rsidR="00A257E7" w:rsidRPr="00B03D4A" w:rsidRDefault="00323874" w:rsidP="00B03D4A">
            <w:pPr>
              <w:spacing w:after="0" w:line="276" w:lineRule="auto"/>
            </w:pPr>
            <w:r w:rsidRPr="00B03D4A">
              <w:t>Learner before sign-in</w:t>
            </w:r>
          </w:p>
        </w:tc>
      </w:tr>
      <w:tr w:rsidR="00A257E7" w:rsidRPr="00B03D4A" w14:paraId="17CA9DFA"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ED2AFBA"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3AC65CF" w14:textId="77777777" w:rsidR="00A257E7" w:rsidRPr="00B03D4A" w:rsidRDefault="00323874" w:rsidP="00B03D4A">
            <w:pPr>
              <w:spacing w:after="0" w:line="276" w:lineRule="auto"/>
            </w:pPr>
            <w:r w:rsidRPr="00B03D4A">
              <w:t>An unauthenticated visitor who has not yet logged in to DBCAS.</w:t>
            </w:r>
          </w:p>
        </w:tc>
      </w:tr>
      <w:tr w:rsidR="00A257E7" w:rsidRPr="00B03D4A" w14:paraId="235A2183"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1B4940" w14:textId="77777777" w:rsidR="00A257E7" w:rsidRPr="00B03D4A" w:rsidRDefault="00323874" w:rsidP="00B03D4A">
            <w:pPr>
              <w:spacing w:after="0" w:line="276" w:lineRule="auto"/>
            </w:pPr>
            <w:r w:rsidRPr="00B03D4A">
              <w:rPr>
                <w:b/>
                <w:bCs/>
              </w:rPr>
              <w:lastRenderedPageBreak/>
              <w:t>Provides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8D5F663" w14:textId="77777777" w:rsidR="00A257E7" w:rsidRPr="00B03D4A" w:rsidRDefault="00323874" w:rsidP="00B03D4A">
            <w:pPr>
              <w:spacing w:after="0" w:line="276" w:lineRule="auto"/>
            </w:pPr>
            <w:r w:rsidRPr="00B03D4A">
              <w:t>Can view only the login page and the learner registration form; no assessment content or personal data is accessible.</w:t>
            </w:r>
          </w:p>
        </w:tc>
      </w:tr>
      <w:tr w:rsidR="00A257E7" w:rsidRPr="00B03D4A" w14:paraId="4DE8D5F3"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C4677F" w14:textId="77777777" w:rsidR="00A257E7" w:rsidRPr="00B03D4A" w:rsidRDefault="00323874" w:rsidP="00B03D4A">
            <w:pPr>
              <w:spacing w:after="0" w:line="276" w:lineRule="auto"/>
            </w:pPr>
            <w:r w:rsidRPr="00B03D4A">
              <w:rPr>
                <w:b/>
                <w:bCs/>
              </w:rPr>
              <w:t>Requires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C342DD" w14:textId="77777777" w:rsidR="00A257E7" w:rsidRPr="00B03D4A" w:rsidRDefault="00323874" w:rsidP="00B03D4A">
            <w:pPr>
              <w:spacing w:after="0" w:line="276" w:lineRule="auto"/>
            </w:pPr>
            <w:r>
              <w:t>Must provide a valid email address that has not been registered before to create a Learner account, or sign in with a provider-verified Google/GitHub identity.</w:t>
            </w:r>
          </w:p>
        </w:tc>
      </w:tr>
      <w:tr w:rsidR="00A257E7" w:rsidRPr="00B03D4A" w14:paraId="112D2A10"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864B7EC" w14:textId="77777777" w:rsidR="00A257E7" w:rsidRPr="00B03D4A" w:rsidRDefault="00323874" w:rsidP="00B03D4A">
            <w:pPr>
              <w:spacing w:after="0" w:line="276" w:lineRule="auto"/>
            </w:pPr>
            <w:r w:rsidRPr="00B03D4A">
              <w:rPr>
                <w:b/>
                <w:bCs/>
              </w:rPr>
              <w:t>Identified Use Cases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AF0C11C" w14:textId="77777777" w:rsidR="00A257E7" w:rsidRPr="00B03D4A" w:rsidRDefault="00323874" w:rsidP="00B03D4A">
            <w:pPr>
              <w:spacing w:after="0" w:line="276" w:lineRule="auto"/>
            </w:pPr>
            <w:r>
              <w:t>UC01, UC02</w:t>
            </w:r>
          </w:p>
        </w:tc>
      </w:tr>
    </w:tbl>
    <w:p w14:paraId="0CB367F4" w14:textId="638E3994" w:rsidR="00A257E7" w:rsidRDefault="00323874" w:rsidP="00B03D4A">
      <w:pPr>
        <w:keepNext/>
        <w:spacing w:before="160" w:after="80"/>
        <w:jc w:val="both"/>
      </w:pPr>
      <w:bookmarkStart w:id="17" w:name="_Toc244244445"/>
      <w:r>
        <w:rPr>
          <w:b/>
          <w:bCs/>
        </w:rPr>
        <w:t xml:space="preserve">Table </w:t>
      </w:r>
      <w:fldSimple w:instr=" SEQ Table \* ARABIC ">
        <w:r w:rsidR="00394494">
          <w:rPr>
            <w:noProof/>
          </w:rPr>
          <w:t>9</w:t>
        </w:r>
      </w:fldSimple>
      <w:r>
        <w:rPr>
          <w:b/>
          <w:bCs/>
        </w:rPr>
        <w:t>. Use Case Entities: LLM Provider (external system)</w:t>
      </w:r>
      <w:bookmarkEnd w:id="1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85EC651" w14:textId="77777777" w:rsidTr="00B03D4A">
        <w:trPr>
          <w:cantSplit/>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9A7C1B3"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3BEC380" w14:textId="77777777" w:rsidR="00A257E7" w:rsidRPr="00B03D4A" w:rsidRDefault="00323874" w:rsidP="00B03D4A">
            <w:pPr>
              <w:spacing w:after="0" w:line="276" w:lineRule="auto"/>
              <w:rPr>
                <w:b/>
                <w:color w:val="FFFFFF"/>
              </w:rPr>
            </w:pPr>
            <w:r w:rsidRPr="00B03D4A">
              <w:rPr>
                <w:b/>
                <w:color w:val="FFFFFF"/>
              </w:rPr>
              <w:t>E04</w:t>
            </w:r>
          </w:p>
        </w:tc>
      </w:tr>
      <w:tr w:rsidR="00A257E7" w:rsidRPr="00B03D4A" w14:paraId="49A7EC93"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6EAC97A"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3FFBB3" w14:textId="77777777" w:rsidR="00A257E7" w:rsidRPr="00B03D4A" w:rsidRDefault="00323874" w:rsidP="00B03D4A">
            <w:pPr>
              <w:spacing w:after="0" w:line="276" w:lineRule="auto"/>
            </w:pPr>
            <w:r w:rsidRPr="00B03D4A">
              <w:t>LLM Provider (external system)</w:t>
            </w:r>
          </w:p>
        </w:tc>
      </w:tr>
      <w:tr w:rsidR="00A257E7" w:rsidRPr="00B03D4A" w14:paraId="463AA7EF"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A2BA8A1"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7F1118B" w14:textId="77777777" w:rsidR="00A257E7" w:rsidRPr="00B03D4A" w:rsidRDefault="00323874" w:rsidP="00B03D4A">
            <w:pPr>
              <w:spacing w:after="0" w:line="276" w:lineRule="auto"/>
            </w:pPr>
            <w:r w:rsidRPr="00B03D4A">
              <w:t>A provider-agnostic external REST service (any compliant LLM vendor) used strictly for assistive AI analysis.</w:t>
            </w:r>
          </w:p>
        </w:tc>
      </w:tr>
      <w:tr w:rsidR="00A257E7" w:rsidRPr="00B03D4A" w14:paraId="2A11C92F"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495CA1" w14:textId="77777777" w:rsidR="00A257E7" w:rsidRPr="00B03D4A" w:rsidRDefault="00323874" w:rsidP="00B03D4A">
            <w:pPr>
              <w:spacing w:after="0" w:line="276" w:lineRule="auto"/>
            </w:pPr>
            <w:r w:rsidRPr="00B03D4A">
              <w:rPr>
                <w:b/>
                <w:bCs/>
              </w:rPr>
              <w:t>Provides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0738067" w14:textId="77777777" w:rsidR="00A257E7" w:rsidRPr="00B03D4A" w:rsidRDefault="00323874" w:rsidP="00B03D4A">
            <w:pPr>
              <w:spacing w:after="0" w:line="276" w:lineRule="auto"/>
            </w:pPr>
            <w:r w:rsidRPr="00B03D4A">
              <w:t>Suggests CLO-to-concept mappings and question tags, drafts question candidates, scores essays against administrator rubrics, and writes plain-language gap explanations.</w:t>
            </w:r>
          </w:p>
        </w:tc>
      </w:tr>
      <w:tr w:rsidR="00A257E7" w:rsidRPr="00B03D4A" w14:paraId="03DB69B1"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75FDAC8" w14:textId="77777777" w:rsidR="00A257E7" w:rsidRPr="00B03D4A" w:rsidRDefault="00323874" w:rsidP="00B03D4A">
            <w:pPr>
              <w:spacing w:after="0" w:line="276" w:lineRule="auto"/>
            </w:pPr>
            <w:r w:rsidRPr="00B03D4A">
              <w:rPr>
                <w:b/>
                <w:bCs/>
              </w:rPr>
              <w:t>Requires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58E1CF" w14:textId="77777777" w:rsidR="00A257E7" w:rsidRPr="00B03D4A" w:rsidRDefault="00323874" w:rsidP="00B03D4A">
            <w:pPr>
              <w:spacing w:after="0" w:line="276" w:lineRule="auto"/>
            </w:pPr>
            <w:r w:rsidRPr="00B03D4A">
              <w:t>Receives only sanitized requests (learner names and identifying numbers removed). Its output is supplementary evidence under administrator oversight and never alters the deterministic competency score.</w:t>
            </w:r>
          </w:p>
        </w:tc>
      </w:tr>
      <w:tr w:rsidR="00A257E7" w:rsidRPr="00B03D4A" w14:paraId="674A8F89"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3725437" w14:textId="77777777" w:rsidR="00A257E7" w:rsidRPr="00B03D4A" w:rsidRDefault="00323874" w:rsidP="00B03D4A">
            <w:pPr>
              <w:spacing w:after="0" w:line="276" w:lineRule="auto"/>
            </w:pPr>
            <w:r w:rsidRPr="00B03D4A">
              <w:rPr>
                <w:b/>
                <w:bCs/>
              </w:rPr>
              <w:t>Identified Use Cases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157C34" w14:textId="77777777" w:rsidR="00A257E7" w:rsidRPr="00B03D4A" w:rsidRDefault="00323874" w:rsidP="00B03D4A">
            <w:pPr>
              <w:spacing w:after="0" w:line="276" w:lineRule="auto"/>
            </w:pPr>
            <w:r w:rsidRPr="00B03D4A">
              <w:t>UC06, UC08, UC10, UC15, UC17</w:t>
            </w:r>
          </w:p>
        </w:tc>
      </w:tr>
    </w:tbl>
    <w:p w14:paraId="327160E6" w14:textId="541E6C44" w:rsidR="00A257E7" w:rsidRDefault="00323874" w:rsidP="00B03D4A">
      <w:pPr>
        <w:keepNext/>
        <w:spacing w:before="160" w:after="80"/>
        <w:jc w:val="both"/>
      </w:pPr>
      <w:bookmarkStart w:id="18" w:name="_Toc900000001"/>
      <w:bookmarkStart w:id="19" w:name="_Toc244244446"/>
      <w:r>
        <w:rPr>
          <w:b/>
          <w:bCs/>
        </w:rPr>
        <w:t xml:space="preserve">Table </w:t>
      </w:r>
      <w:fldSimple w:instr=" SEQ Table \* ARABIC ">
        <w:r w:rsidR="00394494">
          <w:rPr>
            <w:noProof/>
          </w:rPr>
          <w:t>10</w:t>
        </w:r>
      </w:fldSimple>
      <w:r>
        <w:rPr>
          <w:b/>
          <w:bCs/>
        </w:rPr>
        <w:t>. Use Case Entities: OAuth Identity Provider (external system)</w:t>
      </w:r>
      <w:bookmarkEnd w:id="18"/>
      <w:bookmarkEnd w:id="1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05F523E8" w14:textId="77777777" w:rsidTr="00B03D4A">
        <w:trPr>
          <w:cantSplit/>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29F2122" w14:textId="77777777" w:rsidR="00A257E7" w:rsidRPr="00B03D4A" w:rsidRDefault="00323874" w:rsidP="00B03D4A">
            <w:pPr>
              <w:spacing w:after="0" w:line="276" w:lineRule="auto"/>
              <w:rPr>
                <w:b/>
                <w:color w:val="FFFFFF"/>
              </w:rPr>
            </w:pPr>
            <w:r>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DC6FD6D" w14:textId="77777777" w:rsidR="00A257E7" w:rsidRPr="00B03D4A" w:rsidRDefault="00323874" w:rsidP="00B03D4A">
            <w:pPr>
              <w:spacing w:after="0" w:line="276" w:lineRule="auto"/>
              <w:rPr>
                <w:b/>
                <w:color w:val="FFFFFF"/>
              </w:rPr>
            </w:pPr>
            <w:r>
              <w:rPr>
                <w:b/>
                <w:color w:val="FFFFFF"/>
              </w:rPr>
              <w:t>E05</w:t>
            </w:r>
          </w:p>
        </w:tc>
      </w:tr>
      <w:tr w:rsidR="00A257E7" w:rsidRPr="00B03D4A" w14:paraId="4BFA24CF"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86F1E93" w14:textId="77777777" w:rsidR="00A257E7" w:rsidRPr="00B03D4A" w:rsidRDefault="00323874" w:rsidP="00B03D4A">
            <w:pPr>
              <w:spacing w:after="0" w:line="276" w:lineRule="auto"/>
            </w:pPr>
            <w:r>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9F4B615" w14:textId="77777777" w:rsidR="00A257E7" w:rsidRPr="00B03D4A" w:rsidRDefault="00323874" w:rsidP="00B03D4A">
            <w:pPr>
              <w:spacing w:after="0" w:line="276" w:lineRule="auto"/>
            </w:pPr>
            <w:r>
              <w:t>OAuth Identity Provider (external system)</w:t>
            </w:r>
          </w:p>
        </w:tc>
      </w:tr>
      <w:tr w:rsidR="00A257E7" w:rsidRPr="00B03D4A" w14:paraId="663442D0"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6630997" w14:textId="77777777" w:rsidR="00A257E7" w:rsidRPr="00B03D4A" w:rsidRDefault="00323874" w:rsidP="00B03D4A">
            <w:pPr>
              <w:spacing w:after="0" w:line="276" w:lineRule="auto"/>
            </w:pPr>
            <w:r>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73D161" w14:textId="77777777" w:rsidR="00A257E7" w:rsidRPr="00B03D4A" w:rsidRDefault="00323874" w:rsidP="00B03D4A">
            <w:pPr>
              <w:spacing w:after="0" w:line="276" w:lineRule="auto"/>
            </w:pPr>
            <w:r>
              <w:t>Google and GitHub OAuth 2.0 authorization servers used for social sign-in.</w:t>
            </w:r>
          </w:p>
        </w:tc>
      </w:tr>
      <w:tr w:rsidR="00A257E7" w:rsidRPr="00B03D4A" w14:paraId="5C7AF81A"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DF417D3" w14:textId="77777777" w:rsidR="00A257E7" w:rsidRPr="00B03D4A" w:rsidRDefault="00323874" w:rsidP="00B03D4A">
            <w:pPr>
              <w:spacing w:after="0" w:line="276" w:lineRule="auto"/>
            </w:pPr>
            <w:r>
              <w:rPr>
                <w:b/>
                <w:bCs/>
              </w:rPr>
              <w:t>Provides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842F9EF" w14:textId="77777777" w:rsidR="00A257E7" w:rsidRPr="00B03D4A" w:rsidRDefault="00323874" w:rsidP="00B03D4A">
            <w:pPr>
              <w:spacing w:after="0" w:line="276" w:lineRule="auto"/>
            </w:pPr>
            <w:r>
              <w:t>Authenticates the user and returns a provider user id, email, and email_verified flag.</w:t>
            </w:r>
          </w:p>
        </w:tc>
      </w:tr>
      <w:tr w:rsidR="00A257E7" w:rsidRPr="00B03D4A" w14:paraId="190A3EF0"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48CD2B6" w14:textId="77777777" w:rsidR="00A257E7" w:rsidRPr="00B03D4A" w:rsidRDefault="00323874" w:rsidP="00B03D4A">
            <w:pPr>
              <w:spacing w:after="0" w:line="276" w:lineRule="auto"/>
            </w:pPr>
            <w:r>
              <w:rPr>
                <w:b/>
                <w:bCs/>
              </w:rPr>
              <w:lastRenderedPageBreak/>
              <w:t>Requires Assumptions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97C8514" w14:textId="77777777" w:rsidR="00A257E7" w:rsidRPr="00B03D4A" w:rsidRDefault="00323874" w:rsidP="00B03D4A">
            <w:pPr>
              <w:spacing w:after="0" w:line="276" w:lineRule="auto"/>
            </w:pPr>
            <w:r>
              <w:t>Receives an authorization request with state and PKCE where supported; redirect URIs are registered. DBCAS never stores provider access tokens.</w:t>
            </w:r>
          </w:p>
        </w:tc>
      </w:tr>
      <w:tr w:rsidR="00A257E7" w:rsidRPr="00B03D4A" w14:paraId="51653E7F" w14:textId="77777777">
        <w:trPr>
          <w:cantSplit/>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91D3B87" w14:textId="77777777" w:rsidR="00A257E7" w:rsidRPr="00B03D4A" w:rsidRDefault="00323874" w:rsidP="00B03D4A">
            <w:pPr>
              <w:spacing w:after="0" w:line="276" w:lineRule="auto"/>
            </w:pPr>
            <w:r>
              <w:rPr>
                <w:b/>
                <w:bCs/>
              </w:rPr>
              <w:t>Identified Use Cases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8188AE" w14:textId="77777777" w:rsidR="00A257E7" w:rsidRPr="00B03D4A" w:rsidRDefault="00323874" w:rsidP="00B03D4A">
            <w:pPr>
              <w:spacing w:after="0" w:line="276" w:lineRule="auto"/>
            </w:pPr>
            <w:r>
              <w:t>UC02</w:t>
            </w:r>
          </w:p>
        </w:tc>
      </w:tr>
    </w:tbl>
    <w:p w14:paraId="341B6C53" w14:textId="77777777" w:rsidR="00A257E7" w:rsidRDefault="00323874" w:rsidP="00B03D4A">
      <w:pPr>
        <w:pStyle w:val="Heading2"/>
      </w:pPr>
      <w:bookmarkStart w:id="20" w:name="_Toc244245132"/>
      <w:r>
        <w:t>3.2. Operational Use Cases</w:t>
      </w:r>
      <w:bookmarkEnd w:id="20"/>
    </w:p>
    <w:p w14:paraId="1B176BFE" w14:textId="282F8420" w:rsidR="00A257E7" w:rsidRDefault="00323874" w:rsidP="00B03D4A">
      <w:pPr>
        <w:keepNext/>
        <w:spacing w:before="160" w:after="80"/>
        <w:jc w:val="both"/>
      </w:pPr>
      <w:bookmarkStart w:id="21" w:name="_Toc244244447"/>
      <w:r>
        <w:rPr>
          <w:b/>
          <w:bCs/>
        </w:rPr>
        <w:t xml:space="preserve">Table </w:t>
      </w:r>
      <w:fldSimple w:instr=" SEQ Table \* ARABIC ">
        <w:r w:rsidR="00394494">
          <w:rPr>
            <w:noProof/>
          </w:rPr>
          <w:t>11</w:t>
        </w:r>
      </w:fldSimple>
      <w:r>
        <w:rPr>
          <w:b/>
          <w:bCs/>
        </w:rPr>
        <w:t>. Operational Use Cases: Register Learner Account</w:t>
      </w:r>
      <w:bookmarkEnd w:id="2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E3A935A"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C96BFD2"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E49BF3E" w14:textId="77777777" w:rsidR="00A257E7" w:rsidRPr="00B03D4A" w:rsidRDefault="00323874" w:rsidP="00B03D4A">
            <w:pPr>
              <w:spacing w:after="0" w:line="276" w:lineRule="auto"/>
              <w:rPr>
                <w:b/>
                <w:color w:val="FFFFFF"/>
              </w:rPr>
            </w:pPr>
            <w:r w:rsidRPr="00B03D4A">
              <w:rPr>
                <w:b/>
                <w:color w:val="FFFFFF"/>
              </w:rPr>
              <w:t>UC01</w:t>
            </w:r>
          </w:p>
        </w:tc>
      </w:tr>
      <w:tr w:rsidR="00A257E7" w:rsidRPr="00B03D4A" w14:paraId="12B212C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33B7D7"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208C46" w14:textId="77777777" w:rsidR="00A257E7" w:rsidRPr="00B03D4A" w:rsidRDefault="00323874" w:rsidP="00B03D4A">
            <w:pPr>
              <w:spacing w:after="0" w:line="276" w:lineRule="auto"/>
            </w:pPr>
            <w:r w:rsidRPr="00B03D4A">
              <w:t>Register Learner Account</w:t>
            </w:r>
          </w:p>
        </w:tc>
      </w:tr>
      <w:tr w:rsidR="00A257E7" w:rsidRPr="00B03D4A" w14:paraId="55A7A43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48627DE"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9B45181" w14:textId="77777777" w:rsidR="00A257E7" w:rsidRPr="00B03D4A" w:rsidRDefault="00323874" w:rsidP="00B03D4A">
            <w:pPr>
              <w:spacing w:after="0" w:line="276" w:lineRule="auto"/>
            </w:pPr>
            <w:r w:rsidRPr="00B03D4A">
              <w:t>Enables a learner before sign-in to create a Learner account with a name, email, and password.</w:t>
            </w:r>
          </w:p>
        </w:tc>
      </w:tr>
      <w:tr w:rsidR="00A257E7" w:rsidRPr="00B03D4A" w14:paraId="316F9D3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B54CB52"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08D8BD" w14:textId="77777777" w:rsidR="00A257E7" w:rsidRPr="00B03D4A" w:rsidRDefault="00323874" w:rsidP="00B03D4A">
            <w:pPr>
              <w:spacing w:after="0" w:line="276" w:lineRule="auto"/>
            </w:pPr>
            <w:r w:rsidRPr="00B03D4A">
              <w:t>E03: Learner before sign-in</w:t>
            </w:r>
          </w:p>
        </w:tc>
      </w:tr>
      <w:tr w:rsidR="00A257E7" w:rsidRPr="00B03D4A" w14:paraId="5B750E6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1EFC0B8"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C115FC" w14:textId="77777777" w:rsidR="00A257E7" w:rsidRPr="00B03D4A" w:rsidRDefault="00323874" w:rsidP="00B03D4A">
            <w:pPr>
              <w:spacing w:after="0" w:line="276" w:lineRule="auto"/>
            </w:pPr>
            <w:r w:rsidRPr="00B03D4A">
              <w:t>The learner must have a valid email address that has not been registered before.</w:t>
            </w:r>
          </w:p>
        </w:tc>
      </w:tr>
      <w:tr w:rsidR="00A257E7" w:rsidRPr="00B03D4A" w14:paraId="76852D0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4B78068"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C5E594" w14:textId="77777777" w:rsidR="00A257E7" w:rsidRPr="00B03D4A" w:rsidRDefault="00323874" w:rsidP="00B03D4A">
            <w:pPr>
              <w:spacing w:after="0" w:line="276" w:lineRule="auto"/>
            </w:pPr>
            <w:r>
              <w:t>1. Learner opens the registration form from the login page.</w:t>
            </w:r>
          </w:p>
          <w:p w14:paraId="090549C4" w14:textId="77777777" w:rsidR="00A257E7" w:rsidRPr="00B03D4A" w:rsidRDefault="00323874" w:rsidP="00B03D4A">
            <w:pPr>
              <w:spacing w:after="0" w:line="276" w:lineRule="auto"/>
            </w:pPr>
            <w:r>
              <w:t>2. Learner enters name, email, password, and password confirmation.</w:t>
            </w:r>
          </w:p>
          <w:p w14:paraId="2AEBA65E" w14:textId="77777777" w:rsidR="00A257E7" w:rsidRPr="00B03D4A" w:rsidRDefault="00323874" w:rsidP="00B03D4A">
            <w:pPr>
              <w:spacing w:after="0" w:line="276" w:lineRule="auto"/>
            </w:pPr>
            <w:r>
              <w:t>3. System validates the inputs and password rules and checks that the email is unique.</w:t>
            </w:r>
          </w:p>
          <w:p w14:paraId="2D5A2689" w14:textId="77777777" w:rsidR="00A257E7" w:rsidRPr="00B03D4A" w:rsidRDefault="00323874" w:rsidP="00B03D4A">
            <w:pPr>
              <w:spacing w:after="0" w:line="276" w:lineRule="auto"/>
            </w:pPr>
            <w:r>
              <w:t>4. System creates the Account and UserProfile and assigns the Learner role through AccountRole.</w:t>
            </w:r>
          </w:p>
        </w:tc>
      </w:tr>
      <w:tr w:rsidR="00A257E7" w:rsidRPr="00B03D4A" w14:paraId="516A62D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E1E89BD"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970A14" w14:textId="77777777" w:rsidR="00A257E7" w:rsidRPr="00B03D4A" w:rsidRDefault="00323874" w:rsidP="00B03D4A">
            <w:pPr>
              <w:spacing w:after="0" w:line="276" w:lineRule="auto"/>
            </w:pPr>
            <w:r w:rsidRPr="00B03D4A">
              <w:t>A Learner account is created and ready for login; the new account always has the Learner role.</w:t>
            </w:r>
          </w:p>
        </w:tc>
      </w:tr>
      <w:tr w:rsidR="00A257E7" w:rsidRPr="00B03D4A" w14:paraId="438B7D3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5E3661"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E591F80" w14:textId="77777777" w:rsidR="00A257E7" w:rsidRPr="00B03D4A" w:rsidRDefault="00323874" w:rsidP="00B03D4A">
            <w:pPr>
              <w:spacing w:after="0" w:line="276" w:lineRule="auto"/>
            </w:pPr>
            <w:r>
              <w:t>A1: Email already registered -- Notify the learner to log in instead.</w:t>
            </w:r>
          </w:p>
          <w:p w14:paraId="2C1A3982" w14:textId="77777777" w:rsidR="00A257E7" w:rsidRPr="00B03D4A" w:rsidRDefault="00323874" w:rsidP="00B03D4A">
            <w:pPr>
              <w:spacing w:after="0" w:line="276" w:lineRule="auto"/>
            </w:pPr>
            <w:r>
              <w:t>A2: Password fails validation or confirmation does not match -- Display a validation error.</w:t>
            </w:r>
          </w:p>
          <w:p w14:paraId="051CF910" w14:textId="77777777" w:rsidR="00A257E7" w:rsidRPr="00B03D4A" w:rsidRDefault="00323874" w:rsidP="00B03D4A">
            <w:pPr>
              <w:spacing w:after="0" w:line="276" w:lineRule="auto"/>
            </w:pPr>
            <w:r>
              <w:t>A3: Learner prefers Google or GitHub -- Use UC02; social sign-in never grants Administrator.</w:t>
            </w:r>
          </w:p>
        </w:tc>
      </w:tr>
    </w:tbl>
    <w:p w14:paraId="594F1C0A" w14:textId="035568C7" w:rsidR="00A257E7" w:rsidRDefault="00323874" w:rsidP="00B03D4A">
      <w:pPr>
        <w:keepNext/>
        <w:spacing w:before="160" w:after="80"/>
        <w:jc w:val="both"/>
      </w:pPr>
      <w:bookmarkStart w:id="22" w:name="_Toc244244448"/>
      <w:r>
        <w:rPr>
          <w:b/>
          <w:bCs/>
        </w:rPr>
        <w:lastRenderedPageBreak/>
        <w:t xml:space="preserve">Table </w:t>
      </w:r>
      <w:fldSimple w:instr=" SEQ Table \* ARABIC ">
        <w:r w:rsidR="00394494">
          <w:rPr>
            <w:noProof/>
          </w:rPr>
          <w:t>12</w:t>
        </w:r>
      </w:fldSimple>
      <w:r>
        <w:rPr>
          <w:b/>
          <w:bCs/>
        </w:rPr>
        <w:t>. Operational Use Cases: Login</w:t>
      </w:r>
      <w:bookmarkEnd w:id="2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62836EFB"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AF397E7"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E1764D0" w14:textId="77777777" w:rsidR="00A257E7" w:rsidRPr="00B03D4A" w:rsidRDefault="00323874" w:rsidP="00B03D4A">
            <w:pPr>
              <w:spacing w:after="0" w:line="276" w:lineRule="auto"/>
              <w:rPr>
                <w:b/>
                <w:color w:val="FFFFFF"/>
              </w:rPr>
            </w:pPr>
            <w:r w:rsidRPr="00B03D4A">
              <w:rPr>
                <w:b/>
                <w:color w:val="FFFFFF"/>
              </w:rPr>
              <w:t>UC02</w:t>
            </w:r>
          </w:p>
        </w:tc>
      </w:tr>
      <w:tr w:rsidR="00A257E7" w:rsidRPr="00B03D4A" w14:paraId="089C16E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74570EB"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E09CA20" w14:textId="77777777" w:rsidR="00A257E7" w:rsidRPr="00B03D4A" w:rsidRDefault="00323874" w:rsidP="00B03D4A">
            <w:pPr>
              <w:spacing w:after="0" w:line="276" w:lineRule="auto"/>
            </w:pPr>
            <w:r w:rsidRPr="00B03D4A">
              <w:t>Login</w:t>
            </w:r>
          </w:p>
        </w:tc>
      </w:tr>
      <w:tr w:rsidR="00A257E7" w:rsidRPr="00B03D4A" w14:paraId="37D24C9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7275756"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B4E59A7" w14:textId="77777777" w:rsidR="00A257E7" w:rsidRPr="00B03D4A" w:rsidRDefault="00323874" w:rsidP="00B03D4A">
            <w:pPr>
              <w:spacing w:after="0" w:line="276" w:lineRule="auto"/>
            </w:pPr>
            <w:r>
              <w:t>Allows learners and administrators to authenticate securely with email/password or Google/GitHub, recover a forgotten password by email, and access role-specific functionality.</w:t>
            </w:r>
          </w:p>
        </w:tc>
      </w:tr>
      <w:tr w:rsidR="00A257E7" w:rsidRPr="00B03D4A" w14:paraId="3F52BF7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9D0E625"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19D023" w14:textId="77777777" w:rsidR="00A257E7" w:rsidRPr="00B03D4A" w:rsidRDefault="00323874" w:rsidP="00B03D4A">
            <w:pPr>
              <w:spacing w:after="0" w:line="276" w:lineRule="auto"/>
            </w:pPr>
            <w:r>
              <w:t>E01: Administrator, E02: Learner, E03: Learner before sign-in, E05: OAuth Identity Provider</w:t>
            </w:r>
          </w:p>
        </w:tc>
      </w:tr>
      <w:tr w:rsidR="00A257E7" w:rsidRPr="00B03D4A" w14:paraId="1B01BE5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488B9C2"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C4B2CC7" w14:textId="77777777" w:rsidR="00A257E7" w:rsidRPr="00B03D4A" w:rsidRDefault="00323874" w:rsidP="00B03D4A">
            <w:pPr>
              <w:spacing w:after="0" w:line="276" w:lineRule="auto"/>
            </w:pPr>
            <w:r>
              <w:t>The user must have a registered account with Account.status = active, or a provider-verified email that can be linked to one; login throttling must not be active.</w:t>
            </w:r>
          </w:p>
        </w:tc>
      </w:tr>
      <w:tr w:rsidR="00A257E7" w:rsidRPr="00B03D4A" w14:paraId="583D92E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EECBD2"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0DF913" w14:textId="77777777" w:rsidR="00A257E7" w:rsidRPr="00B03D4A" w:rsidRDefault="00323874" w:rsidP="00B03D4A">
            <w:pPr>
              <w:spacing w:after="0" w:line="276" w:lineRule="auto"/>
            </w:pPr>
            <w:r>
              <w:t>1. User opens the login page.</w:t>
            </w:r>
          </w:p>
          <w:p w14:paraId="13193A2D" w14:textId="77777777" w:rsidR="00A257E7" w:rsidRPr="00B03D4A" w:rsidRDefault="00323874" w:rsidP="00B03D4A">
            <w:pPr>
              <w:spacing w:after="0" w:line="276" w:lineRule="auto"/>
            </w:pPr>
            <w:r>
              <w:t>2. For email/password, the system verifies the credentials and active status; repeated failures are throttled server-side. If the password is forgotten, the login page offers a recovery flow: the API returns the same acknowledgement for every address, emails a single-use 15-minute token only for an active account when mail delivery is configured, and stores only its SHA-256 digest. The reset form applies the same password policy and invalidates earlier login sessions.</w:t>
            </w:r>
          </w:p>
          <w:p w14:paraId="49D995E1" w14:textId="77777777" w:rsidR="00A257E7" w:rsidRPr="00B03D4A" w:rsidRDefault="00323874" w:rsidP="00B03D4A">
            <w:pPr>
              <w:spacing w:after="0" w:line="276" w:lineRule="auto"/>
            </w:pPr>
            <w:r>
              <w:t>3. For Google/GitHub, the backend redirects with a signed state cookie (and PKCE for Google), verifies the callback, and exchanges the code server-side.</w:t>
            </w:r>
          </w:p>
          <w:p w14:paraId="3B57C828" w14:textId="77777777" w:rsidR="00A257E7" w:rsidRPr="00B03D4A" w:rsidRDefault="00323874" w:rsidP="00B03D4A">
            <w:pPr>
              <w:spacing w:after="0" w:line="276" w:lineRule="auto"/>
            </w:pPr>
            <w:r>
              <w:t>4. The account is resolved by an existing identity link, then a verified email, otherwise a new active Learner is created; OAuth never grants or changes roles.</w:t>
            </w:r>
          </w:p>
          <w:p w14:paraId="31A68431" w14:textId="77777777" w:rsidR="00A257E7" w:rsidRPr="00B03D4A" w:rsidRDefault="00323874" w:rsidP="00B03D4A">
            <w:pPr>
              <w:spacing w:after="0" w:line="276" w:lineRule="auto"/>
            </w:pPr>
            <w:r>
              <w:t>5. The SPA exchanges a one-time handoff for the normal Bearer JWT; provider access tokens are never persisted or placed in URLs.</w:t>
            </w:r>
          </w:p>
          <w:p w14:paraId="5C2A2796" w14:textId="77777777" w:rsidR="00A257E7" w:rsidRPr="00B03D4A" w:rsidRDefault="00323874" w:rsidP="00B03D4A">
            <w:pPr>
              <w:spacing w:after="0" w:line="276" w:lineRule="auto"/>
            </w:pPr>
            <w:r>
              <w:t>6. System loads current database roles and redirects to the learner or administrator dashboard.</w:t>
            </w:r>
          </w:p>
        </w:tc>
      </w:tr>
      <w:tr w:rsidR="00A257E7" w:rsidRPr="00B03D4A" w14:paraId="66B7E52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D38EFCC"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543D14" w14:textId="77777777" w:rsidR="00A257E7" w:rsidRPr="00B03D4A" w:rsidRDefault="00323874" w:rsidP="00B03D4A">
            <w:pPr>
              <w:spacing w:after="0" w:line="276" w:lineRule="auto"/>
            </w:pPr>
            <w:r>
              <w:t>The user is authenticated and redirected to the dashboard of their role; OAuth identities start as Learners and disabled accounts are refused.</w:t>
            </w:r>
          </w:p>
        </w:tc>
      </w:tr>
      <w:tr w:rsidR="00A257E7" w:rsidRPr="00B03D4A" w14:paraId="3C3E714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7E00967"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8D57947" w14:textId="77777777" w:rsidR="00A257E7" w:rsidRPr="00B03D4A" w:rsidRDefault="00323874" w:rsidP="00B03D4A">
            <w:pPr>
              <w:spacing w:after="0" w:line="276" w:lineRule="auto"/>
            </w:pPr>
            <w:r>
              <w:t>A1: Invalid credentials -- Display an error message and apply throttling.</w:t>
            </w:r>
          </w:p>
          <w:p w14:paraId="209A6FDD" w14:textId="77777777" w:rsidR="00A257E7" w:rsidRPr="00B03D4A" w:rsidRDefault="00323874" w:rsidP="00B03D4A">
            <w:pPr>
              <w:spacing w:after="0" w:line="276" w:lineRule="auto"/>
            </w:pPr>
            <w:r>
              <w:lastRenderedPageBreak/>
              <w:t>A2: Account disabled (for example, a newly provisioned administrator not yet activated) -- Login is refused.</w:t>
            </w:r>
          </w:p>
          <w:p w14:paraId="5FC2274F" w14:textId="77777777" w:rsidR="00A257E7" w:rsidRPr="00B03D4A" w:rsidRDefault="00323874" w:rsidP="00B03D4A">
            <w:pPr>
              <w:spacing w:after="0" w:line="276" w:lineRule="auto"/>
            </w:pPr>
            <w:r>
              <w:t>A3: OAuth state or PKCE mismatch, expired handoff, or unverified provider email -- The flow is rejected and no account is linked.</w:t>
            </w:r>
          </w:p>
          <w:p w14:paraId="366ADA1E" w14:textId="77777777" w:rsidR="00A257E7" w:rsidRPr="00B03D4A" w:rsidRDefault="00323874" w:rsidP="00B03D4A">
            <w:pPr>
              <w:spacing w:after="0" w:line="276" w:lineRule="auto"/>
            </w:pPr>
            <w:r>
              <w:t>A4: Unauthenticated visit to a protected page -- Redirect to the login page. / A5: Password-reset token is expired, used, revoked or unknown -- The reset is refused with a generic invalid-link message. / A6: Reset mail delivery is not configured -- The request fails closed with password_reset_unavailable while the response still does not reveal whether the address exists.</w:t>
            </w:r>
          </w:p>
        </w:tc>
      </w:tr>
    </w:tbl>
    <w:p w14:paraId="428BF24E" w14:textId="2B0F0733" w:rsidR="00A257E7" w:rsidRDefault="00323874" w:rsidP="00B03D4A">
      <w:pPr>
        <w:keepNext/>
        <w:spacing w:before="160" w:after="80"/>
        <w:jc w:val="both"/>
      </w:pPr>
      <w:bookmarkStart w:id="23" w:name="_Toc244244449"/>
      <w:r>
        <w:rPr>
          <w:b/>
          <w:bCs/>
        </w:rPr>
        <w:lastRenderedPageBreak/>
        <w:t xml:space="preserve">Table </w:t>
      </w:r>
      <w:fldSimple w:instr=" SEQ Table \* ARABIC ">
        <w:r w:rsidR="00394494">
          <w:rPr>
            <w:noProof/>
          </w:rPr>
          <w:t>13</w:t>
        </w:r>
      </w:fldSimple>
      <w:r>
        <w:rPr>
          <w:b/>
          <w:bCs/>
        </w:rPr>
        <w:t>. Operational Use Cases: Logout</w:t>
      </w:r>
      <w:bookmarkEnd w:id="2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9B7948B"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DDB6172"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436145A" w14:textId="77777777" w:rsidR="00A257E7" w:rsidRPr="00B03D4A" w:rsidRDefault="00323874" w:rsidP="00B03D4A">
            <w:pPr>
              <w:spacing w:after="0" w:line="276" w:lineRule="auto"/>
              <w:rPr>
                <w:b/>
                <w:color w:val="FFFFFF"/>
              </w:rPr>
            </w:pPr>
            <w:r w:rsidRPr="00B03D4A">
              <w:rPr>
                <w:b/>
                <w:color w:val="FFFFFF"/>
              </w:rPr>
              <w:t>UC03</w:t>
            </w:r>
          </w:p>
        </w:tc>
      </w:tr>
      <w:tr w:rsidR="00A257E7" w:rsidRPr="00B03D4A" w14:paraId="0A90380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2CA55CA"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49F031" w14:textId="77777777" w:rsidR="00A257E7" w:rsidRPr="00B03D4A" w:rsidRDefault="00323874" w:rsidP="00B03D4A">
            <w:pPr>
              <w:spacing w:after="0" w:line="276" w:lineRule="auto"/>
            </w:pPr>
            <w:r w:rsidRPr="00B03D4A">
              <w:t>Logout</w:t>
            </w:r>
          </w:p>
        </w:tc>
      </w:tr>
      <w:tr w:rsidR="00A257E7" w:rsidRPr="00B03D4A" w14:paraId="5B01634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9C34A06"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3FBB953" w14:textId="77777777" w:rsidR="00A257E7" w:rsidRPr="00B03D4A" w:rsidRDefault="00323874" w:rsidP="00B03D4A">
            <w:pPr>
              <w:spacing w:after="0" w:line="276" w:lineRule="auto"/>
            </w:pPr>
            <w:r w:rsidRPr="00B03D4A">
              <w:t>Allows users to securely end their session.</w:t>
            </w:r>
          </w:p>
        </w:tc>
      </w:tr>
      <w:tr w:rsidR="00A257E7" w:rsidRPr="00B03D4A" w14:paraId="17793B8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F4A17CB"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87FBCC2" w14:textId="77777777" w:rsidR="00A257E7" w:rsidRPr="00B03D4A" w:rsidRDefault="00323874" w:rsidP="00B03D4A">
            <w:pPr>
              <w:spacing w:after="0" w:line="276" w:lineRule="auto"/>
            </w:pPr>
            <w:r w:rsidRPr="00B03D4A">
              <w:t>E01: Administrator, E02: Learner</w:t>
            </w:r>
          </w:p>
        </w:tc>
      </w:tr>
      <w:tr w:rsidR="00A257E7" w:rsidRPr="00B03D4A" w14:paraId="441F15E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0EDE78A"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D85AC5" w14:textId="77777777" w:rsidR="00A257E7" w:rsidRPr="00B03D4A" w:rsidRDefault="00323874" w:rsidP="00B03D4A">
            <w:pPr>
              <w:spacing w:after="0" w:line="276" w:lineRule="auto"/>
            </w:pPr>
            <w:r w:rsidRPr="00B03D4A">
              <w:t>The user must be logged in.</w:t>
            </w:r>
          </w:p>
        </w:tc>
      </w:tr>
      <w:tr w:rsidR="00A257E7" w:rsidRPr="00B03D4A" w14:paraId="61D58A9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7980CB1"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2BD0F9" w14:textId="77777777" w:rsidR="00A257E7" w:rsidRPr="00B03D4A" w:rsidRDefault="00323874" w:rsidP="00B03D4A">
            <w:pPr>
              <w:spacing w:after="0" w:line="276" w:lineRule="auto"/>
            </w:pPr>
            <w:r w:rsidRPr="00B03D4A">
              <w:t>1. User clicks "Logout".</w:t>
            </w:r>
          </w:p>
          <w:p w14:paraId="6EFC9EDF" w14:textId="77777777" w:rsidR="00A257E7" w:rsidRPr="00B03D4A" w:rsidRDefault="00323874" w:rsidP="00B03D4A">
            <w:pPr>
              <w:spacing w:after="0" w:line="276" w:lineRule="auto"/>
            </w:pPr>
            <w:r w:rsidRPr="00B03D4A">
              <w:t>2. The web application removes the JWT and the client-side authenticated state.</w:t>
            </w:r>
          </w:p>
          <w:p w14:paraId="6C67B69D" w14:textId="77777777" w:rsidR="00A257E7" w:rsidRPr="00B03D4A" w:rsidRDefault="00323874" w:rsidP="00B03D4A">
            <w:pPr>
              <w:spacing w:after="0" w:line="276" w:lineRule="auto"/>
            </w:pPr>
            <w:r w:rsidRPr="00B03D4A">
              <w:t>3. User is redirected to the login page.</w:t>
            </w:r>
          </w:p>
        </w:tc>
      </w:tr>
      <w:tr w:rsidR="00A257E7" w:rsidRPr="00B03D4A" w14:paraId="0DDEFF8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83194F2"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12BF191" w14:textId="77777777" w:rsidR="00A257E7" w:rsidRPr="00B03D4A" w:rsidRDefault="00323874" w:rsidP="00B03D4A">
            <w:pPr>
              <w:spacing w:after="0" w:line="276" w:lineRule="auto"/>
            </w:pPr>
            <w:r>
              <w:t>The browser no longer sends the JWT and the user is signed out on the client.</w:t>
            </w:r>
          </w:p>
        </w:tc>
      </w:tr>
      <w:tr w:rsidR="00A257E7" w:rsidRPr="00B03D4A" w14:paraId="65E7034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EFC9157"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6092A7" w14:textId="77777777" w:rsidR="00A257E7" w:rsidRPr="00B03D4A" w:rsidRDefault="00323874" w:rsidP="00B03D4A">
            <w:pPr>
              <w:spacing w:after="0" w:line="276" w:lineRule="auto"/>
            </w:pPr>
            <w:r w:rsidRPr="00B03D4A">
              <w:t>A1: Because authentication is stateless, the issued JWT is not revoked server-side and remains valid until its expiration.</w:t>
            </w:r>
          </w:p>
        </w:tc>
      </w:tr>
    </w:tbl>
    <w:p w14:paraId="6A76C43D" w14:textId="15DEFD3A" w:rsidR="00A257E7" w:rsidRDefault="00323874" w:rsidP="00B03D4A">
      <w:pPr>
        <w:keepNext/>
        <w:spacing w:before="160" w:after="80"/>
        <w:jc w:val="both"/>
      </w:pPr>
      <w:bookmarkStart w:id="24" w:name="_Toc244244450"/>
      <w:r>
        <w:rPr>
          <w:b/>
          <w:bCs/>
        </w:rPr>
        <w:t xml:space="preserve">Table </w:t>
      </w:r>
      <w:fldSimple w:instr=" SEQ Table \* ARABIC ">
        <w:r w:rsidR="00394494">
          <w:rPr>
            <w:noProof/>
          </w:rPr>
          <w:t>14</w:t>
        </w:r>
      </w:fldSimple>
      <w:r>
        <w:rPr>
          <w:b/>
          <w:bCs/>
        </w:rPr>
        <w:t>. Operational Use Cases: Provision Administrator Accounts and Manage Roles</w:t>
      </w:r>
      <w:bookmarkEnd w:id="2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4032860"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953507E"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C43E709" w14:textId="77777777" w:rsidR="00A257E7" w:rsidRPr="00B03D4A" w:rsidRDefault="00323874" w:rsidP="00B03D4A">
            <w:pPr>
              <w:spacing w:after="0" w:line="276" w:lineRule="auto"/>
              <w:rPr>
                <w:b/>
                <w:color w:val="FFFFFF"/>
              </w:rPr>
            </w:pPr>
            <w:r w:rsidRPr="00B03D4A">
              <w:rPr>
                <w:b/>
                <w:color w:val="FFFFFF"/>
              </w:rPr>
              <w:t>UC04</w:t>
            </w:r>
          </w:p>
        </w:tc>
      </w:tr>
      <w:tr w:rsidR="00A257E7" w:rsidRPr="00B03D4A" w14:paraId="0EAD9DE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830B820"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1487E1" w14:textId="77777777" w:rsidR="00A257E7" w:rsidRPr="00B03D4A" w:rsidRDefault="00323874" w:rsidP="00B03D4A">
            <w:pPr>
              <w:spacing w:after="0" w:line="276" w:lineRule="auto"/>
            </w:pPr>
            <w:r>
              <w:t>Provision Accounts and Manage Roles</w:t>
            </w:r>
          </w:p>
        </w:tc>
      </w:tr>
      <w:tr w:rsidR="00A257E7" w:rsidRPr="00B03D4A" w14:paraId="7B3E8E2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590691C" w14:textId="77777777" w:rsidR="00A257E7" w:rsidRPr="00B03D4A" w:rsidRDefault="00323874" w:rsidP="00B03D4A">
            <w:pPr>
              <w:spacing w:after="0" w:line="276" w:lineRule="auto"/>
            </w:pPr>
            <w:r w:rsidRPr="00B03D4A">
              <w:rPr>
                <w:b/>
                <w:bCs/>
              </w:rPr>
              <w:lastRenderedPageBreak/>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1D331D" w14:textId="77777777" w:rsidR="00A257E7" w:rsidRPr="00B03D4A" w:rsidRDefault="00323874" w:rsidP="00B03D4A">
            <w:pPr>
              <w:spacing w:after="0" w:line="276" w:lineRule="auto"/>
            </w:pPr>
            <w:r>
              <w:t>Allows authorized role managers to provision accounts and grant or revoke Learner/Administrator roles under controlled activation and immutable audit. A Learner may request promotion to Administrator; an authorized role manager handles the request through this use case, and DBCAS exposes no self-service promotion endpoint.</w:t>
            </w:r>
          </w:p>
        </w:tc>
      </w:tr>
      <w:tr w:rsidR="00A257E7" w:rsidRPr="00B03D4A" w14:paraId="1C83DC8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9DFD42C"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ADB5CCD" w14:textId="77777777" w:rsidR="00A257E7" w:rsidRPr="00B03D4A" w:rsidRDefault="00323874" w:rsidP="00B03D4A">
            <w:pPr>
              <w:spacing w:after="0" w:line="276" w:lineRule="auto"/>
            </w:pPr>
            <w:r w:rsidRPr="00B03D4A">
              <w:t>E01: Administrator</w:t>
            </w:r>
          </w:p>
        </w:tc>
      </w:tr>
      <w:tr w:rsidR="00A257E7" w:rsidRPr="00B03D4A" w14:paraId="0FEE67B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9AFAF10"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3DBBD00" w14:textId="77777777" w:rsidR="00A257E7" w:rsidRPr="00B03D4A" w:rsidRDefault="00323874" w:rsidP="00B03D4A">
            <w:pPr>
              <w:spacing w:after="0" w:line="276" w:lineRule="auto"/>
            </w:pPr>
            <w:r>
              <w:t>Signed in as an Administrator with Account.status = active and can_manage_roles = true.</w:t>
            </w:r>
          </w:p>
        </w:tc>
      </w:tr>
      <w:tr w:rsidR="00A257E7" w:rsidRPr="00B03D4A" w14:paraId="7936BBE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0DB298"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894643" w14:textId="77777777" w:rsidR="00A257E7" w:rsidRPr="00B03D4A" w:rsidRDefault="00323874" w:rsidP="00B03D4A">
            <w:pPr>
              <w:spacing w:after="0" w:line="276" w:lineRule="auto"/>
            </w:pPr>
            <w:r>
              <w:t>1. Role manager opens the Accounts page.</w:t>
            </w:r>
          </w:p>
          <w:p w14:paraId="3D595866" w14:textId="77777777" w:rsidR="00A257E7" w:rsidRPr="00B03D4A" w:rsidRDefault="00323874" w:rsidP="00B03D4A">
            <w:pPr>
              <w:spacing w:after="0" w:line="276" w:lineRule="auto"/>
            </w:pPr>
            <w:r>
              <w:t>2. Role manager creates an account with an initial role; new Administrator accounts start disabled.</w:t>
            </w:r>
          </w:p>
          <w:p w14:paraId="27A115A7" w14:textId="77777777" w:rsidR="00A257E7" w:rsidRPr="00B03D4A" w:rsidRDefault="00323874" w:rsidP="00B03D4A">
            <w:pPr>
              <w:spacing w:after="0" w:line="276" w:lineRule="auto"/>
            </w:pPr>
            <w:r>
              <w:t>3. An existing administrator verifies the intended person and activates the account.</w:t>
            </w:r>
          </w:p>
          <w:p w14:paraId="69C85DEA" w14:textId="77777777" w:rsidR="00A257E7" w:rsidRPr="00B03D4A" w:rsidRDefault="00323874" w:rsidP="00B03D4A">
            <w:pPr>
              <w:spacing w:after="0" w:line="276" w:lineRule="auto"/>
            </w:pPr>
            <w:r>
              <w:t>4. Grant or revoke role submits the expected current role; the server serializes the change and re-checks the capability.</w:t>
            </w:r>
          </w:p>
          <w:p w14:paraId="46C7C754" w14:textId="77777777" w:rsidR="00A257E7" w:rsidRPr="00B03D4A" w:rsidRDefault="00323874" w:rsidP="00B03D4A">
            <w:pPr>
              <w:spacing w:after="0" w:line="276" w:lineRule="auto"/>
            </w:pPr>
            <w:r>
              <w:t>5. Every change is written to AccountRoleAudit; the one-time role-manager bootstrap is recorded separately.</w:t>
            </w:r>
          </w:p>
        </w:tc>
      </w:tr>
      <w:tr w:rsidR="00A257E7" w:rsidRPr="00B03D4A" w14:paraId="3DB80DA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3D282D3"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F1BBA1" w14:textId="77777777" w:rsidR="00A257E7" w:rsidRPr="00B03D4A" w:rsidRDefault="00323874" w:rsidP="00B03D4A">
            <w:pPr>
              <w:spacing w:after="0" w:line="276" w:lineRule="auto"/>
            </w:pPr>
            <w:r>
              <w:t>Role changes take effect immediately, are auditable and immutable; the last active Administrator and the last role manager cannot be removed.</w:t>
            </w:r>
          </w:p>
        </w:tc>
      </w:tr>
      <w:tr w:rsidR="00A257E7" w:rsidRPr="00B03D4A" w14:paraId="77511C5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8F12E77"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79060CD" w14:textId="77777777" w:rsidR="00A257E7" w:rsidRPr="00B03D4A" w:rsidRDefault="00323874" w:rsidP="00B03D4A">
            <w:pPr>
              <w:spacing w:after="0" w:line="276" w:lineRule="auto"/>
            </w:pPr>
            <w:r>
              <w:t>A1: Caller lacks can_manage_roles -- Access denied.</w:t>
            </w:r>
          </w:p>
          <w:p w14:paraId="38DE5C95" w14:textId="77777777" w:rsidR="00A257E7" w:rsidRPr="00B03D4A" w:rsidRDefault="00323874" w:rsidP="00B03D4A">
            <w:pPr>
              <w:spacing w:after="0" w:line="276" w:lineRule="auto"/>
            </w:pPr>
            <w:r>
              <w:t>A2: Expected role is stale -- The change is rejected with a conflict.</w:t>
            </w:r>
          </w:p>
          <w:p w14:paraId="45929E3D" w14:textId="77777777" w:rsidR="00A257E7" w:rsidRPr="00B03D4A" w:rsidRDefault="00323874" w:rsidP="00B03D4A">
            <w:pPr>
              <w:spacing w:after="0" w:line="276" w:lineRule="auto"/>
            </w:pPr>
            <w:r>
              <w:t>A3: Change would remove the last administrator or role manager -- Rejected.</w:t>
            </w:r>
          </w:p>
          <w:p w14:paraId="24CD6965" w14:textId="77777777" w:rsidR="00A257E7" w:rsidRPr="00B03D4A" w:rsidRDefault="00323874" w:rsidP="00B03D4A">
            <w:pPr>
              <w:spacing w:after="0" w:line="276" w:lineRule="auto"/>
            </w:pPr>
            <w:r>
              <w:t>A4: Self-registration can never grant the Administrator role.</w:t>
            </w:r>
          </w:p>
          <w:p w14:paraId="28E53E29" w14:textId="77777777" w:rsidR="00A257E7" w:rsidRPr="00B03D4A" w:rsidRDefault="00323874" w:rsidP="00B03D4A">
            <w:pPr>
              <w:spacing w:after="0" w:line="276" w:lineRule="auto"/>
            </w:pPr>
            <w:r>
              <w:t>A5: Learner requests promotion -- An authorized role manager verifies that the account is active, grants the Administrator role through this audited flow, and role-management capability is not granted automatically.</w:t>
            </w:r>
          </w:p>
        </w:tc>
      </w:tr>
    </w:tbl>
    <w:p w14:paraId="7DB9D900" w14:textId="5D6FB2F2" w:rsidR="00A257E7" w:rsidRDefault="00323874" w:rsidP="00B03D4A">
      <w:pPr>
        <w:keepNext/>
        <w:spacing w:before="160" w:after="80"/>
        <w:jc w:val="both"/>
      </w:pPr>
      <w:bookmarkStart w:id="25" w:name="_Toc244244451"/>
      <w:r>
        <w:rPr>
          <w:b/>
          <w:bCs/>
        </w:rPr>
        <w:t xml:space="preserve">Table </w:t>
      </w:r>
      <w:fldSimple w:instr=" SEQ Table \* ARABIC ">
        <w:r w:rsidR="00394494">
          <w:rPr>
            <w:noProof/>
          </w:rPr>
          <w:t>15</w:t>
        </w:r>
      </w:fldSimple>
      <w:r>
        <w:rPr>
          <w:b/>
          <w:bCs/>
        </w:rPr>
        <w:t>. Operational Use Cases: Define CLOs and Concept Model</w:t>
      </w:r>
      <w:bookmarkEnd w:id="25"/>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07FDA409"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DC6BE46"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C7E6536" w14:textId="77777777" w:rsidR="00A257E7" w:rsidRPr="00B03D4A" w:rsidRDefault="00323874" w:rsidP="00B03D4A">
            <w:pPr>
              <w:spacing w:after="0" w:line="276" w:lineRule="auto"/>
              <w:rPr>
                <w:b/>
                <w:color w:val="FFFFFF"/>
              </w:rPr>
            </w:pPr>
            <w:r w:rsidRPr="00B03D4A">
              <w:rPr>
                <w:b/>
                <w:color w:val="FFFFFF"/>
              </w:rPr>
              <w:t>UC05</w:t>
            </w:r>
          </w:p>
        </w:tc>
      </w:tr>
      <w:tr w:rsidR="00A257E7" w:rsidRPr="00B03D4A" w14:paraId="4CBE6425"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88A9176"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6FB2B70" w14:textId="77777777" w:rsidR="00A257E7" w:rsidRPr="00B03D4A" w:rsidRDefault="00323874" w:rsidP="00B03D4A">
            <w:pPr>
              <w:spacing w:after="0" w:line="276" w:lineRule="auto"/>
            </w:pPr>
            <w:r w:rsidRPr="00B03D4A">
              <w:t>Define CLOs and Concept Model</w:t>
            </w:r>
          </w:p>
        </w:tc>
      </w:tr>
      <w:tr w:rsidR="00A257E7" w:rsidRPr="00B03D4A" w14:paraId="4313B8E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F14ADF7" w14:textId="77777777" w:rsidR="00A257E7" w:rsidRPr="00B03D4A" w:rsidRDefault="00323874" w:rsidP="00B03D4A">
            <w:pPr>
              <w:spacing w:after="0" w:line="276" w:lineRule="auto"/>
            </w:pPr>
            <w:r w:rsidRPr="00B03D4A">
              <w:rPr>
                <w:b/>
                <w:bCs/>
              </w:rPr>
              <w:lastRenderedPageBreak/>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62C45C" w14:textId="77777777" w:rsidR="00A257E7" w:rsidRPr="00B03D4A" w:rsidRDefault="00323874" w:rsidP="00B03D4A">
            <w:pPr>
              <w:spacing w:after="0" w:line="276" w:lineRule="auto"/>
            </w:pPr>
            <w:r>
              <w:t>Allows administrators to define course learning outcomes and the Core PostgreSQL concept model with SQL technique metadata, keywords, objectives, prerequisites, difficulty levels and passing benchmarks.</w:t>
            </w:r>
          </w:p>
        </w:tc>
      </w:tr>
      <w:tr w:rsidR="00A257E7" w:rsidRPr="00B03D4A" w14:paraId="7E3AE5C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6A9CB63"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AEC81C3" w14:textId="77777777" w:rsidR="00A257E7" w:rsidRPr="00B03D4A" w:rsidRDefault="00323874" w:rsidP="00B03D4A">
            <w:pPr>
              <w:spacing w:after="0" w:line="276" w:lineRule="auto"/>
            </w:pPr>
            <w:r w:rsidRPr="00B03D4A">
              <w:t>E01: Administrator</w:t>
            </w:r>
          </w:p>
        </w:tc>
      </w:tr>
      <w:tr w:rsidR="00A257E7" w:rsidRPr="00B03D4A" w14:paraId="59AA3EF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48E48F4"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919913" w14:textId="77777777" w:rsidR="00A257E7" w:rsidRPr="00B03D4A" w:rsidRDefault="00323874" w:rsidP="00B03D4A">
            <w:pPr>
              <w:spacing w:after="0" w:line="276" w:lineRule="auto"/>
            </w:pPr>
            <w:r w:rsidRPr="00B03D4A">
              <w:t>Must be logged in as an Administrator.</w:t>
            </w:r>
          </w:p>
        </w:tc>
      </w:tr>
      <w:tr w:rsidR="00A257E7" w:rsidRPr="00B03D4A" w14:paraId="3D89967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33EC4D3"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A11C1D8" w14:textId="77777777" w:rsidR="00A257E7" w:rsidRPr="00B03D4A" w:rsidRDefault="00323874" w:rsidP="00B03D4A">
            <w:pPr>
              <w:spacing w:after="0" w:line="276" w:lineRule="auto"/>
            </w:pPr>
            <w:r>
              <w:t>1. Administrator opens the Course Outcomes &amp; Concepts page.</w:t>
            </w:r>
          </w:p>
          <w:p w14:paraId="26466A97" w14:textId="77777777" w:rsidR="00A257E7" w:rsidRPr="00B03D4A" w:rsidRDefault="00323874" w:rsidP="00B03D4A">
            <w:pPr>
              <w:spacing w:after="0" w:line="276" w:lineRule="auto"/>
            </w:pPr>
            <w:r>
              <w:t>2. Administrator creates, edits, or deletes course learning outcomes (CLOs).</w:t>
            </w:r>
          </w:p>
          <w:p w14:paraId="7673E4A4" w14:textId="77777777" w:rsidR="00A257E7" w:rsidRPr="00B03D4A" w:rsidRDefault="00323874" w:rsidP="00B03D4A">
            <w:pPr>
              <w:spacing w:after="0" w:line="276" w:lineRule="auto"/>
            </w:pPr>
            <w:r>
              <w:t>3. Administrator defines and maintains concepts by subject area with a difficulty level (1–5), optional sql_feature, keywords and learning objectives.</w:t>
            </w:r>
          </w:p>
          <w:p w14:paraId="571753D9" w14:textId="77777777" w:rsidR="00A257E7" w:rsidRPr="00B03D4A" w:rsidRDefault="00323874" w:rsidP="00B03D4A">
            <w:pPr>
              <w:spacing w:after="0" w:line="276" w:lineRule="auto"/>
            </w:pPr>
            <w:r>
              <w:t>4. Administrator links concepts through acyclic prerequisite edges.</w:t>
            </w:r>
          </w:p>
          <w:p w14:paraId="34F897CE" w14:textId="77777777" w:rsidR="00A257E7" w:rsidRPr="00B03D4A" w:rsidRDefault="00323874" w:rsidP="00B03D4A">
            <w:pPr>
              <w:spacing w:after="0" w:line="276" w:lineRule="auto"/>
            </w:pPr>
            <w:r>
              <w:t>5. Administrator sets the passing benchmark used to flag competency gaps per concept.</w:t>
            </w:r>
          </w:p>
          <w:p w14:paraId="3FE489DC" w14:textId="77777777" w:rsidR="00A257E7" w:rsidRPr="00B03D4A" w:rsidRDefault="00323874" w:rsidP="00B03D4A">
            <w:pPr>
              <w:spacing w:after="0" w:line="276" w:lineRule="auto"/>
            </w:pPr>
            <w:r>
              <w:t>6. System validates and persists the changes before assessments use them.</w:t>
            </w:r>
          </w:p>
        </w:tc>
      </w:tr>
      <w:tr w:rsidR="00A257E7" w:rsidRPr="00B03D4A" w14:paraId="612D449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25E0907"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C8D3B6B" w14:textId="77777777" w:rsidR="00A257E7" w:rsidRPr="00B03D4A" w:rsidRDefault="00323874" w:rsidP="00B03D4A">
            <w:pPr>
              <w:spacing w:after="0" w:line="276" w:lineRule="auto"/>
            </w:pPr>
            <w:r>
              <w:t>CLOs, concepts, metadata and prerequisites are stored and available for mappings and assessments.</w:t>
            </w:r>
          </w:p>
        </w:tc>
      </w:tr>
      <w:tr w:rsidR="00A257E7" w:rsidRPr="00B03D4A" w14:paraId="4C0104B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0AD7B6C"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64AFE8" w14:textId="77777777" w:rsidR="00A257E7" w:rsidRPr="00B03D4A" w:rsidRDefault="00323874" w:rsidP="00B03D4A">
            <w:pPr>
              <w:spacing w:after="0" w:line="276" w:lineRule="auto"/>
            </w:pPr>
            <w:r>
              <w:t>A1: Validation error or prerequisite cycle -- Display the error and keep the previous values.</w:t>
            </w:r>
          </w:p>
          <w:p w14:paraId="43BD30AC" w14:textId="77777777" w:rsidR="00A257E7" w:rsidRPr="00B03D4A" w:rsidRDefault="00323874" w:rsidP="00B03D4A">
            <w:pPr>
              <w:spacing w:after="0" w:line="276" w:lineRule="auto"/>
            </w:pPr>
            <w:r>
              <w:t>A2: Persistence failure -- The change is not saved and the administrator is notified.</w:t>
            </w:r>
          </w:p>
        </w:tc>
      </w:tr>
    </w:tbl>
    <w:p w14:paraId="5E1E85DE" w14:textId="0AC61295" w:rsidR="00A257E7" w:rsidRDefault="00323874" w:rsidP="00B03D4A">
      <w:pPr>
        <w:keepNext/>
        <w:spacing w:before="160" w:after="80"/>
        <w:jc w:val="both"/>
      </w:pPr>
      <w:bookmarkStart w:id="26" w:name="_Toc244244452"/>
      <w:r>
        <w:rPr>
          <w:b/>
          <w:bCs/>
        </w:rPr>
        <w:t xml:space="preserve">Table </w:t>
      </w:r>
      <w:fldSimple w:instr=" SEQ Table \* ARABIC ">
        <w:r w:rsidR="00394494">
          <w:rPr>
            <w:noProof/>
          </w:rPr>
          <w:t>16</w:t>
        </w:r>
      </w:fldSimple>
      <w:r>
        <w:rPr>
          <w:b/>
          <w:bCs/>
        </w:rPr>
        <w:t>. Operational Use Cases: Review AI-Suggested CLO-to-Concept Mappings</w:t>
      </w:r>
      <w:bookmarkEnd w:id="2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341A145"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40287FD"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027D5CC" w14:textId="77777777" w:rsidR="00A257E7" w:rsidRPr="00B03D4A" w:rsidRDefault="00323874" w:rsidP="00B03D4A">
            <w:pPr>
              <w:spacing w:after="0" w:line="276" w:lineRule="auto"/>
              <w:rPr>
                <w:b/>
                <w:color w:val="FFFFFF"/>
              </w:rPr>
            </w:pPr>
            <w:r w:rsidRPr="00B03D4A">
              <w:rPr>
                <w:b/>
                <w:color w:val="FFFFFF"/>
              </w:rPr>
              <w:t>UC06</w:t>
            </w:r>
          </w:p>
        </w:tc>
      </w:tr>
      <w:tr w:rsidR="00A257E7" w:rsidRPr="00B03D4A" w14:paraId="6E399D5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7D48359"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EBFC6C8" w14:textId="77777777" w:rsidR="00A257E7" w:rsidRPr="00B03D4A" w:rsidRDefault="00323874" w:rsidP="00B03D4A">
            <w:pPr>
              <w:spacing w:after="0" w:line="276" w:lineRule="auto"/>
            </w:pPr>
            <w:r w:rsidRPr="00B03D4A">
              <w:t>Review AI-Suggested CLO-to-Concept Mappings</w:t>
            </w:r>
          </w:p>
        </w:tc>
      </w:tr>
      <w:tr w:rsidR="00A257E7" w:rsidRPr="00B03D4A" w14:paraId="2D9226D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3567677"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0B74F2" w14:textId="77777777" w:rsidR="00A257E7" w:rsidRPr="00B03D4A" w:rsidRDefault="00323874" w:rsidP="00B03D4A">
            <w:pPr>
              <w:spacing w:after="0" w:line="276" w:lineRule="auto"/>
            </w:pPr>
            <w:r w:rsidRPr="00B03D4A">
              <w:t>Allows administrators to confirm mappings proposed by the assistive AI before they are used.</w:t>
            </w:r>
          </w:p>
        </w:tc>
      </w:tr>
      <w:tr w:rsidR="00A257E7" w:rsidRPr="00B03D4A" w14:paraId="1B75D39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AE96936"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7762BA9" w14:textId="77777777" w:rsidR="00A257E7" w:rsidRPr="00B03D4A" w:rsidRDefault="00323874" w:rsidP="00B03D4A">
            <w:pPr>
              <w:spacing w:after="0" w:line="276" w:lineRule="auto"/>
            </w:pPr>
            <w:r w:rsidRPr="00B03D4A">
              <w:t>E01: Administrator, E04: LLM Provider</w:t>
            </w:r>
          </w:p>
        </w:tc>
      </w:tr>
      <w:tr w:rsidR="00A257E7" w:rsidRPr="00B03D4A" w14:paraId="4FB3CCA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2429ECC"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0D2BD45" w14:textId="77777777" w:rsidR="00A257E7" w:rsidRPr="00B03D4A" w:rsidRDefault="00323874" w:rsidP="00B03D4A">
            <w:pPr>
              <w:spacing w:after="0" w:line="276" w:lineRule="auto"/>
            </w:pPr>
            <w:r w:rsidRPr="00B03D4A">
              <w:t>CLOs and concepts must already be defined.</w:t>
            </w:r>
          </w:p>
        </w:tc>
      </w:tr>
      <w:tr w:rsidR="00A257E7" w:rsidRPr="00B03D4A" w14:paraId="1A19160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FBEA1D8" w14:textId="77777777" w:rsidR="00A257E7" w:rsidRPr="00B03D4A" w:rsidRDefault="00323874" w:rsidP="00B03D4A">
            <w:pPr>
              <w:spacing w:after="0" w:line="276" w:lineRule="auto"/>
            </w:pPr>
            <w:r w:rsidRPr="00B03D4A">
              <w:rPr>
                <w:b/>
                <w:bCs/>
              </w:rPr>
              <w:lastRenderedPageBreak/>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F53B563" w14:textId="77777777" w:rsidR="00A257E7" w:rsidRPr="00B03D4A" w:rsidRDefault="00323874" w:rsidP="00B03D4A">
            <w:pPr>
              <w:spacing w:after="0" w:line="276" w:lineRule="auto"/>
            </w:pPr>
            <w:r w:rsidRPr="00B03D4A">
              <w:t>1. Administrator requests mapping suggestions.</w:t>
            </w:r>
          </w:p>
          <w:p w14:paraId="1962493F" w14:textId="77777777" w:rsidR="00A257E7" w:rsidRPr="00B03D4A" w:rsidRDefault="00323874" w:rsidP="00B03D4A">
            <w:pPr>
              <w:spacing w:after="0" w:line="276" w:lineRule="auto"/>
            </w:pPr>
            <w:r w:rsidRPr="00B03D4A">
              <w:t>2. System sends a sanitized request to the LLM Provider (reusing cached responses when available).</w:t>
            </w:r>
          </w:p>
          <w:p w14:paraId="6AA0A4CA" w14:textId="77777777" w:rsidR="00A257E7" w:rsidRPr="00B03D4A" w:rsidRDefault="00323874" w:rsidP="00B03D4A">
            <w:pPr>
              <w:spacing w:after="0" w:line="276" w:lineRule="auto"/>
            </w:pPr>
            <w:r w:rsidRPr="00B03D4A">
              <w:t>3. System stores each suggestion as a CLOConcept row with mapping_source = ai and status = pending.</w:t>
            </w:r>
          </w:p>
          <w:p w14:paraId="2FDECE59" w14:textId="77777777" w:rsidR="00A257E7" w:rsidRPr="00B03D4A" w:rsidRDefault="00323874" w:rsidP="00B03D4A">
            <w:pPr>
              <w:spacing w:after="0" w:line="276" w:lineRule="auto"/>
            </w:pPr>
            <w:r w:rsidRPr="00B03D4A">
              <w:t>4. Administrator accepts, edits, or rejects each suggestion.</w:t>
            </w:r>
          </w:p>
          <w:p w14:paraId="119EF491" w14:textId="77777777" w:rsidR="00A257E7" w:rsidRPr="00B03D4A" w:rsidRDefault="00323874" w:rsidP="00B03D4A">
            <w:pPr>
              <w:spacing w:after="0" w:line="276" w:lineRule="auto"/>
            </w:pPr>
            <w:r w:rsidRPr="00B03D4A">
              <w:t>5. Accepted mappings are stored with status = confirmed.</w:t>
            </w:r>
          </w:p>
        </w:tc>
      </w:tr>
      <w:tr w:rsidR="00A257E7" w:rsidRPr="00B03D4A" w14:paraId="647E58E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F6FAD1D"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A511AD0" w14:textId="77777777" w:rsidR="00A257E7" w:rsidRPr="00B03D4A" w:rsidRDefault="00323874" w:rsidP="00B03D4A">
            <w:pPr>
              <w:spacing w:after="0" w:line="276" w:lineRule="auto"/>
            </w:pPr>
            <w:r w:rsidRPr="00B03D4A">
              <w:t>Only administrator-confirmed mappings are applied.</w:t>
            </w:r>
          </w:p>
        </w:tc>
      </w:tr>
      <w:tr w:rsidR="00A257E7" w:rsidRPr="00B03D4A" w14:paraId="197F861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E2590B9"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22DFE3E" w14:textId="77777777" w:rsidR="00A257E7" w:rsidRPr="00B03D4A" w:rsidRDefault="00323874" w:rsidP="00B03D4A">
            <w:pPr>
              <w:spacing w:after="0" w:line="276" w:lineRule="auto"/>
            </w:pPr>
            <w:r w:rsidRPr="00B03D4A">
              <w:t>A1: LLM Provider unavailable -- The administrator maps CLOs to concepts manually.</w:t>
            </w:r>
          </w:p>
        </w:tc>
      </w:tr>
    </w:tbl>
    <w:p w14:paraId="4C47D39B" w14:textId="66200122" w:rsidR="00A257E7" w:rsidRDefault="00323874" w:rsidP="00B03D4A">
      <w:pPr>
        <w:keepNext/>
        <w:spacing w:before="160" w:after="80"/>
        <w:jc w:val="both"/>
      </w:pPr>
      <w:bookmarkStart w:id="27" w:name="_Toc244244453"/>
      <w:r>
        <w:rPr>
          <w:b/>
          <w:bCs/>
        </w:rPr>
        <w:t xml:space="preserve">Table </w:t>
      </w:r>
      <w:fldSimple w:instr=" SEQ Table \* ARABIC ">
        <w:r w:rsidR="00394494">
          <w:rPr>
            <w:noProof/>
          </w:rPr>
          <w:t>17</w:t>
        </w:r>
      </w:fldSimple>
      <w:r>
        <w:rPr>
          <w:b/>
          <w:bCs/>
        </w:rPr>
        <w:t>. Operational Use Cases: Curate Validated Question Bank</w:t>
      </w:r>
      <w:bookmarkEnd w:id="2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7BBCD64C"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A8DC46F"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BB5E271" w14:textId="77777777" w:rsidR="00A257E7" w:rsidRPr="00B03D4A" w:rsidRDefault="00323874" w:rsidP="00B03D4A">
            <w:pPr>
              <w:spacing w:after="0" w:line="276" w:lineRule="auto"/>
              <w:rPr>
                <w:b/>
                <w:color w:val="FFFFFF"/>
              </w:rPr>
            </w:pPr>
            <w:r w:rsidRPr="00B03D4A">
              <w:rPr>
                <w:b/>
                <w:color w:val="FFFFFF"/>
              </w:rPr>
              <w:t>UC07</w:t>
            </w:r>
          </w:p>
        </w:tc>
      </w:tr>
      <w:tr w:rsidR="00A257E7" w:rsidRPr="00B03D4A" w14:paraId="59FCE7B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6762C3B"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E8B8868" w14:textId="77777777" w:rsidR="00A257E7" w:rsidRPr="00B03D4A" w:rsidRDefault="00323874" w:rsidP="00B03D4A">
            <w:pPr>
              <w:spacing w:after="0" w:line="276" w:lineRule="auto"/>
            </w:pPr>
            <w:r w:rsidRPr="00B03D4A">
              <w:t>Curate Validated Question Bank</w:t>
            </w:r>
          </w:p>
        </w:tc>
      </w:tr>
      <w:tr w:rsidR="00A257E7" w:rsidRPr="00B03D4A" w14:paraId="11B6054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652C4A1"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04E2A35" w14:textId="77777777" w:rsidR="00A257E7" w:rsidRPr="00B03D4A" w:rsidRDefault="00323874" w:rsidP="00B03D4A">
            <w:pPr>
              <w:spacing w:after="0" w:line="276" w:lineRule="auto"/>
            </w:pPr>
            <w:r>
              <w:t>Allows administrators to manage the approved pool of assessment items with provenance, translations and version lineage.</w:t>
            </w:r>
          </w:p>
        </w:tc>
      </w:tr>
      <w:tr w:rsidR="00A257E7" w:rsidRPr="00B03D4A" w14:paraId="7CBDA7F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EF630D8"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5BC8817" w14:textId="77777777" w:rsidR="00A257E7" w:rsidRPr="00B03D4A" w:rsidRDefault="00323874" w:rsidP="00B03D4A">
            <w:pPr>
              <w:spacing w:after="0" w:line="276" w:lineRule="auto"/>
            </w:pPr>
            <w:r w:rsidRPr="00B03D4A">
              <w:t>E01: Administrator</w:t>
            </w:r>
          </w:p>
        </w:tc>
      </w:tr>
      <w:tr w:rsidR="00A257E7" w:rsidRPr="00B03D4A" w14:paraId="3E4A9F6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2E228EB"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488608" w14:textId="77777777" w:rsidR="00A257E7" w:rsidRPr="00B03D4A" w:rsidRDefault="00323874" w:rsidP="00B03D4A">
            <w:pPr>
              <w:spacing w:after="0" w:line="276" w:lineRule="auto"/>
            </w:pPr>
            <w:r w:rsidRPr="00B03D4A">
              <w:t>Must be logged in as an Administrator.</w:t>
            </w:r>
          </w:p>
        </w:tc>
      </w:tr>
      <w:tr w:rsidR="00A257E7" w:rsidRPr="00B03D4A" w14:paraId="798EBA5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FD1D243"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7C35BF" w14:textId="77777777" w:rsidR="00A257E7" w:rsidRPr="00B03D4A" w:rsidRDefault="00323874" w:rsidP="00B03D4A">
            <w:pPr>
              <w:spacing w:after="0" w:line="276" w:lineRule="auto"/>
            </w:pPr>
            <w:r>
              <w:t>1. Administrator opens the Question Bank.</w:t>
            </w:r>
          </w:p>
          <w:p w14:paraId="1B26BF53" w14:textId="77777777" w:rsidR="00A257E7" w:rsidRPr="00B03D4A" w:rsidRDefault="00323874" w:rsidP="00B03D4A">
            <w:pPr>
              <w:spacing w:after="0" w:line="276" w:lineRule="auto"/>
            </w:pPr>
            <w:r>
              <w:t>2. Administrator creates or edits multiple-choice, SQL, and short essay items with prompt, reference answer, explanation, tags, official source references, difficulty level, and points.</w:t>
            </w:r>
          </w:p>
          <w:p w14:paraId="38868BF3" w14:textId="77777777" w:rsidR="00A257E7" w:rsidRPr="00B03D4A" w:rsidRDefault="00323874" w:rsidP="00B03D4A">
            <w:pPr>
              <w:spacing w:after="0" w:line="276" w:lineRule="auto"/>
            </w:pPr>
            <w:r>
              <w:t>3. Administrator attaches MCQ options with the verified answer key, SQL test datasets (setup SQL, expected results, edge cases), and essay rubrics.</w:t>
            </w:r>
          </w:p>
          <w:p w14:paraId="1CB3B6FB" w14:textId="77777777" w:rsidR="00A257E7" w:rsidRPr="00B03D4A" w:rsidRDefault="00323874" w:rsidP="00B03D4A">
            <w:pPr>
              <w:spacing w:after="0" w:line="276" w:lineRule="auto"/>
            </w:pPr>
            <w:r>
              <w:t>4. Administrator provides Vietnamese translations of the prompt, explanation, options and rubric criteria when needed; English remains canonical.</w:t>
            </w:r>
          </w:p>
          <w:p w14:paraId="357F7C86" w14:textId="77777777" w:rsidR="00A257E7" w:rsidRPr="00B03D4A" w:rsidRDefault="00323874" w:rsidP="00B03D4A">
            <w:pPr>
              <w:spacing w:after="0" w:line="276" w:lineRule="auto"/>
            </w:pPr>
            <w:r>
              <w:t>5. Administrator tags each item with PostgreSQL concepts and searches or filters by concept, format, and difficulty.</w:t>
            </w:r>
          </w:p>
          <w:p w14:paraId="76D8E323" w14:textId="77777777" w:rsidR="00A257E7" w:rsidRPr="00B03D4A" w:rsidRDefault="00323874" w:rsidP="00B03D4A">
            <w:pPr>
              <w:spacing w:after="0" w:line="276" w:lineRule="auto"/>
            </w:pPr>
            <w:r>
              <w:t>6. Administrators edit a new version in the question family instead of rewriting evidence already served; the administrator sets the item status to validated so it can be served in live sessions.</w:t>
            </w:r>
          </w:p>
        </w:tc>
      </w:tr>
      <w:tr w:rsidR="00A257E7" w:rsidRPr="00B03D4A" w14:paraId="47ED90E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38F628F" w14:textId="77777777" w:rsidR="00A257E7" w:rsidRPr="00B03D4A" w:rsidRDefault="00323874" w:rsidP="00B03D4A">
            <w:pPr>
              <w:spacing w:after="0" w:line="276" w:lineRule="auto"/>
            </w:pPr>
            <w:r w:rsidRPr="00B03D4A">
              <w:rPr>
                <w:b/>
                <w:bCs/>
              </w:rPr>
              <w:lastRenderedPageBreak/>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EC508C0" w14:textId="77777777" w:rsidR="00A257E7" w:rsidRPr="00B03D4A" w:rsidRDefault="00323874" w:rsidP="00B03D4A">
            <w:pPr>
              <w:spacing w:after="0" w:line="276" w:lineRule="auto"/>
            </w:pPr>
            <w:r>
              <w:t>Validated, translated and versioned items are available to the adaptive and personalized selection engines.</w:t>
            </w:r>
          </w:p>
        </w:tc>
      </w:tr>
      <w:tr w:rsidR="00A257E7" w:rsidRPr="00B03D4A" w14:paraId="6346321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FDBED7D"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332C7E0" w14:textId="77777777" w:rsidR="00A257E7" w:rsidRPr="00B03D4A" w:rsidRDefault="00323874" w:rsidP="00B03D4A">
            <w:pPr>
              <w:spacing w:after="0" w:line="276" w:lineRule="auto"/>
            </w:pPr>
            <w:r>
              <w:t>A1: Incomplete item (missing answer key, test dataset, or rubric) -- It cannot be validated.</w:t>
            </w:r>
          </w:p>
          <w:p w14:paraId="3E2AB2C5" w14:textId="77777777" w:rsidR="00A257E7" w:rsidRPr="00B03D4A" w:rsidRDefault="00323874" w:rsidP="00B03D4A">
            <w:pPr>
              <w:spacing w:after="0" w:line="276" w:lineRule="auto"/>
            </w:pPr>
            <w:r>
              <w:t>A2: Translation fails validation or targets English -- It is rejected; English remains canonical.</w:t>
            </w:r>
          </w:p>
          <w:p w14:paraId="0718F39B" w14:textId="77777777" w:rsidR="00A257E7" w:rsidRPr="00B03D4A" w:rsidRDefault="00323874" w:rsidP="00B03D4A">
            <w:pPr>
              <w:spacing w:after="0" w:line="276" w:lineRule="auto"/>
            </w:pPr>
            <w:r>
              <w:t>A3: Version conflict in the same family -- The edit is rejected and the current version is kept.</w:t>
            </w:r>
          </w:p>
        </w:tc>
      </w:tr>
    </w:tbl>
    <w:p w14:paraId="16FC595A" w14:textId="7A2E0938" w:rsidR="00A257E7" w:rsidRDefault="00323874" w:rsidP="00B03D4A">
      <w:pPr>
        <w:keepNext/>
        <w:spacing w:before="160" w:after="80"/>
        <w:jc w:val="both"/>
      </w:pPr>
      <w:bookmarkStart w:id="28" w:name="_Toc244244454"/>
      <w:r>
        <w:rPr>
          <w:b/>
          <w:bCs/>
        </w:rPr>
        <w:t xml:space="preserve">Table </w:t>
      </w:r>
      <w:fldSimple w:instr=" SEQ Table \* ARABIC ">
        <w:r w:rsidR="00394494">
          <w:rPr>
            <w:noProof/>
          </w:rPr>
          <w:t>18</w:t>
        </w:r>
      </w:fldSimple>
      <w:r>
        <w:rPr>
          <w:b/>
          <w:bCs/>
        </w:rPr>
        <w:t>. Operational Use Cases: Review AI-Recommended Question Tags</w:t>
      </w:r>
      <w:bookmarkEnd w:id="2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52E3FC83"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9FC7FA0"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6B9043B" w14:textId="77777777" w:rsidR="00A257E7" w:rsidRPr="00B03D4A" w:rsidRDefault="00323874" w:rsidP="00B03D4A">
            <w:pPr>
              <w:spacing w:after="0" w:line="276" w:lineRule="auto"/>
              <w:rPr>
                <w:b/>
                <w:color w:val="FFFFFF"/>
              </w:rPr>
            </w:pPr>
            <w:r w:rsidRPr="00B03D4A">
              <w:rPr>
                <w:b/>
                <w:color w:val="FFFFFF"/>
              </w:rPr>
              <w:t>UC08</w:t>
            </w:r>
          </w:p>
        </w:tc>
      </w:tr>
      <w:tr w:rsidR="00A257E7" w:rsidRPr="00B03D4A" w14:paraId="304837A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F5B0675"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2137A51" w14:textId="77777777" w:rsidR="00A257E7" w:rsidRPr="00B03D4A" w:rsidRDefault="00323874" w:rsidP="00B03D4A">
            <w:pPr>
              <w:spacing w:after="0" w:line="276" w:lineRule="auto"/>
            </w:pPr>
            <w:r w:rsidRPr="00B03D4A">
              <w:t>Review AI-Recommended Question Tags</w:t>
            </w:r>
          </w:p>
        </w:tc>
      </w:tr>
      <w:tr w:rsidR="00A257E7" w:rsidRPr="00B03D4A" w14:paraId="3BA9380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D8C3E1C"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837B1B4" w14:textId="77777777" w:rsidR="00A257E7" w:rsidRPr="00B03D4A" w:rsidRDefault="00323874" w:rsidP="00B03D4A">
            <w:pPr>
              <w:spacing w:after="0" w:line="276" w:lineRule="auto"/>
            </w:pPr>
            <w:r w:rsidRPr="00B03D4A">
              <w:t>Allows administrators to keep concept tagging consistent and accurate.</w:t>
            </w:r>
          </w:p>
        </w:tc>
      </w:tr>
      <w:tr w:rsidR="00A257E7" w:rsidRPr="00B03D4A" w14:paraId="0F15953C"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5D85FFA"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8E6F36E" w14:textId="77777777" w:rsidR="00A257E7" w:rsidRPr="00B03D4A" w:rsidRDefault="00323874" w:rsidP="00B03D4A">
            <w:pPr>
              <w:spacing w:after="0" w:line="276" w:lineRule="auto"/>
            </w:pPr>
            <w:r w:rsidRPr="00B03D4A">
              <w:t>E01: Administrator, E04: LLM Provider</w:t>
            </w:r>
          </w:p>
        </w:tc>
      </w:tr>
      <w:tr w:rsidR="00A257E7" w:rsidRPr="00B03D4A" w14:paraId="0FF4CF2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A0AE335"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EBB3BE0" w14:textId="77777777" w:rsidR="00A257E7" w:rsidRPr="00B03D4A" w:rsidRDefault="00323874" w:rsidP="00B03D4A">
            <w:pPr>
              <w:spacing w:after="0" w:line="276" w:lineRule="auto"/>
            </w:pPr>
            <w:r w:rsidRPr="00B03D4A">
              <w:t>A question exists in the Question Bank.</w:t>
            </w:r>
          </w:p>
        </w:tc>
      </w:tr>
      <w:tr w:rsidR="00A257E7" w:rsidRPr="00B03D4A" w14:paraId="369FD0A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DBAD4CB"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382453D" w14:textId="77777777" w:rsidR="00A257E7" w:rsidRPr="00B03D4A" w:rsidRDefault="00323874" w:rsidP="00B03D4A">
            <w:pPr>
              <w:spacing w:after="0" w:line="276" w:lineRule="auto"/>
            </w:pPr>
            <w:r>
              <w:t>1. Administrator opens a question for tagging.</w:t>
            </w:r>
          </w:p>
          <w:p w14:paraId="77A718A9" w14:textId="77777777" w:rsidR="00A257E7" w:rsidRPr="00B03D4A" w:rsidRDefault="00323874" w:rsidP="00B03D4A">
            <w:pPr>
              <w:spacing w:after="0" w:line="276" w:lineRule="auto"/>
            </w:pPr>
            <w:r>
              <w:t>2. System analyzes the prompt with the LLM Provider and suggests PostgreSQL concept tags and evaluation criteria.</w:t>
            </w:r>
          </w:p>
          <w:p w14:paraId="606A13FD" w14:textId="77777777" w:rsidR="00A257E7" w:rsidRPr="00B03D4A" w:rsidRDefault="00323874" w:rsidP="00B03D4A">
            <w:pPr>
              <w:spacing w:after="0" w:line="276" w:lineRule="auto"/>
            </w:pPr>
            <w:r>
              <w:t>3. Suggested tags are stored with tag_source = ai, review_status = pending, and confirmed = false.</w:t>
            </w:r>
          </w:p>
          <w:p w14:paraId="608DAFD8" w14:textId="77777777" w:rsidR="00A257E7" w:rsidRPr="00B03D4A" w:rsidRDefault="00323874" w:rsidP="00B03D4A">
            <w:pPr>
              <w:spacing w:after="0" w:line="276" w:lineRule="auto"/>
            </w:pPr>
            <w:r>
              <w:t>4. Administrator confirms, edits, or rejects each suggestion before it is saved.</w:t>
            </w:r>
          </w:p>
        </w:tc>
      </w:tr>
      <w:tr w:rsidR="00A257E7" w:rsidRPr="00B03D4A" w14:paraId="6E692A8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137E31"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DCDF24" w14:textId="77777777" w:rsidR="00A257E7" w:rsidRPr="00B03D4A" w:rsidRDefault="00323874" w:rsidP="00B03D4A">
            <w:pPr>
              <w:spacing w:after="0" w:line="276" w:lineRule="auto"/>
            </w:pPr>
            <w:r>
              <w:t>Confirmed tags are attached to the question (review_status = confirmed and confirmed = true); rejected tags remain unconfirmed.</w:t>
            </w:r>
          </w:p>
        </w:tc>
      </w:tr>
      <w:tr w:rsidR="00A257E7" w:rsidRPr="00B03D4A" w14:paraId="10DFB61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91CE65"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BA7D694" w14:textId="77777777" w:rsidR="00A257E7" w:rsidRPr="00B03D4A" w:rsidRDefault="00323874" w:rsidP="00B03D4A">
            <w:pPr>
              <w:spacing w:after="0" w:line="276" w:lineRule="auto"/>
            </w:pPr>
            <w:r w:rsidRPr="00B03D4A">
              <w:t>A1: LLM Provider unavailable -- The administrator tags the question manually.</w:t>
            </w:r>
          </w:p>
        </w:tc>
      </w:tr>
    </w:tbl>
    <w:p w14:paraId="715997C0" w14:textId="4EDA0E62" w:rsidR="00A257E7" w:rsidRDefault="00323874" w:rsidP="00B03D4A">
      <w:pPr>
        <w:keepNext/>
        <w:spacing w:before="160" w:after="80"/>
        <w:jc w:val="both"/>
      </w:pPr>
      <w:bookmarkStart w:id="29" w:name="_Toc244244455"/>
      <w:r>
        <w:rPr>
          <w:b/>
          <w:bCs/>
        </w:rPr>
        <w:t xml:space="preserve">Table </w:t>
      </w:r>
      <w:fldSimple w:instr=" SEQ Table \* ARABIC ">
        <w:r w:rsidR="00394494">
          <w:rPr>
            <w:noProof/>
          </w:rPr>
          <w:t>19</w:t>
        </w:r>
      </w:fldSimple>
      <w:r>
        <w:rPr>
          <w:b/>
          <w:bCs/>
        </w:rPr>
        <w:t>. Operational Use Cases: Configure Adaptive Assessment Sessions</w:t>
      </w:r>
      <w:bookmarkEnd w:id="2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C5D999A"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51F8335"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4F955CD" w14:textId="77777777" w:rsidR="00A257E7" w:rsidRPr="00B03D4A" w:rsidRDefault="00323874" w:rsidP="00B03D4A">
            <w:pPr>
              <w:spacing w:after="0" w:line="276" w:lineRule="auto"/>
              <w:rPr>
                <w:b/>
                <w:color w:val="FFFFFF"/>
              </w:rPr>
            </w:pPr>
            <w:r w:rsidRPr="00B03D4A">
              <w:rPr>
                <w:b/>
                <w:color w:val="FFFFFF"/>
              </w:rPr>
              <w:t>UC09</w:t>
            </w:r>
          </w:p>
        </w:tc>
      </w:tr>
      <w:tr w:rsidR="00A257E7" w:rsidRPr="00B03D4A" w14:paraId="22E7E78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DDA73CC"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99448E" w14:textId="77777777" w:rsidR="00A257E7" w:rsidRPr="00B03D4A" w:rsidRDefault="00323874" w:rsidP="00B03D4A">
            <w:pPr>
              <w:spacing w:after="0" w:line="276" w:lineRule="auto"/>
            </w:pPr>
            <w:r w:rsidRPr="00B03D4A">
              <w:t>Configure Adaptive Assessment Sessions</w:t>
            </w:r>
          </w:p>
        </w:tc>
      </w:tr>
      <w:tr w:rsidR="00A257E7" w:rsidRPr="00B03D4A" w14:paraId="466C5FCC"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5AB28F9" w14:textId="77777777" w:rsidR="00A257E7" w:rsidRPr="00B03D4A" w:rsidRDefault="00323874" w:rsidP="00B03D4A">
            <w:pPr>
              <w:spacing w:after="0" w:line="276" w:lineRule="auto"/>
            </w:pPr>
            <w:r w:rsidRPr="00B03D4A">
              <w:rPr>
                <w:b/>
                <w:bCs/>
              </w:rPr>
              <w:lastRenderedPageBreak/>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4FB200" w14:textId="77777777" w:rsidR="00A257E7" w:rsidRPr="00B03D4A" w:rsidRDefault="00323874" w:rsidP="00B03D4A">
            <w:pPr>
              <w:spacing w:after="0" w:line="276" w:lineRule="auto"/>
            </w:pPr>
            <w:r>
              <w:t>Allows administrators to configure shared adaptive assessment rules, including the formal question contract and result-release policy, without assembling fixed question sets.</w:t>
            </w:r>
          </w:p>
        </w:tc>
      </w:tr>
      <w:tr w:rsidR="00A257E7" w:rsidRPr="00B03D4A" w14:paraId="0C908D92"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6A3FEFC"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79ED47" w14:textId="77777777" w:rsidR="00A257E7" w:rsidRPr="00B03D4A" w:rsidRDefault="00323874" w:rsidP="00B03D4A">
            <w:pPr>
              <w:spacing w:after="0" w:line="276" w:lineRule="auto"/>
            </w:pPr>
            <w:r w:rsidRPr="00B03D4A">
              <w:t>E01: Administrator</w:t>
            </w:r>
          </w:p>
        </w:tc>
      </w:tr>
      <w:tr w:rsidR="00A257E7" w:rsidRPr="00B03D4A" w14:paraId="3B22D43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093C62D"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265F4C" w14:textId="77777777" w:rsidR="00A257E7" w:rsidRPr="00B03D4A" w:rsidRDefault="00323874" w:rsidP="00B03D4A">
            <w:pPr>
              <w:spacing w:after="0" w:line="276" w:lineRule="auto"/>
            </w:pPr>
            <w:r w:rsidRPr="00B03D4A">
              <w:t>Concepts and validated questions must exist.</w:t>
            </w:r>
          </w:p>
        </w:tc>
      </w:tr>
      <w:tr w:rsidR="00A257E7" w:rsidRPr="00B03D4A" w14:paraId="660ECF6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234AB4F"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99CC14C" w14:textId="77777777" w:rsidR="00A257E7" w:rsidRPr="00B03D4A" w:rsidRDefault="00323874" w:rsidP="00B03D4A">
            <w:pPr>
              <w:spacing w:after="0" w:line="276" w:lineRule="auto"/>
            </w:pPr>
            <w:r>
              <w:t>1. Administrator opens the Assessment Builder and enters a title and description.</w:t>
            </w:r>
          </w:p>
          <w:p w14:paraId="0DB08B61" w14:textId="77777777" w:rsidR="00A257E7" w:rsidRPr="00B03D4A" w:rsidRDefault="00323874" w:rsidP="00B03D4A">
            <w:pPr>
              <w:spacing w:after="0" w:line="276" w:lineRule="auto"/>
            </w:pPr>
            <w:r>
              <w:t>2. Administrator chooses target concepts, difficulty ranges, and passing benchmarks.</w:t>
            </w:r>
          </w:p>
          <w:p w14:paraId="48DFCB00" w14:textId="77777777" w:rsidR="00A257E7" w:rsidRPr="00B03D4A" w:rsidRDefault="00323874" w:rsidP="00B03D4A">
            <w:pPr>
              <w:spacing w:after="0" w:line="276" w:lineRule="auto"/>
            </w:pPr>
            <w:r>
              <w:t>3. For a new formal assessment the system applies the standard contract: 13 questions, a 60-minute countdown, and 10 MCQ / 2 SQL / 1 essay; historical published definitions keep their captured duration and mix.</w:t>
            </w:r>
          </w:p>
          <w:p w14:paraId="4C7B92C5" w14:textId="77777777" w:rsidR="00A257E7" w:rsidRPr="00B03D4A" w:rsidRDefault="00323874" w:rsidP="00B03D4A">
            <w:pPr>
              <w:spacing w:after="0" w:line="276" w:lineRule="auto"/>
            </w:pPr>
            <w:r>
              <w:t>4. Administrator chooses the result-release policy: IMMEDIATE or HUMAN_VERIFIED.</w:t>
            </w:r>
          </w:p>
          <w:p w14:paraId="3BBA6C41" w14:textId="77777777" w:rsidR="00A257E7" w:rsidRPr="00B03D4A" w:rsidRDefault="00323874" w:rsidP="00B03D4A">
            <w:pPr>
              <w:spacing w:after="0" w:line="276" w:lineRule="auto"/>
            </w:pPr>
            <w:r>
              <w:t>5. Saving an edit creates a new version in the assessment family; published sessions keep their frozen configuration snapshot.</w:t>
            </w:r>
          </w:p>
          <w:p w14:paraId="79D7C789" w14:textId="77777777" w:rsidR="00A257E7" w:rsidRPr="00B03D4A" w:rsidRDefault="00323874" w:rsidP="00B03D4A">
            <w:pPr>
              <w:spacing w:after="0" w:line="276" w:lineRule="auto"/>
            </w:pPr>
            <w:r>
              <w:t>6. Administrator publishes or closes the assessment.</w:t>
            </w:r>
          </w:p>
        </w:tc>
      </w:tr>
      <w:tr w:rsidR="00A257E7" w:rsidRPr="00B03D4A" w14:paraId="487C429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1367269"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D00C80" w14:textId="77777777" w:rsidR="00A257E7" w:rsidRPr="00B03D4A" w:rsidRDefault="00323874" w:rsidP="00B03D4A">
            <w:pPr>
              <w:spacing w:after="0" w:line="276" w:lineRule="auto"/>
            </w:pPr>
            <w:r>
              <w:t>The configuration is stored and learners can take it once it is published; existing sessions are unaffected by later edits.</w:t>
            </w:r>
          </w:p>
        </w:tc>
      </w:tr>
      <w:tr w:rsidR="00A257E7" w:rsidRPr="00B03D4A" w14:paraId="6C46FA4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214A979"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DB678D9" w14:textId="77777777" w:rsidR="00A257E7" w:rsidRPr="00B03D4A" w:rsidRDefault="00323874" w:rsidP="00B03D4A">
            <w:pPr>
              <w:spacing w:after="0" w:line="276" w:lineRule="auto"/>
            </w:pPr>
            <w:r>
              <w:t>A1: Invalid configuration (for example, no target concept, more than 13 questions, or total targets above the cap) -- Display a validation error.</w:t>
            </w:r>
          </w:p>
        </w:tc>
      </w:tr>
    </w:tbl>
    <w:p w14:paraId="79FBEFF2" w14:textId="6673D9F5" w:rsidR="00A257E7" w:rsidRDefault="00323874" w:rsidP="00B03D4A">
      <w:pPr>
        <w:keepNext/>
        <w:spacing w:before="160" w:after="80"/>
        <w:jc w:val="both"/>
      </w:pPr>
      <w:bookmarkStart w:id="30" w:name="_Toc244244456"/>
      <w:r>
        <w:rPr>
          <w:b/>
          <w:bCs/>
        </w:rPr>
        <w:t xml:space="preserve">Table </w:t>
      </w:r>
      <w:fldSimple w:instr=" SEQ Table \* ARABIC ">
        <w:r w:rsidR="00394494">
          <w:rPr>
            <w:noProof/>
          </w:rPr>
          <w:t>20</w:t>
        </w:r>
      </w:fldSimple>
      <w:r>
        <w:rPr>
          <w:b/>
          <w:bCs/>
        </w:rPr>
        <w:t>. Operational Use Cases: Oversee AI-Generated Question Candidates</w:t>
      </w:r>
      <w:bookmarkEnd w:id="3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79BAFA7B"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13110D2"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25F3682" w14:textId="77777777" w:rsidR="00A257E7" w:rsidRPr="00B03D4A" w:rsidRDefault="00323874" w:rsidP="00B03D4A">
            <w:pPr>
              <w:spacing w:after="0" w:line="276" w:lineRule="auto"/>
              <w:rPr>
                <w:b/>
                <w:color w:val="FFFFFF"/>
              </w:rPr>
            </w:pPr>
            <w:r w:rsidRPr="00B03D4A">
              <w:rPr>
                <w:b/>
                <w:color w:val="FFFFFF"/>
              </w:rPr>
              <w:t>UC10</w:t>
            </w:r>
          </w:p>
        </w:tc>
      </w:tr>
      <w:tr w:rsidR="00A257E7" w:rsidRPr="00B03D4A" w14:paraId="2E4226E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528380C"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FAE579" w14:textId="77777777" w:rsidR="00A257E7" w:rsidRPr="00B03D4A" w:rsidRDefault="00323874" w:rsidP="00B03D4A">
            <w:pPr>
              <w:spacing w:after="0" w:line="276" w:lineRule="auto"/>
            </w:pPr>
            <w:r w:rsidRPr="00B03D4A">
              <w:t>Oversee AI-Generated Question Candidates</w:t>
            </w:r>
          </w:p>
        </w:tc>
      </w:tr>
      <w:tr w:rsidR="00A257E7" w:rsidRPr="00B03D4A" w14:paraId="680EBB9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ADA4A00"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355A7AE" w14:textId="77777777" w:rsidR="00A257E7" w:rsidRPr="00B03D4A" w:rsidRDefault="00323874" w:rsidP="00B03D4A">
            <w:pPr>
              <w:spacing w:after="0" w:line="276" w:lineRule="auto"/>
            </w:pPr>
            <w:r w:rsidRPr="00B03D4A">
              <w:t>Allows administrators to approve or reject AI-drafted candidates so that only validated items are served.</w:t>
            </w:r>
          </w:p>
        </w:tc>
      </w:tr>
      <w:tr w:rsidR="00A257E7" w:rsidRPr="00B03D4A" w14:paraId="4F43DBF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83E7F19"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9E9842" w14:textId="77777777" w:rsidR="00A257E7" w:rsidRPr="00B03D4A" w:rsidRDefault="00323874" w:rsidP="00B03D4A">
            <w:pPr>
              <w:spacing w:after="0" w:line="276" w:lineRule="auto"/>
            </w:pPr>
            <w:r w:rsidRPr="00B03D4A">
              <w:t>E01: Administrator, E04: LLM Provider</w:t>
            </w:r>
          </w:p>
        </w:tc>
      </w:tr>
      <w:tr w:rsidR="00A257E7" w:rsidRPr="00B03D4A" w14:paraId="6FF73AB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5A7136"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B626B2" w14:textId="77777777" w:rsidR="00A257E7" w:rsidRPr="00B03D4A" w:rsidRDefault="00323874" w:rsidP="00B03D4A">
            <w:pPr>
              <w:spacing w:after="0" w:line="276" w:lineRule="auto"/>
            </w:pPr>
            <w:r w:rsidRPr="00B03D4A">
              <w:t>Candidates have been drafted ahead of time and stored outside the Question Bank.</w:t>
            </w:r>
          </w:p>
        </w:tc>
      </w:tr>
      <w:tr w:rsidR="00A257E7" w:rsidRPr="00B03D4A" w14:paraId="6F53E2A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A94D705" w14:textId="77777777" w:rsidR="00A257E7" w:rsidRPr="00B03D4A" w:rsidRDefault="00323874" w:rsidP="00B03D4A">
            <w:pPr>
              <w:spacing w:after="0" w:line="276" w:lineRule="auto"/>
            </w:pPr>
            <w:r w:rsidRPr="00B03D4A">
              <w:rPr>
                <w:b/>
                <w:bCs/>
              </w:rPr>
              <w:lastRenderedPageBreak/>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09D8EC" w14:textId="77777777" w:rsidR="00A257E7" w:rsidRPr="00B03D4A" w:rsidRDefault="00323874" w:rsidP="00B03D4A">
            <w:pPr>
              <w:spacing w:after="0" w:line="276" w:lineRule="auto"/>
            </w:pPr>
            <w:r>
              <w:t>1. System drafts question candidates with the LLM Provider ahead of live sessions and stores them as QuestionCandidate rows.</w:t>
            </w:r>
          </w:p>
          <w:p w14:paraId="03D3A430" w14:textId="77777777" w:rsidR="00A257E7" w:rsidRPr="00B03D4A" w:rsidRDefault="00323874" w:rsidP="00B03D4A">
            <w:pPr>
              <w:spacing w:after="0" w:line="276" w:lineRule="auto"/>
            </w:pPr>
            <w:r>
              <w:t>2. System runs automated checks: answer completeness, duplicate detection, and, for SQL items, executing the task and reference answer on test datasets.</w:t>
            </w:r>
          </w:p>
          <w:p w14:paraId="694E7FBB" w14:textId="77777777" w:rsidR="00A257E7" w:rsidRPr="00B03D4A" w:rsidRDefault="00323874" w:rsidP="00B03D4A">
            <w:pPr>
              <w:spacing w:after="0" w:line="276" w:lineRule="auto"/>
            </w:pPr>
            <w:r>
              <w:t>3. Administrator reviews the question, answer, concept tags, difficulty, and validation results.</w:t>
            </w:r>
          </w:p>
          <w:p w14:paraId="03870EEA" w14:textId="77777777" w:rsidR="00A257E7" w:rsidRPr="00B03D4A" w:rsidRDefault="00323874" w:rsidP="00B03D4A">
            <w:pPr>
              <w:spacing w:after="0" w:line="276" w:lineRule="auto"/>
            </w:pPr>
            <w:r>
              <w:t>4. Administrator approves the candidate (promoted to a validated Question with source = ai_generated) or rejects it.</w:t>
            </w:r>
          </w:p>
        </w:tc>
      </w:tr>
      <w:tr w:rsidR="00A257E7" w:rsidRPr="00B03D4A" w14:paraId="513665F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02AEAA0"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77BA65" w14:textId="77777777" w:rsidR="00A257E7" w:rsidRPr="00B03D4A" w:rsidRDefault="00323874" w:rsidP="00B03D4A">
            <w:pPr>
              <w:spacing w:after="0" w:line="276" w:lineRule="auto"/>
            </w:pPr>
            <w:r w:rsidRPr="00B03D4A">
              <w:t>Only approved candidates enter the validated Question Bank.</w:t>
            </w:r>
          </w:p>
        </w:tc>
      </w:tr>
      <w:tr w:rsidR="00A257E7" w:rsidRPr="00B03D4A" w14:paraId="33C8764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EF3BD6C"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7B6A1F6" w14:textId="77777777" w:rsidR="00A257E7" w:rsidRPr="00B03D4A" w:rsidRDefault="00323874" w:rsidP="00B03D4A">
            <w:pPr>
              <w:spacing w:after="0" w:line="276" w:lineRule="auto"/>
            </w:pPr>
            <w:r w:rsidRPr="00B03D4A">
              <w:t>A1: Candidate fails automated checks -- It is not eligible for approval.</w:t>
            </w:r>
          </w:p>
          <w:p w14:paraId="14705062" w14:textId="77777777" w:rsidR="00A257E7" w:rsidRPr="00B03D4A" w:rsidRDefault="00323874" w:rsidP="00B03D4A">
            <w:pPr>
              <w:spacing w:after="0" w:line="276" w:lineRule="auto"/>
            </w:pPr>
            <w:r w:rsidRPr="00B03D4A">
              <w:t>A2: Generation unavailable -- Previously validated items are served as fallback, so no session is blocked.</w:t>
            </w:r>
          </w:p>
        </w:tc>
      </w:tr>
    </w:tbl>
    <w:p w14:paraId="2C6F3261" w14:textId="1EF6ACAA" w:rsidR="00A257E7" w:rsidRDefault="00323874" w:rsidP="00B03D4A">
      <w:pPr>
        <w:keepNext/>
        <w:spacing w:before="160" w:after="80"/>
        <w:jc w:val="both"/>
      </w:pPr>
      <w:bookmarkStart w:id="31" w:name="_Toc244244457"/>
      <w:r>
        <w:rPr>
          <w:b/>
          <w:bCs/>
        </w:rPr>
        <w:t xml:space="preserve">Table </w:t>
      </w:r>
      <w:fldSimple w:instr=" SEQ Table \* ARABIC ">
        <w:r w:rsidR="00394494">
          <w:rPr>
            <w:noProof/>
          </w:rPr>
          <w:t>21</w:t>
        </w:r>
      </w:fldSimple>
      <w:r>
        <w:rPr>
          <w:b/>
          <w:bCs/>
        </w:rPr>
        <w:t>. Operational Use Cases: View Learner Competency Profiles and Cohort Analytics</w:t>
      </w:r>
      <w:bookmarkEnd w:id="3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76CB7AE4"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0EC74E0"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A4C93B6" w14:textId="77777777" w:rsidR="00A257E7" w:rsidRPr="00B03D4A" w:rsidRDefault="00323874" w:rsidP="00B03D4A">
            <w:pPr>
              <w:spacing w:after="0" w:line="276" w:lineRule="auto"/>
              <w:rPr>
                <w:b/>
                <w:color w:val="FFFFFF"/>
              </w:rPr>
            </w:pPr>
            <w:r w:rsidRPr="00B03D4A">
              <w:rPr>
                <w:b/>
                <w:color w:val="FFFFFF"/>
              </w:rPr>
              <w:t>UC11</w:t>
            </w:r>
          </w:p>
        </w:tc>
      </w:tr>
      <w:tr w:rsidR="00A257E7" w:rsidRPr="00B03D4A" w14:paraId="4E89B5A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7366B7F"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C6CBE9" w14:textId="77777777" w:rsidR="00A257E7" w:rsidRPr="00B03D4A" w:rsidRDefault="00323874" w:rsidP="00B03D4A">
            <w:pPr>
              <w:spacing w:after="0" w:line="276" w:lineRule="auto"/>
            </w:pPr>
            <w:r w:rsidRPr="00B03D4A">
              <w:t>View Learner Competency Profiles and Cohort Analytics</w:t>
            </w:r>
          </w:p>
        </w:tc>
      </w:tr>
      <w:tr w:rsidR="00A257E7" w:rsidRPr="00B03D4A" w14:paraId="0CC9FEC5"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40BE726"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AF57DA" w14:textId="77777777" w:rsidR="00A257E7" w:rsidRPr="00B03D4A" w:rsidRDefault="00323874" w:rsidP="00B03D4A">
            <w:pPr>
              <w:spacing w:after="0" w:line="276" w:lineRule="auto"/>
            </w:pPr>
            <w:r>
              <w:t>Allows administrators to see strengths and weaknesses of each learner and of the whole class, including cumulative published evidence.</w:t>
            </w:r>
          </w:p>
        </w:tc>
      </w:tr>
      <w:tr w:rsidR="00A257E7" w:rsidRPr="00B03D4A" w14:paraId="1A36C9C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C3F845D"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BC5B17C" w14:textId="77777777" w:rsidR="00A257E7" w:rsidRPr="00B03D4A" w:rsidRDefault="00323874" w:rsidP="00B03D4A">
            <w:pPr>
              <w:spacing w:after="0" w:line="276" w:lineRule="auto"/>
            </w:pPr>
            <w:r w:rsidRPr="00B03D4A">
              <w:t>E01: Administrator</w:t>
            </w:r>
          </w:p>
        </w:tc>
      </w:tr>
      <w:tr w:rsidR="00A257E7" w:rsidRPr="00B03D4A" w14:paraId="7E47348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2E68D36"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1C42EE1" w14:textId="77777777" w:rsidR="00A257E7" w:rsidRPr="00B03D4A" w:rsidRDefault="00323874" w:rsidP="00B03D4A">
            <w:pPr>
              <w:spacing w:after="0" w:line="276" w:lineRule="auto"/>
            </w:pPr>
            <w:r w:rsidRPr="00B03D4A">
              <w:t>Must be logged in as an Administrator; at least one completed session exists.</w:t>
            </w:r>
          </w:p>
        </w:tc>
      </w:tr>
      <w:tr w:rsidR="00A257E7" w:rsidRPr="00B03D4A" w14:paraId="48CB726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CB7AB4A"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32F3D8" w14:textId="77777777" w:rsidR="00A257E7" w:rsidRPr="00B03D4A" w:rsidRDefault="00323874" w:rsidP="00B03D4A">
            <w:pPr>
              <w:spacing w:after="0" w:line="276" w:lineRule="auto"/>
            </w:pPr>
            <w:r>
              <w:t>1. Administrator opens the analytics dashboard.</w:t>
            </w:r>
          </w:p>
          <w:p w14:paraId="26C1ADFD" w14:textId="77777777" w:rsidR="00A257E7" w:rsidRPr="00B03D4A" w:rsidRDefault="00323874" w:rsidP="00B03D4A">
            <w:pPr>
              <w:spacing w:after="0" w:line="276" w:lineRule="auto"/>
            </w:pPr>
            <w:r>
              <w:t>2. Administrator selects a learner or a cohort and a published assessment.</w:t>
            </w:r>
          </w:p>
          <w:p w14:paraId="6F3C9AF3" w14:textId="77777777" w:rsidR="00A257E7" w:rsidRPr="00B03D4A" w:rsidRDefault="00323874" w:rsidP="00B03D4A">
            <w:pPr>
              <w:spacing w:after="0" w:line="276" w:lineRule="auto"/>
            </w:pPr>
            <w:r>
              <w:t>3. System aggregates cohort trends, per-session ConceptCompetency records, and the learner's cumulative profile from published sessions only.</w:t>
            </w:r>
          </w:p>
          <w:p w14:paraId="03114688" w14:textId="77777777" w:rsidR="00A257E7" w:rsidRPr="00B03D4A" w:rsidRDefault="00323874" w:rsidP="00B03D4A">
            <w:pPr>
              <w:spacing w:after="0" w:line="276" w:lineRule="auto"/>
            </w:pPr>
            <w:r>
              <w:t>4. System displays radar and bar charts, cohort-wide gap analytics, and individual assessment history.</w:t>
            </w:r>
          </w:p>
        </w:tc>
      </w:tr>
      <w:tr w:rsidR="00A257E7" w:rsidRPr="00B03D4A" w14:paraId="668AE5B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FF0863A" w14:textId="77777777" w:rsidR="00A257E7" w:rsidRPr="00B03D4A" w:rsidRDefault="00323874" w:rsidP="00B03D4A">
            <w:pPr>
              <w:spacing w:after="0" w:line="276" w:lineRule="auto"/>
            </w:pPr>
            <w:r w:rsidRPr="00B03D4A">
              <w:rPr>
                <w:b/>
                <w:bCs/>
              </w:rPr>
              <w:lastRenderedPageBreak/>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5A4161" w14:textId="77777777" w:rsidR="00A257E7" w:rsidRPr="00B03D4A" w:rsidRDefault="00323874" w:rsidP="00B03D4A">
            <w:pPr>
              <w:spacing w:after="0" w:line="276" w:lineRule="auto"/>
            </w:pPr>
            <w:r>
              <w:t>The administrator reviews learner performance and concepts where many learners fall below the passing expectation.</w:t>
            </w:r>
          </w:p>
        </w:tc>
      </w:tr>
      <w:tr w:rsidR="00A257E7" w:rsidRPr="00B03D4A" w14:paraId="668194B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9AFE75"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A20C710" w14:textId="77777777" w:rsidR="00A257E7" w:rsidRPr="00B03D4A" w:rsidRDefault="00323874" w:rsidP="00B03D4A">
            <w:pPr>
              <w:spacing w:after="0" w:line="276" w:lineRule="auto"/>
            </w:pPr>
            <w:r w:rsidRPr="00B03D4A">
              <w:t>A1: No completed sessions -- Display an empty state.</w:t>
            </w:r>
          </w:p>
        </w:tc>
      </w:tr>
    </w:tbl>
    <w:p w14:paraId="14322903" w14:textId="051F505D" w:rsidR="00A257E7" w:rsidRDefault="00323874" w:rsidP="00B03D4A">
      <w:pPr>
        <w:keepNext/>
        <w:spacing w:before="160" w:after="80"/>
        <w:jc w:val="both"/>
      </w:pPr>
      <w:bookmarkStart w:id="32" w:name="_Toc244244458"/>
      <w:r>
        <w:rPr>
          <w:b/>
          <w:bCs/>
        </w:rPr>
        <w:t xml:space="preserve">Table </w:t>
      </w:r>
      <w:fldSimple w:instr=" SEQ Table \* ARABIC ">
        <w:r w:rsidR="00394494">
          <w:rPr>
            <w:noProof/>
          </w:rPr>
          <w:t>22</w:t>
        </w:r>
      </w:fldSimple>
      <w:r>
        <w:rPr>
          <w:b/>
          <w:bCs/>
        </w:rPr>
        <w:t>. Operational Use Cases: Take a Personalized Adaptive Assessment Session</w:t>
      </w:r>
      <w:bookmarkEnd w:id="3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37706D7C"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35C2258"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09E6408" w14:textId="77777777" w:rsidR="00A257E7" w:rsidRPr="00B03D4A" w:rsidRDefault="00323874" w:rsidP="00B03D4A">
            <w:pPr>
              <w:spacing w:after="0" w:line="276" w:lineRule="auto"/>
              <w:rPr>
                <w:b/>
                <w:color w:val="FFFFFF"/>
              </w:rPr>
            </w:pPr>
            <w:r w:rsidRPr="00B03D4A">
              <w:rPr>
                <w:b/>
                <w:color w:val="FFFFFF"/>
              </w:rPr>
              <w:t>UC12</w:t>
            </w:r>
          </w:p>
        </w:tc>
      </w:tr>
      <w:tr w:rsidR="00A257E7" w:rsidRPr="00B03D4A" w14:paraId="190E99E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F24FB12"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C0D740" w14:textId="77777777" w:rsidR="00A257E7" w:rsidRPr="00B03D4A" w:rsidRDefault="00323874" w:rsidP="00B03D4A">
            <w:pPr>
              <w:spacing w:after="0" w:line="276" w:lineRule="auto"/>
            </w:pPr>
            <w:r>
              <w:t>Take a Personalized Adaptive Assessment Session</w:t>
            </w:r>
          </w:p>
        </w:tc>
      </w:tr>
      <w:tr w:rsidR="00A257E7" w:rsidRPr="00B03D4A" w14:paraId="08FCFF4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032084E"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7581AF" w14:textId="77777777" w:rsidR="00A257E7" w:rsidRPr="00B03D4A" w:rsidRDefault="00323874" w:rsidP="00B03D4A">
            <w:pPr>
              <w:spacing w:after="0" w:line="276" w:lineRule="auto"/>
            </w:pPr>
            <w:r>
              <w:t>Allows learners to select skills and difficulty, then complete a formal or practice adaptive session whose scope, band, source and length are frozen before question one.</w:t>
            </w:r>
          </w:p>
        </w:tc>
      </w:tr>
      <w:tr w:rsidR="00A257E7" w:rsidRPr="00B03D4A" w14:paraId="399B2FB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CD90AA5"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D7A5852" w14:textId="77777777" w:rsidR="00A257E7" w:rsidRPr="00B03D4A" w:rsidRDefault="00323874" w:rsidP="00B03D4A">
            <w:pPr>
              <w:spacing w:after="0" w:line="276" w:lineRule="auto"/>
            </w:pPr>
            <w:r w:rsidRPr="00B03D4A">
              <w:t>E02: Learner</w:t>
            </w:r>
          </w:p>
        </w:tc>
      </w:tr>
      <w:tr w:rsidR="00A257E7" w:rsidRPr="00B03D4A" w14:paraId="69618415"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1821E81"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7D8F5FB" w14:textId="77777777" w:rsidR="00A257E7" w:rsidRPr="00B03D4A" w:rsidRDefault="00323874" w:rsidP="00B03D4A">
            <w:pPr>
              <w:spacing w:after="0" w:line="276" w:lineRule="auto"/>
            </w:pPr>
            <w:r w:rsidRPr="00B03D4A">
              <w:t>The learner is logged in and a published assessment is available.</w:t>
            </w:r>
          </w:p>
        </w:tc>
      </w:tr>
      <w:tr w:rsidR="00A257E7" w:rsidRPr="00B03D4A" w14:paraId="381ED5A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D151B07"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DBACFFC" w14:textId="77777777" w:rsidR="00A257E7" w:rsidRPr="00B03D4A" w:rsidRDefault="00323874" w:rsidP="00B03D4A">
            <w:pPr>
              <w:spacing w:after="0" w:line="276" w:lineRule="auto"/>
            </w:pPr>
            <w:r>
              <w:t>1. Learner selects a published assessment, a subset (or all) of its concepts, and a difficulty band: EASY 1–2, MEDIUM 3, or HARD 4–5.</w:t>
            </w:r>
          </w:p>
          <w:p w14:paraId="52C9B45D" w14:textId="77777777" w:rsidR="00A257E7" w:rsidRPr="00B03D4A" w:rsidRDefault="00323874" w:rsidP="00B03D4A">
            <w:pPr>
              <w:spacing w:after="0" w:line="276" w:lineRule="auto"/>
            </w:pPr>
            <w:r>
              <w:t>2. Learner chooses FORMAL (the assessment's frozen contract; new definitions use 13 questions in 60 minutes with 10 MCQ / 2 SQL / 1 essay) or PRACTICE with an exact length of 1, 2, 3, 5, 10, or 13 questions. Formal source mode is BANK by default; AI is selectable only where the deployment provides a provider and session-scoped question storage.</w:t>
            </w:r>
          </w:p>
          <w:p w14:paraId="1F192802" w14:textId="77777777" w:rsidR="00A257E7" w:rsidRPr="00B03D4A" w:rsidRDefault="00323874" w:rsidP="00B03D4A">
            <w:pPr>
              <w:spacing w:after="0" w:line="276" w:lineRule="auto"/>
            </w:pPr>
            <w:r>
              <w:t>3. The SPA sends an idempotency key; for AI mode the server first verifies provider configuration and schema support, then checks that the approved bank can supply the mandatory sequence (BANK) or the three bank openers (AI), freezes the configuration snapshot and, for practice, the full ordered question plan, then creates the session with expires_at = started_at + the assessment duration.</w:t>
            </w:r>
          </w:p>
          <w:p w14:paraId="23208E80" w14:textId="77777777" w:rsidR="00A257E7" w:rsidRPr="00B03D4A" w:rsidRDefault="00323874" w:rsidP="00B03D4A">
            <w:pPr>
              <w:spacing w:after="0" w:line="276" w:lineRule="auto"/>
            </w:pPr>
            <w:r>
              <w:t xml:space="preserve">4. Formal sessions open with three basic MCQs, then select each later question from accumulated evidence: the band moves at most one step inside the allowed difficulty range and the configured mix is served in strict MCQ → SQL → </w:t>
            </w:r>
            <w:r>
              <w:lastRenderedPageBreak/>
              <w:t>essay order; practice sessions cover every selected skill with the formats available.</w:t>
            </w:r>
          </w:p>
          <w:p w14:paraId="330779B3" w14:textId="77777777" w:rsidR="00A257E7" w:rsidRPr="00B03D4A" w:rsidRDefault="00323874" w:rsidP="00B03D4A">
            <w:pPr>
              <w:spacing w:after="0" w:line="276" w:lineRule="auto"/>
            </w:pPr>
            <w:r>
              <w:t>5. The interface shows a persistent countdown with warnings at 10 and 5 minutes and a progress indicator; navigation is forward-only.</w:t>
            </w:r>
          </w:p>
          <w:p w14:paraId="40D4A085" w14:textId="77777777" w:rsidR="00A257E7" w:rsidRPr="00B03D4A" w:rsidRDefault="00323874" w:rsidP="00B03D4A">
            <w:pPr>
              <w:spacing w:after="0" w:line="276" w:lineRule="auto"/>
            </w:pPr>
            <w:r>
              <w:t>6. The session ends after the configured questions or at 00:00; answers enter the grading and release pipeline.</w:t>
            </w:r>
          </w:p>
        </w:tc>
      </w:tr>
      <w:tr w:rsidR="00A257E7" w:rsidRPr="00B03D4A" w14:paraId="1E7DA24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1F71826" w14:textId="77777777" w:rsidR="00A257E7" w:rsidRPr="00B03D4A" w:rsidRDefault="00323874" w:rsidP="00B03D4A">
            <w:pPr>
              <w:spacing w:after="0" w:line="276" w:lineRule="auto"/>
            </w:pPr>
            <w:r w:rsidRPr="00B03D4A">
              <w:rPr>
                <w:b/>
                <w:bCs/>
              </w:rPr>
              <w:lastRenderedPageBreak/>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F663149" w14:textId="77777777" w:rsidR="00A257E7" w:rsidRPr="00B03D4A" w:rsidRDefault="00323874" w:rsidP="00B03D4A">
            <w:pPr>
              <w:spacing w:after="0" w:line="276" w:lineRule="auto"/>
            </w:pPr>
            <w:r>
              <w:t>The session, its snapshots, selection audit and standardized evidence are stored; the result appears according to the assessment release policy.</w:t>
            </w:r>
          </w:p>
        </w:tc>
      </w:tr>
      <w:tr w:rsidR="00A257E7" w:rsidRPr="00B03D4A" w14:paraId="55B606A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4C82336"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FBB426" w14:textId="77777777" w:rsidR="00A257E7" w:rsidRPr="00B03D4A" w:rsidRDefault="00323874" w:rsidP="00B03D4A">
            <w:pPr>
              <w:spacing w:after="0" w:line="276" w:lineRule="auto"/>
            </w:pPr>
            <w:r>
              <w:t>A1: Duplicate start request -- The existing session is returned.</w:t>
            </w:r>
          </w:p>
          <w:p w14:paraId="7F3ACDFF" w14:textId="77777777" w:rsidR="00A257E7" w:rsidRPr="00B03D4A" w:rsidRDefault="00323874" w:rsidP="00B03D4A">
            <w:pPr>
              <w:spacing w:after="0" w:line="276" w:lineRule="auto"/>
            </w:pPr>
            <w:r>
              <w:t>A2: The approved bank cannot supply the mandatory sequence at the requested skills, band and length -- The start is rejected with a clear insufficient-pool error.</w:t>
            </w:r>
          </w:p>
          <w:p w14:paraId="0DFDB8AF" w14:textId="77777777" w:rsidR="00A257E7" w:rsidRPr="00B03D4A" w:rsidRDefault="00323874" w:rsidP="00B03D4A">
            <w:pPr>
              <w:spacing w:after="0" w:line="276" w:lineRule="auto"/>
            </w:pPr>
            <w:r>
              <w:t>A3: Timer reaches 00:00 -- Answers are submitted automatically and the session status becomes timed_out.</w:t>
            </w:r>
          </w:p>
          <w:p w14:paraId="59A2CD97" w14:textId="77777777" w:rsidR="00A257E7" w:rsidRPr="00B03D4A" w:rsidRDefault="00323874" w:rsidP="00B03D4A">
            <w:pPr>
              <w:spacing w:after="0" w:line="276" w:lineRule="auto"/>
            </w:pPr>
            <w:r>
              <w:t>A4: Grading fails -- The attempt enters the durable retry queue and the session reports grading_failed until resolved. / A5: AI mode is requested without a provider or session-scoped storage -- The start is refused with HTTP 503 (ai_generation_unavailable or ai_session_storage_unavailable) and the learner is directed to BANK mode. / A6: A generated question fails validation mid-session -- Delivery stops with a durable adaptive_event notice instead of serving unvalidated content.</w:t>
            </w:r>
          </w:p>
        </w:tc>
      </w:tr>
    </w:tbl>
    <w:p w14:paraId="432A049E" w14:textId="447CC9F3" w:rsidR="00A257E7" w:rsidRDefault="00323874" w:rsidP="00B03D4A">
      <w:pPr>
        <w:keepNext/>
        <w:spacing w:before="160" w:after="80"/>
        <w:jc w:val="both"/>
      </w:pPr>
      <w:bookmarkStart w:id="33" w:name="_Toc244244459"/>
      <w:r>
        <w:rPr>
          <w:b/>
          <w:bCs/>
        </w:rPr>
        <w:t xml:space="preserve">Table </w:t>
      </w:r>
      <w:fldSimple w:instr=" SEQ Table \* ARABIC ">
        <w:r w:rsidR="00394494">
          <w:rPr>
            <w:noProof/>
          </w:rPr>
          <w:t>23</w:t>
        </w:r>
      </w:fldSimple>
      <w:r>
        <w:rPr>
          <w:b/>
          <w:bCs/>
        </w:rPr>
        <w:t>. Operational Use Cases: Write and Run SQL in the Embedded Editor</w:t>
      </w:r>
      <w:bookmarkEnd w:id="3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5B21B95F"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DFFF3F8"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F3F5161" w14:textId="77777777" w:rsidR="00A257E7" w:rsidRPr="00B03D4A" w:rsidRDefault="00323874" w:rsidP="00B03D4A">
            <w:pPr>
              <w:spacing w:after="0" w:line="276" w:lineRule="auto"/>
              <w:rPr>
                <w:b/>
                <w:color w:val="FFFFFF"/>
              </w:rPr>
            </w:pPr>
            <w:r w:rsidRPr="00B03D4A">
              <w:rPr>
                <w:b/>
                <w:color w:val="FFFFFF"/>
              </w:rPr>
              <w:t>UC13</w:t>
            </w:r>
          </w:p>
        </w:tc>
      </w:tr>
      <w:tr w:rsidR="00A257E7" w:rsidRPr="00B03D4A" w14:paraId="118EFE8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7D16820"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7945BB4" w14:textId="77777777" w:rsidR="00A257E7" w:rsidRPr="00B03D4A" w:rsidRDefault="00323874" w:rsidP="00B03D4A">
            <w:pPr>
              <w:spacing w:after="0" w:line="276" w:lineRule="auto"/>
            </w:pPr>
            <w:r w:rsidRPr="00B03D4A">
              <w:t>Write and Run SQL in the Embedded Editor</w:t>
            </w:r>
          </w:p>
        </w:tc>
      </w:tr>
      <w:tr w:rsidR="00A257E7" w:rsidRPr="00B03D4A" w14:paraId="564B954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5C8524C"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09F6BD" w14:textId="77777777" w:rsidR="00A257E7" w:rsidRPr="00B03D4A" w:rsidRDefault="00323874" w:rsidP="00B03D4A">
            <w:pPr>
              <w:spacing w:after="0" w:line="276" w:lineRule="auto"/>
            </w:pPr>
            <w:r>
              <w:t>Allows learners to solve SELECT query tasks in a safe environment.</w:t>
            </w:r>
          </w:p>
        </w:tc>
      </w:tr>
      <w:tr w:rsidR="00A257E7" w:rsidRPr="00B03D4A" w14:paraId="0C480D4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AB0F8D"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9805BA1" w14:textId="77777777" w:rsidR="00A257E7" w:rsidRPr="00B03D4A" w:rsidRDefault="00323874" w:rsidP="00B03D4A">
            <w:pPr>
              <w:spacing w:after="0" w:line="276" w:lineRule="auto"/>
            </w:pPr>
            <w:r w:rsidRPr="00B03D4A">
              <w:t>E02: Learner</w:t>
            </w:r>
          </w:p>
        </w:tc>
      </w:tr>
      <w:tr w:rsidR="00A257E7" w:rsidRPr="00B03D4A" w14:paraId="29E7A4F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3330655"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86D009" w14:textId="77777777" w:rsidR="00A257E7" w:rsidRPr="00B03D4A" w:rsidRDefault="00323874" w:rsidP="00B03D4A">
            <w:pPr>
              <w:spacing w:after="0" w:line="276" w:lineRule="auto"/>
            </w:pPr>
            <w:r w:rsidRPr="00B03D4A">
              <w:t>A session is in progress and the current question is a SQL task.</w:t>
            </w:r>
          </w:p>
        </w:tc>
      </w:tr>
      <w:tr w:rsidR="00A257E7" w:rsidRPr="00B03D4A" w14:paraId="7A8B479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6B14ED5"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2A21D0" w14:textId="77777777" w:rsidR="00A257E7" w:rsidRPr="00B03D4A" w:rsidRDefault="00323874" w:rsidP="00B03D4A">
            <w:pPr>
              <w:spacing w:after="0" w:line="276" w:lineRule="auto"/>
            </w:pPr>
            <w:r>
              <w:t>1. Learner views the schema viewer for the test tables.</w:t>
            </w:r>
          </w:p>
          <w:p w14:paraId="2A5FF9A3" w14:textId="77777777" w:rsidR="00A257E7" w:rsidRPr="00B03D4A" w:rsidRDefault="00323874" w:rsidP="00B03D4A">
            <w:pPr>
              <w:spacing w:after="0" w:line="276" w:lineRule="auto"/>
            </w:pPr>
            <w:r>
              <w:lastRenderedPageBreak/>
              <w:t>2. Learner writes a query in the editor with syntax highlighting and runs or submits it.</w:t>
            </w:r>
          </w:p>
          <w:p w14:paraId="3EF8AA39" w14:textId="77777777" w:rsidR="00A257E7" w:rsidRPr="00B03D4A" w:rsidRDefault="00323874" w:rsidP="00B03D4A">
            <w:pPr>
              <w:spacing w:after="0" w:line="276" w:lineRule="auto"/>
            </w:pPr>
            <w:r>
              <w:t>3. The API validates that the statement is a single SELECT; DML/DDL and other statements are rejected before execution.</w:t>
            </w:r>
          </w:p>
          <w:p w14:paraId="64A71589" w14:textId="77777777" w:rsidR="00A257E7" w:rsidRPr="00B03D4A" w:rsidRDefault="00323874" w:rsidP="00B03D4A">
            <w:pPr>
              <w:spacing w:after="0" w:line="276" w:lineRule="auto"/>
            </w:pPr>
            <w:r>
              <w:t>4. The query runs in the isolated PostgreSQL 17 Docker sandbox under a read-only role, a 3-second statement timeout, and a 256 MB memory limit, inside a read-only transaction that is rolled back.</w:t>
            </w:r>
          </w:p>
          <w:p w14:paraId="78F217E3" w14:textId="77777777" w:rsidR="00A257E7" w:rsidRPr="00B03D4A" w:rsidRDefault="00323874" w:rsidP="00B03D4A">
            <w:pPr>
              <w:spacing w:after="0" w:line="276" w:lineRule="auto"/>
            </w:pPr>
            <w:r>
              <w:t>5. The result or a clear error message is shown to the learner.</w:t>
            </w:r>
          </w:p>
        </w:tc>
      </w:tr>
      <w:tr w:rsidR="00A257E7" w:rsidRPr="00B03D4A" w14:paraId="3573D48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C473E75" w14:textId="77777777" w:rsidR="00A257E7" w:rsidRPr="00B03D4A" w:rsidRDefault="00323874" w:rsidP="00B03D4A">
            <w:pPr>
              <w:spacing w:after="0" w:line="276" w:lineRule="auto"/>
            </w:pPr>
            <w:r w:rsidRPr="00B03D4A">
              <w:rPr>
                <w:b/>
                <w:bCs/>
              </w:rPr>
              <w:lastRenderedPageBreak/>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433E20C" w14:textId="77777777" w:rsidR="00A257E7" w:rsidRPr="00B03D4A" w:rsidRDefault="00323874" w:rsidP="00B03D4A">
            <w:pPr>
              <w:spacing w:after="0" w:line="276" w:lineRule="auto"/>
            </w:pPr>
            <w:r>
              <w:t>The query result is recorded as the learner's SQL answer for grading.</w:t>
            </w:r>
          </w:p>
        </w:tc>
      </w:tr>
      <w:tr w:rsidR="00A257E7" w:rsidRPr="00B03D4A" w14:paraId="14952BD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7AC3327"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4333449" w14:textId="77777777" w:rsidR="00A257E7" w:rsidRPr="00B03D4A" w:rsidRDefault="00323874" w:rsidP="00B03D4A">
            <w:pPr>
              <w:spacing w:after="0" w:line="276" w:lineRule="auto"/>
            </w:pPr>
            <w:r>
              <w:t>A1: DML/DDL or a non-SELECT statement -- Rejected with a message that these topics are assessed only through MCQ/essay.</w:t>
            </w:r>
          </w:p>
          <w:p w14:paraId="1B69BB8C" w14:textId="77777777" w:rsidR="00A257E7" w:rsidRPr="00B03D4A" w:rsidRDefault="00323874" w:rsidP="00B03D4A">
            <w:pPr>
              <w:spacing w:after="0" w:line="276" w:lineRule="auto"/>
            </w:pPr>
            <w:r>
              <w:t>A2: Statement timeout -- Display a clear timeout message.</w:t>
            </w:r>
          </w:p>
          <w:p w14:paraId="424CBA55" w14:textId="77777777" w:rsidR="00A257E7" w:rsidRPr="00B03D4A" w:rsidRDefault="00323874" w:rsidP="00B03D4A">
            <w:pPr>
              <w:spacing w:after="0" w:line="276" w:lineRule="auto"/>
            </w:pPr>
            <w:r>
              <w:t>A3: SQL error -- Display the error and a helpful hint.</w:t>
            </w:r>
          </w:p>
        </w:tc>
      </w:tr>
    </w:tbl>
    <w:p w14:paraId="39C0A716" w14:textId="1B6B8581" w:rsidR="00A257E7" w:rsidRDefault="00323874" w:rsidP="00B03D4A">
      <w:pPr>
        <w:keepNext/>
        <w:spacing w:before="160" w:after="80"/>
        <w:jc w:val="both"/>
      </w:pPr>
      <w:bookmarkStart w:id="34" w:name="_Toc244244460"/>
      <w:r>
        <w:rPr>
          <w:b/>
          <w:bCs/>
        </w:rPr>
        <w:t xml:space="preserve">Table </w:t>
      </w:r>
      <w:fldSimple w:instr=" SEQ Table \* ARABIC ">
        <w:r w:rsidR="00394494">
          <w:rPr>
            <w:noProof/>
          </w:rPr>
          <w:t>24</w:t>
        </w:r>
      </w:fldSimple>
      <w:r>
        <w:rPr>
          <w:b/>
          <w:bCs/>
        </w:rPr>
        <w:t>. Operational Use Cases: Answer Multiple-Choice and Essay Questions</w:t>
      </w:r>
      <w:bookmarkEnd w:id="3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3ADFEA6A"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ED6BCC0"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F13EFB5" w14:textId="77777777" w:rsidR="00A257E7" w:rsidRPr="00B03D4A" w:rsidRDefault="00323874" w:rsidP="00B03D4A">
            <w:pPr>
              <w:spacing w:after="0" w:line="276" w:lineRule="auto"/>
              <w:rPr>
                <w:b/>
                <w:color w:val="FFFFFF"/>
              </w:rPr>
            </w:pPr>
            <w:r w:rsidRPr="00B03D4A">
              <w:rPr>
                <w:b/>
                <w:color w:val="FFFFFF"/>
              </w:rPr>
              <w:t>UC14</w:t>
            </w:r>
          </w:p>
        </w:tc>
      </w:tr>
      <w:tr w:rsidR="00A257E7" w:rsidRPr="00B03D4A" w14:paraId="2496152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B30C17F"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87BE892" w14:textId="77777777" w:rsidR="00A257E7" w:rsidRPr="00B03D4A" w:rsidRDefault="00323874" w:rsidP="00B03D4A">
            <w:pPr>
              <w:spacing w:after="0" w:line="276" w:lineRule="auto"/>
            </w:pPr>
            <w:r w:rsidRPr="00B03D4A">
              <w:t>Answer Multiple-Choice and Essay Questions</w:t>
            </w:r>
          </w:p>
        </w:tc>
      </w:tr>
      <w:tr w:rsidR="00A257E7" w:rsidRPr="00B03D4A" w14:paraId="4F8A837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B6A3DB"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B8D9DA" w14:textId="77777777" w:rsidR="00A257E7" w:rsidRPr="00B03D4A" w:rsidRDefault="00323874" w:rsidP="00B03D4A">
            <w:pPr>
              <w:spacing w:after="0" w:line="276" w:lineRule="auto"/>
            </w:pPr>
            <w:r w:rsidRPr="00B03D4A">
              <w:t>Allows learners to demonstrate conceptual knowledge of database design.</w:t>
            </w:r>
          </w:p>
        </w:tc>
      </w:tr>
      <w:tr w:rsidR="00A257E7" w:rsidRPr="00B03D4A" w14:paraId="3B7C45E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FE2756D"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BFA079" w14:textId="77777777" w:rsidR="00A257E7" w:rsidRPr="00B03D4A" w:rsidRDefault="00323874" w:rsidP="00B03D4A">
            <w:pPr>
              <w:spacing w:after="0" w:line="276" w:lineRule="auto"/>
            </w:pPr>
            <w:r w:rsidRPr="00B03D4A">
              <w:t>E02: Learner</w:t>
            </w:r>
          </w:p>
        </w:tc>
      </w:tr>
      <w:tr w:rsidR="00A257E7" w:rsidRPr="00B03D4A" w14:paraId="1A43A26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992AA2D"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975277" w14:textId="77777777" w:rsidR="00A257E7" w:rsidRPr="00B03D4A" w:rsidRDefault="00323874" w:rsidP="00B03D4A">
            <w:pPr>
              <w:spacing w:after="0" w:line="276" w:lineRule="auto"/>
            </w:pPr>
            <w:r w:rsidRPr="00B03D4A">
              <w:t>A session is in progress.</w:t>
            </w:r>
          </w:p>
        </w:tc>
      </w:tr>
      <w:tr w:rsidR="00A257E7" w:rsidRPr="00B03D4A" w14:paraId="13B7479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FBB31E6"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761986" w14:textId="77777777" w:rsidR="00A257E7" w:rsidRPr="00B03D4A" w:rsidRDefault="00323874" w:rsidP="00B03D4A">
            <w:pPr>
              <w:spacing w:after="0" w:line="276" w:lineRule="auto"/>
            </w:pPr>
            <w:r>
              <w:t>1. For an MCQ, the learner selects one option and submits.</w:t>
            </w:r>
          </w:p>
          <w:p w14:paraId="3CBE02C5" w14:textId="77777777" w:rsidR="00A257E7" w:rsidRPr="00B03D4A" w:rsidRDefault="00323874" w:rsidP="00B03D4A">
            <w:pPr>
              <w:spacing w:after="0" w:line="276" w:lineRule="auto"/>
            </w:pPr>
            <w:r>
              <w:t>2. For an essay, the learner writes a conceptual or design explanation in the text area.</w:t>
            </w:r>
          </w:p>
          <w:p w14:paraId="607D1848" w14:textId="77777777" w:rsidR="00A257E7" w:rsidRPr="00B03D4A" w:rsidRDefault="00323874" w:rsidP="00B03D4A">
            <w:pPr>
              <w:spacing w:after="0" w:line="276" w:lineRule="auto"/>
            </w:pPr>
            <w:r>
              <w:t>3. Drafts are autosaved with a revision number and restored after a reload.</w:t>
            </w:r>
          </w:p>
          <w:p w14:paraId="3A195E65" w14:textId="77777777" w:rsidR="00A257E7" w:rsidRPr="00B03D4A" w:rsidRDefault="00323874" w:rsidP="00B03D4A">
            <w:pPr>
              <w:spacing w:after="0" w:line="276" w:lineRule="auto"/>
            </w:pPr>
            <w:r>
              <w:t>4. Each submitted answer is final; the learner cannot navigate backward to change it.</w:t>
            </w:r>
          </w:p>
          <w:p w14:paraId="7A47132B" w14:textId="77777777" w:rsidR="00A257E7" w:rsidRPr="00B03D4A" w:rsidRDefault="00323874" w:rsidP="00B03D4A">
            <w:pPr>
              <w:spacing w:after="0" w:line="276" w:lineRule="auto"/>
            </w:pPr>
            <w:r>
              <w:t>5. On timeout, the saved answer is submitted automatically.</w:t>
            </w:r>
          </w:p>
        </w:tc>
      </w:tr>
      <w:tr w:rsidR="00A257E7" w:rsidRPr="00B03D4A" w14:paraId="07C62AF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424624"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89CE8E" w14:textId="77777777" w:rsidR="00A257E7" w:rsidRPr="00B03D4A" w:rsidRDefault="00323874" w:rsidP="00B03D4A">
            <w:pPr>
              <w:spacing w:after="0" w:line="276" w:lineRule="auto"/>
            </w:pPr>
            <w:r>
              <w:t>The answer is stored in Attempt and sent to grading.</w:t>
            </w:r>
          </w:p>
        </w:tc>
      </w:tr>
      <w:tr w:rsidR="00A257E7" w:rsidRPr="00B03D4A" w14:paraId="4F2F47C2"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86B895E" w14:textId="77777777" w:rsidR="00A257E7" w:rsidRPr="00B03D4A" w:rsidRDefault="00323874" w:rsidP="00B03D4A">
            <w:pPr>
              <w:spacing w:after="0" w:line="276" w:lineRule="auto"/>
            </w:pPr>
            <w:r w:rsidRPr="00B03D4A">
              <w:rPr>
                <w:b/>
                <w:bCs/>
              </w:rPr>
              <w:lastRenderedPageBreak/>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81BF1B" w14:textId="77777777" w:rsidR="00A257E7" w:rsidRPr="00B03D4A" w:rsidRDefault="00323874" w:rsidP="00B03D4A">
            <w:pPr>
              <w:spacing w:after="0" w:line="276" w:lineRule="auto"/>
            </w:pPr>
            <w:r>
              <w:t>A1: Timer expires -- The saved draft is submitted automatically.</w:t>
            </w:r>
          </w:p>
          <w:p w14:paraId="7C8D2E1F" w14:textId="77777777" w:rsidR="00A257E7" w:rsidRPr="00B03D4A" w:rsidRDefault="00323874" w:rsidP="00B03D4A">
            <w:pPr>
              <w:spacing w:after="0" w:line="276" w:lineRule="auto"/>
            </w:pPr>
            <w:r>
              <w:t>A2: Draft revision conflict -- The latest saved revision wins and the learner is prompted to review it.</w:t>
            </w:r>
          </w:p>
        </w:tc>
      </w:tr>
    </w:tbl>
    <w:p w14:paraId="63E0B7EA" w14:textId="1B83F3CD" w:rsidR="00A257E7" w:rsidRDefault="00323874" w:rsidP="00B03D4A">
      <w:pPr>
        <w:keepNext/>
        <w:spacing w:before="160" w:after="80"/>
        <w:jc w:val="both"/>
      </w:pPr>
      <w:bookmarkStart w:id="35" w:name="_Toc244244461"/>
      <w:r>
        <w:rPr>
          <w:b/>
          <w:bCs/>
        </w:rPr>
        <w:t xml:space="preserve">Table </w:t>
      </w:r>
      <w:fldSimple w:instr=" SEQ Table \* ARABIC ">
        <w:r w:rsidR="00394494">
          <w:rPr>
            <w:noProof/>
          </w:rPr>
          <w:t>25</w:t>
        </w:r>
      </w:fldSimple>
      <w:r>
        <w:rPr>
          <w:b/>
          <w:bCs/>
        </w:rPr>
        <w:t>. Operational Use Cases: Receive Grading Results and Feedback</w:t>
      </w:r>
      <w:bookmarkEnd w:id="35"/>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56ED99CE"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EFC6F10"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53D9798" w14:textId="77777777" w:rsidR="00A257E7" w:rsidRPr="00B03D4A" w:rsidRDefault="00323874" w:rsidP="00B03D4A">
            <w:pPr>
              <w:spacing w:after="0" w:line="276" w:lineRule="auto"/>
              <w:rPr>
                <w:b/>
                <w:color w:val="FFFFFF"/>
              </w:rPr>
            </w:pPr>
            <w:r w:rsidRPr="00B03D4A">
              <w:rPr>
                <w:b/>
                <w:color w:val="FFFFFF"/>
              </w:rPr>
              <w:t>UC15</w:t>
            </w:r>
          </w:p>
        </w:tc>
      </w:tr>
      <w:tr w:rsidR="00A257E7" w:rsidRPr="00B03D4A" w14:paraId="2371C08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43249C7"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8453E3F" w14:textId="77777777" w:rsidR="00A257E7" w:rsidRPr="00B03D4A" w:rsidRDefault="00323874" w:rsidP="00B03D4A">
            <w:pPr>
              <w:spacing w:after="0" w:line="276" w:lineRule="auto"/>
            </w:pPr>
            <w:r>
              <w:t>Receive Grading Results and Feedback</w:t>
            </w:r>
          </w:p>
        </w:tc>
      </w:tr>
      <w:tr w:rsidR="00A257E7" w:rsidRPr="00B03D4A" w14:paraId="6B61F36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DF45D2D"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A76889" w14:textId="77777777" w:rsidR="00A257E7" w:rsidRPr="00B03D4A" w:rsidRDefault="00323874" w:rsidP="00B03D4A">
            <w:pPr>
              <w:spacing w:after="0" w:line="276" w:lineRule="auto"/>
            </w:pPr>
            <w:r>
              <w:t>Scores every answer on submission and releases results according to the assessment policy.</w:t>
            </w:r>
          </w:p>
        </w:tc>
      </w:tr>
      <w:tr w:rsidR="00A257E7" w:rsidRPr="00B03D4A" w14:paraId="6E19E15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7C4D4DA"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5266C69" w14:textId="77777777" w:rsidR="00A257E7" w:rsidRPr="00B03D4A" w:rsidRDefault="00323874" w:rsidP="00B03D4A">
            <w:pPr>
              <w:spacing w:after="0" w:line="276" w:lineRule="auto"/>
            </w:pPr>
            <w:r w:rsidRPr="00B03D4A">
              <w:t>E02: Learner, E04: LLM Provider</w:t>
            </w:r>
          </w:p>
        </w:tc>
      </w:tr>
      <w:tr w:rsidR="00A257E7" w:rsidRPr="00B03D4A" w14:paraId="2F8E4F0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1E6C7B4"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D884365" w14:textId="77777777" w:rsidR="00A257E7" w:rsidRPr="00B03D4A" w:rsidRDefault="00323874" w:rsidP="00B03D4A">
            <w:pPr>
              <w:spacing w:after="0" w:line="276" w:lineRule="auto"/>
            </w:pPr>
            <w:r w:rsidRPr="00B03D4A">
              <w:t>The learner has submitted an answer.</w:t>
            </w:r>
          </w:p>
        </w:tc>
      </w:tr>
      <w:tr w:rsidR="00A257E7" w:rsidRPr="00B03D4A" w14:paraId="2FAAE88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17AE1D7"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236B937" w14:textId="77777777" w:rsidR="00A257E7" w:rsidRPr="00B03D4A" w:rsidRDefault="00323874" w:rsidP="00B03D4A">
            <w:pPr>
              <w:spacing w:after="0" w:line="276" w:lineRule="auto"/>
            </w:pPr>
            <w:r>
              <w:t>1. MCQ answers are compared instantly with the verified answer key.</w:t>
            </w:r>
          </w:p>
          <w:p w14:paraId="686C5117" w14:textId="77777777" w:rsidR="00A257E7" w:rsidRPr="00B03D4A" w:rsidRDefault="00323874" w:rsidP="00B03D4A">
            <w:pPr>
              <w:spacing w:after="0" w:line="276" w:lineRule="auto"/>
            </w:pPr>
            <w:r>
              <w:t>2. SQL answers are executed in the sandbox against multiple test datasets, including edge cases, and graded by semantic and result correctness (and required-concept usage when a technique is mandated), never by exact string matching.</w:t>
            </w:r>
          </w:p>
          <w:p w14:paraId="1E6FCA0E" w14:textId="77777777" w:rsidR="00A257E7" w:rsidRPr="00B03D4A" w:rsidRDefault="00323874" w:rsidP="00B03D4A">
            <w:pPr>
              <w:spacing w:after="0" w:line="276" w:lineRule="auto"/>
            </w:pPr>
            <w:r>
              <w:t>3. For essays, the system removes learner names and identifying numbers, then calls the LLM Provider with the four-level rubric, a low temperature, and a strict JSON schema.</w:t>
            </w:r>
          </w:p>
          <w:p w14:paraId="41A747BD" w14:textId="77777777" w:rsidR="00A257E7" w:rsidRPr="00B03D4A" w:rsidRDefault="00323874" w:rsidP="00B03D4A">
            <w:pPr>
              <w:spacing w:after="0" w:line="276" w:lineRule="auto"/>
            </w:pPr>
            <w:r>
              <w:t>4. System stores the score and standardized grading evidence; failed grading jobs are retried with durable leases.</w:t>
            </w:r>
          </w:p>
          <w:p w14:paraId="4977F088" w14:textId="77777777" w:rsidR="00A257E7" w:rsidRPr="00B03D4A" w:rsidRDefault="00323874" w:rsidP="00B03D4A">
            <w:pPr>
              <w:spacing w:after="0" w:line="276" w:lineRule="auto"/>
            </w:pPr>
            <w:r>
              <w:t>5. Under IMMEDIATE policy, results become visible once every submitted answer is graded.</w:t>
            </w:r>
          </w:p>
          <w:p w14:paraId="19536734" w14:textId="77777777" w:rsidR="00A257E7" w:rsidRPr="00B03D4A" w:rsidRDefault="00323874" w:rsidP="00B03D4A">
            <w:pPr>
              <w:spacing w:after="0" w:line="276" w:lineRule="auto"/>
            </w:pPr>
            <w:r>
              <w:t>6. Under HUMAN_VERIFIED policy, the session waits in pending_review; an administrator reviews every SQL/essay score and publishes, after which feedback is shown.</w:t>
            </w:r>
          </w:p>
        </w:tc>
      </w:tr>
      <w:tr w:rsidR="00A257E7" w:rsidRPr="00B03D4A" w14:paraId="6707C83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AA7EE3E"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6BA0E2" w14:textId="77777777" w:rsidR="00A257E7" w:rsidRPr="00B03D4A" w:rsidRDefault="00323874" w:rsidP="00B03D4A">
            <w:pPr>
              <w:spacing w:after="0" w:line="276" w:lineRule="auto"/>
            </w:pPr>
            <w:r>
              <w:t>Each answer has a score and an evidence record used for competency calculation; official results are visible only after release.</w:t>
            </w:r>
          </w:p>
        </w:tc>
      </w:tr>
      <w:tr w:rsidR="00A257E7" w:rsidRPr="00B03D4A" w14:paraId="151EF8C5"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0986562"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76290E" w14:textId="77777777" w:rsidR="00A257E7" w:rsidRPr="00B03D4A" w:rsidRDefault="00323874" w:rsidP="00B03D4A">
            <w:pPr>
              <w:spacing w:after="0" w:line="276" w:lineRule="auto"/>
            </w:pPr>
            <w:r>
              <w:t>A1: Identical request already cached -- The cached LLM response is reused.</w:t>
            </w:r>
          </w:p>
          <w:p w14:paraId="0D11F0BB" w14:textId="77777777" w:rsidR="00A257E7" w:rsidRPr="00B03D4A" w:rsidRDefault="00323874" w:rsidP="00B03D4A">
            <w:pPr>
              <w:spacing w:after="0" w:line="276" w:lineRule="auto"/>
            </w:pPr>
            <w:r>
              <w:lastRenderedPageBreak/>
              <w:t>A2: LLM Provider unavailable -- The job is retried; no score is fabricated and the session reports auto_grading or grading_failed.</w:t>
            </w:r>
          </w:p>
          <w:p w14:paraId="044CE5F7" w14:textId="77777777" w:rsidR="00A257E7" w:rsidRPr="00B03D4A" w:rsidRDefault="00323874" w:rsidP="00B03D4A">
            <w:pPr>
              <w:spacing w:after="0" w:line="276" w:lineRule="auto"/>
            </w:pPr>
            <w:r>
              <w:t>A3: Reviewer corrects an automated score -- The approved score and comments are stored immutably in GradeReview.</w:t>
            </w:r>
          </w:p>
        </w:tc>
      </w:tr>
    </w:tbl>
    <w:p w14:paraId="603A4E58" w14:textId="25ED11B7" w:rsidR="00A257E7" w:rsidRDefault="00323874" w:rsidP="00B03D4A">
      <w:pPr>
        <w:keepNext/>
        <w:spacing w:before="160" w:after="80"/>
        <w:jc w:val="both"/>
      </w:pPr>
      <w:bookmarkStart w:id="36" w:name="_Toc244244462"/>
      <w:r>
        <w:rPr>
          <w:b/>
          <w:bCs/>
        </w:rPr>
        <w:lastRenderedPageBreak/>
        <w:t xml:space="preserve">Table </w:t>
      </w:r>
      <w:fldSimple w:instr=" SEQ Table \* ARABIC ">
        <w:r w:rsidR="00394494">
          <w:rPr>
            <w:noProof/>
          </w:rPr>
          <w:t>26</w:t>
        </w:r>
      </w:fldSimple>
      <w:r>
        <w:rPr>
          <w:b/>
          <w:bCs/>
        </w:rPr>
        <w:t>. Operational Use Cases: View Visual Competency Profile</w:t>
      </w:r>
      <w:bookmarkEnd w:id="3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1FF72185"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7DC6953"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DC16973" w14:textId="77777777" w:rsidR="00A257E7" w:rsidRPr="00B03D4A" w:rsidRDefault="00323874" w:rsidP="00B03D4A">
            <w:pPr>
              <w:spacing w:after="0" w:line="276" w:lineRule="auto"/>
              <w:rPr>
                <w:b/>
                <w:color w:val="FFFFFF"/>
              </w:rPr>
            </w:pPr>
            <w:r w:rsidRPr="00B03D4A">
              <w:rPr>
                <w:b/>
                <w:color w:val="FFFFFF"/>
              </w:rPr>
              <w:t>UC16</w:t>
            </w:r>
          </w:p>
        </w:tc>
      </w:tr>
      <w:tr w:rsidR="00A257E7" w:rsidRPr="00B03D4A" w14:paraId="0329DCC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6CD9C64"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F5A78E" w14:textId="77777777" w:rsidR="00A257E7" w:rsidRPr="00B03D4A" w:rsidRDefault="00323874" w:rsidP="00B03D4A">
            <w:pPr>
              <w:spacing w:after="0" w:line="276" w:lineRule="auto"/>
            </w:pPr>
            <w:r w:rsidRPr="00B03D4A">
              <w:t>View Visual Competency Profile</w:t>
            </w:r>
          </w:p>
        </w:tc>
      </w:tr>
      <w:tr w:rsidR="00A257E7" w:rsidRPr="00B03D4A" w14:paraId="64CD2EE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806E726"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DE937E" w14:textId="77777777" w:rsidR="00A257E7" w:rsidRPr="00B03D4A" w:rsidRDefault="00323874" w:rsidP="00B03D4A">
            <w:pPr>
              <w:spacing w:after="0" w:line="276" w:lineRule="auto"/>
            </w:pPr>
            <w:r>
              <w:t>Allows learners to understand strengths and weaknesses per session and across all published evidence.</w:t>
            </w:r>
          </w:p>
        </w:tc>
      </w:tr>
      <w:tr w:rsidR="00A257E7" w:rsidRPr="00B03D4A" w14:paraId="1183F1EC"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E8D1D80"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B17936" w14:textId="77777777" w:rsidR="00A257E7" w:rsidRPr="00B03D4A" w:rsidRDefault="00323874" w:rsidP="00B03D4A">
            <w:pPr>
              <w:spacing w:after="0" w:line="276" w:lineRule="auto"/>
            </w:pPr>
            <w:r w:rsidRPr="00B03D4A">
              <w:t>E02: Learner</w:t>
            </w:r>
          </w:p>
        </w:tc>
      </w:tr>
      <w:tr w:rsidR="00A257E7" w:rsidRPr="00B03D4A" w14:paraId="20D712E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DE4B464"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E92903" w14:textId="77777777" w:rsidR="00A257E7" w:rsidRPr="00B03D4A" w:rsidRDefault="00323874" w:rsidP="00B03D4A">
            <w:pPr>
              <w:spacing w:after="0" w:line="276" w:lineRule="auto"/>
            </w:pPr>
            <w:r w:rsidRPr="00B03D4A">
              <w:t>The learner has at least one completed assessment.</w:t>
            </w:r>
          </w:p>
        </w:tc>
      </w:tr>
      <w:tr w:rsidR="00A257E7" w:rsidRPr="00B03D4A" w14:paraId="2C46E92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5FD3EAC"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F5A3803" w14:textId="77777777" w:rsidR="00A257E7" w:rsidRPr="00B03D4A" w:rsidRDefault="00323874" w:rsidP="00B03D4A">
            <w:pPr>
              <w:spacing w:after="0" w:line="276" w:lineRule="auto"/>
            </w:pPr>
            <w:r>
              <w:t>1. Learner opens the competency profile page.</w:t>
            </w:r>
          </w:p>
          <w:p w14:paraId="13237162" w14:textId="77777777" w:rsidR="00A257E7" w:rsidRPr="00B03D4A" w:rsidRDefault="00323874" w:rsidP="00B03D4A">
            <w:pPr>
              <w:spacing w:after="0" w:line="276" w:lineRule="auto"/>
            </w:pPr>
            <w:r>
              <w:t>2. Learner selects a published session or the cumulative view.</w:t>
            </w:r>
          </w:p>
          <w:p w14:paraId="51C1691C" w14:textId="77777777" w:rsidR="00A257E7" w:rsidRPr="00B03D4A" w:rsidRDefault="00323874" w:rsidP="00B03D4A">
            <w:pPr>
              <w:spacing w:after="0" w:line="276" w:lineRule="auto"/>
            </w:pPr>
            <w:r>
              <w:t>3. System computes competency = points earned / points possible × 100 for each concept; the cumulative view pools points across published sessions only.</w:t>
            </w:r>
          </w:p>
          <w:p w14:paraId="03EA2CF8" w14:textId="77777777" w:rsidR="00A257E7" w:rsidRPr="00B03D4A" w:rsidRDefault="00323874" w:rsidP="00B03D4A">
            <w:pPr>
              <w:spacing w:after="0" w:line="276" w:lineRule="auto"/>
            </w:pPr>
            <w:r>
              <w:t>4. System renders interactive radar and bar charts aggregated into competency categories.</w:t>
            </w:r>
          </w:p>
          <w:p w14:paraId="49CBD8BF" w14:textId="77777777" w:rsidR="00A257E7" w:rsidRPr="00B03D4A" w:rsidRDefault="00323874" w:rsidP="00B03D4A">
            <w:pPr>
              <w:spacing w:after="0" w:line="276" w:lineRule="auto"/>
            </w:pPr>
            <w:r>
              <w:t>5. After the charts, system displays a “What to study next” list of below-benchmark concepts ordered by shortfall, with the concept name and description when available.</w:t>
            </w:r>
          </w:p>
        </w:tc>
      </w:tr>
      <w:tr w:rsidR="00A257E7" w:rsidRPr="00B03D4A" w14:paraId="46A16BD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76A9DB6"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0311939" w14:textId="77777777" w:rsidR="00A257E7" w:rsidRPr="00B03D4A" w:rsidRDefault="00323874" w:rsidP="00B03D4A">
            <w:pPr>
              <w:spacing w:after="0" w:line="276" w:lineRule="auto"/>
            </w:pPr>
            <w:r>
              <w:t>The learner views the updated per-session and cumulative competency profile and a ranked list of below-benchmark topics.</w:t>
            </w:r>
          </w:p>
        </w:tc>
      </w:tr>
      <w:tr w:rsidR="00A257E7" w:rsidRPr="00B03D4A" w14:paraId="4120A63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9B2B933"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877A5CF" w14:textId="77777777" w:rsidR="00A257E7" w:rsidRPr="00B03D4A" w:rsidRDefault="00323874" w:rsidP="00B03D4A">
            <w:pPr>
              <w:spacing w:after="0" w:line="276" w:lineRule="auto"/>
            </w:pPr>
            <w:r>
              <w:t>A1: No published assessment -- Display an empty chart and a clear explanation.</w:t>
            </w:r>
          </w:p>
        </w:tc>
      </w:tr>
    </w:tbl>
    <w:p w14:paraId="1C95E979" w14:textId="316988B9" w:rsidR="00A257E7" w:rsidRDefault="00323874" w:rsidP="00B03D4A">
      <w:pPr>
        <w:keepNext/>
        <w:spacing w:before="160" w:after="80"/>
        <w:jc w:val="both"/>
      </w:pPr>
      <w:bookmarkStart w:id="37" w:name="_Toc244244463"/>
      <w:r>
        <w:rPr>
          <w:b/>
          <w:bCs/>
        </w:rPr>
        <w:t xml:space="preserve">Table </w:t>
      </w:r>
      <w:fldSimple w:instr=" SEQ Table \* ARABIC ">
        <w:r w:rsidR="00394494">
          <w:rPr>
            <w:noProof/>
          </w:rPr>
          <w:t>27</w:t>
        </w:r>
      </w:fldSimple>
      <w:r>
        <w:rPr>
          <w:b/>
          <w:bCs/>
        </w:rPr>
        <w:t>. Operational Use Cases: View Competency Gap Explanations</w:t>
      </w:r>
      <w:bookmarkEnd w:id="3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037CBCF7"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E2A77BC"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E404AA6" w14:textId="77777777" w:rsidR="00A257E7" w:rsidRPr="00B03D4A" w:rsidRDefault="00323874" w:rsidP="00B03D4A">
            <w:pPr>
              <w:spacing w:after="0" w:line="276" w:lineRule="auto"/>
              <w:rPr>
                <w:b/>
                <w:color w:val="FFFFFF"/>
              </w:rPr>
            </w:pPr>
            <w:r w:rsidRPr="00B03D4A">
              <w:rPr>
                <w:b/>
                <w:color w:val="FFFFFF"/>
              </w:rPr>
              <w:t>UC17</w:t>
            </w:r>
          </w:p>
        </w:tc>
      </w:tr>
      <w:tr w:rsidR="00A257E7" w:rsidRPr="00B03D4A" w14:paraId="42EFD30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36A108B"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70982E7" w14:textId="77777777" w:rsidR="00A257E7" w:rsidRPr="00B03D4A" w:rsidRDefault="00323874" w:rsidP="00B03D4A">
            <w:pPr>
              <w:spacing w:after="0" w:line="276" w:lineRule="auto"/>
            </w:pPr>
            <w:r w:rsidRPr="00B03D4A">
              <w:t>View Competency Gap Explanations</w:t>
            </w:r>
          </w:p>
        </w:tc>
      </w:tr>
      <w:tr w:rsidR="00A257E7" w:rsidRPr="00B03D4A" w14:paraId="2942C84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57F77CE" w14:textId="77777777" w:rsidR="00A257E7" w:rsidRPr="00B03D4A" w:rsidRDefault="00323874" w:rsidP="00B03D4A">
            <w:pPr>
              <w:spacing w:after="0" w:line="276" w:lineRule="auto"/>
            </w:pPr>
            <w:r w:rsidRPr="00B03D4A">
              <w:rPr>
                <w:b/>
                <w:bCs/>
              </w:rPr>
              <w:lastRenderedPageBreak/>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623DF86" w14:textId="77777777" w:rsidR="00A257E7" w:rsidRPr="00B03D4A" w:rsidRDefault="00323874" w:rsidP="00B03D4A">
            <w:pPr>
              <w:spacing w:after="0" w:line="276" w:lineRule="auto"/>
            </w:pPr>
            <w:r>
              <w:t>Shows below-benchmark concepts with evidence-linked explanations and a ranked “What to study next” list based on published evidence.</w:t>
            </w:r>
          </w:p>
        </w:tc>
      </w:tr>
      <w:tr w:rsidR="00A257E7" w:rsidRPr="00B03D4A" w14:paraId="27D68BA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20B541F"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7A6DF70" w14:textId="77777777" w:rsidR="00A257E7" w:rsidRPr="00B03D4A" w:rsidRDefault="00323874" w:rsidP="00B03D4A">
            <w:pPr>
              <w:spacing w:after="0" w:line="276" w:lineRule="auto"/>
            </w:pPr>
            <w:r w:rsidRPr="00B03D4A">
              <w:t>E02: Learner, E04: LLM Provider</w:t>
            </w:r>
          </w:p>
        </w:tc>
      </w:tr>
      <w:tr w:rsidR="00A257E7" w:rsidRPr="00B03D4A" w14:paraId="4FC56480"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CB96153"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ED796EA" w14:textId="77777777" w:rsidR="00A257E7" w:rsidRPr="00B03D4A" w:rsidRDefault="00323874" w:rsidP="00B03D4A">
            <w:pPr>
              <w:spacing w:after="0" w:line="276" w:lineRule="auto"/>
            </w:pPr>
            <w:r w:rsidRPr="00B03D4A">
              <w:t>The learner has at least one completed assessment.</w:t>
            </w:r>
          </w:p>
        </w:tc>
      </w:tr>
      <w:tr w:rsidR="00A257E7" w:rsidRPr="00B03D4A" w14:paraId="5D56EC59"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2AD6601"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2F1698" w14:textId="77777777" w:rsidR="00A257E7" w:rsidRPr="00B03D4A" w:rsidRDefault="00323874" w:rsidP="00B03D4A">
            <w:pPr>
              <w:spacing w:after="0" w:line="276" w:lineRule="auto"/>
            </w:pPr>
            <w:r>
              <w:t>1. Learner opens the competency gap report.</w:t>
            </w:r>
          </w:p>
          <w:p w14:paraId="7682A413" w14:textId="77777777" w:rsidR="00A257E7" w:rsidRPr="00B03D4A" w:rsidRDefault="00323874" w:rsidP="00B03D4A">
            <w:pPr>
              <w:spacing w:after="0" w:line="276" w:lineRule="auto"/>
            </w:pPr>
            <w:r>
              <w:t>2. System flags concepts whose competency is below the administrator-set passing expectation, weighted by the amount of benchmarked evidence in cumulative view.</w:t>
            </w:r>
          </w:p>
          <w:p w14:paraId="0CDD6B76" w14:textId="77777777" w:rsidR="00A257E7" w:rsidRPr="00B03D4A" w:rsidRDefault="00323874" w:rsidP="00B03D4A">
            <w:pPr>
              <w:spacing w:after="0" w:line="276" w:lineRule="auto"/>
            </w:pPr>
            <w:r>
              <w:t>3. For each gap, the LLM Provider generates a plain-language diagnostic explanation linked to the related evidence (cached when possible).</w:t>
            </w:r>
          </w:p>
          <w:p w14:paraId="25703967" w14:textId="77777777" w:rsidR="00A257E7" w:rsidRPr="00B03D4A" w:rsidRDefault="00323874" w:rsidP="00B03D4A">
            <w:pPr>
              <w:spacing w:after="0" w:line="276" w:lineRule="auto"/>
            </w:pPr>
            <w:r>
              <w:t>4. System displays the explanations and a “What to study next” list ordered by each concept's shortfall from target, showing each concept name and description when available.</w:t>
            </w:r>
          </w:p>
        </w:tc>
      </w:tr>
      <w:tr w:rsidR="00A257E7" w:rsidRPr="00B03D4A" w14:paraId="33AAE26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AB5FA8E" w14:textId="77777777" w:rsidR="00A257E7" w:rsidRPr="00B03D4A" w:rsidRDefault="00323874" w:rsidP="00B03D4A">
            <w:pPr>
              <w:spacing w:after="0" w:line="276" w:lineRule="auto"/>
            </w:pPr>
            <w:r w:rsidRPr="00B03D4A">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25A0CD3" w14:textId="77777777" w:rsidR="00A257E7" w:rsidRPr="00B03D4A" w:rsidRDefault="00323874" w:rsidP="00B03D4A">
            <w:pPr>
              <w:spacing w:after="0" w:line="276" w:lineRule="auto"/>
            </w:pPr>
            <w:r>
              <w:t>The learner knows which topics to study first and why; AI explanations do not alter the deterministic score or topic order.</w:t>
            </w:r>
          </w:p>
        </w:tc>
      </w:tr>
      <w:tr w:rsidR="00A257E7" w:rsidRPr="00B03D4A" w14:paraId="3FD217C7"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DBD5F64"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5015978" w14:textId="77777777" w:rsidR="00A257E7" w:rsidRPr="00B03D4A" w:rsidRDefault="00323874" w:rsidP="00B03D4A">
            <w:pPr>
              <w:spacing w:after="0" w:line="276" w:lineRule="auto"/>
            </w:pPr>
            <w:r w:rsidRPr="00B03D4A">
              <w:t>A1: LLM Provider unavailable -- The flagged concepts and ranked study list remain visible; explanations appear when the provider is available.</w:t>
            </w:r>
          </w:p>
        </w:tc>
      </w:tr>
    </w:tbl>
    <w:p w14:paraId="79E6F632" w14:textId="24F45A45" w:rsidR="00A257E7" w:rsidRDefault="00323874" w:rsidP="00B03D4A">
      <w:pPr>
        <w:keepNext/>
        <w:spacing w:before="160" w:after="80"/>
        <w:jc w:val="both"/>
      </w:pPr>
      <w:bookmarkStart w:id="38" w:name="_Toc244244464"/>
      <w:r>
        <w:rPr>
          <w:b/>
          <w:bCs/>
        </w:rPr>
        <w:t xml:space="preserve">Table </w:t>
      </w:r>
      <w:fldSimple w:instr=" SEQ Table \* ARABIC ">
        <w:r w:rsidR="00394494">
          <w:rPr>
            <w:noProof/>
          </w:rPr>
          <w:t>28</w:t>
        </w:r>
      </w:fldSimple>
      <w:r>
        <w:rPr>
          <w:b/>
          <w:bCs/>
        </w:rPr>
        <w:t>. Operational Use Cases: Review Assessment History and Evidence Records</w:t>
      </w:r>
      <w:bookmarkEnd w:id="3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44EA2170"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C7FD241" w14:textId="77777777" w:rsidR="00A257E7" w:rsidRPr="00B03D4A" w:rsidRDefault="00323874" w:rsidP="00B03D4A">
            <w:pPr>
              <w:spacing w:after="0" w:line="276" w:lineRule="auto"/>
              <w:rPr>
                <w:b/>
                <w:color w:val="FFFFFF"/>
              </w:rPr>
            </w:pPr>
            <w:r w:rsidRPr="00B03D4A">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EB1C548" w14:textId="77777777" w:rsidR="00A257E7" w:rsidRPr="00B03D4A" w:rsidRDefault="00323874" w:rsidP="00B03D4A">
            <w:pPr>
              <w:spacing w:after="0" w:line="276" w:lineRule="auto"/>
              <w:rPr>
                <w:b/>
                <w:color w:val="FFFFFF"/>
              </w:rPr>
            </w:pPr>
            <w:r w:rsidRPr="00B03D4A">
              <w:rPr>
                <w:b/>
                <w:color w:val="FFFFFF"/>
              </w:rPr>
              <w:t>UC18</w:t>
            </w:r>
          </w:p>
        </w:tc>
      </w:tr>
      <w:tr w:rsidR="00A257E7" w:rsidRPr="00B03D4A" w14:paraId="6D86B7A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511AE10" w14:textId="77777777" w:rsidR="00A257E7" w:rsidRPr="00B03D4A" w:rsidRDefault="00323874" w:rsidP="00B03D4A">
            <w:pPr>
              <w:spacing w:after="0" w:line="276" w:lineRule="auto"/>
            </w:pPr>
            <w:r w:rsidRPr="00B03D4A">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24F769F" w14:textId="77777777" w:rsidR="00A257E7" w:rsidRPr="00B03D4A" w:rsidRDefault="00323874" w:rsidP="00B03D4A">
            <w:pPr>
              <w:spacing w:after="0" w:line="276" w:lineRule="auto"/>
            </w:pPr>
            <w:r w:rsidRPr="00B03D4A">
              <w:t>Review Assessment History and Evidence Records</w:t>
            </w:r>
          </w:p>
        </w:tc>
      </w:tr>
      <w:tr w:rsidR="00A257E7" w:rsidRPr="00B03D4A" w14:paraId="605DC69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44098A6" w14:textId="77777777" w:rsidR="00A257E7" w:rsidRPr="00B03D4A" w:rsidRDefault="00323874" w:rsidP="00B03D4A">
            <w:pPr>
              <w:spacing w:after="0" w:line="276" w:lineRule="auto"/>
            </w:pPr>
            <w:r w:rsidRPr="00B03D4A">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2CF272" w14:textId="77777777" w:rsidR="00A257E7" w:rsidRPr="00B03D4A" w:rsidRDefault="00323874" w:rsidP="00B03D4A">
            <w:pPr>
              <w:spacing w:after="0" w:line="276" w:lineRule="auto"/>
            </w:pPr>
            <w:r w:rsidRPr="00B03D4A">
              <w:t>Allows learners to track their progress over time.</w:t>
            </w:r>
          </w:p>
        </w:tc>
      </w:tr>
      <w:tr w:rsidR="00A257E7" w:rsidRPr="00B03D4A" w14:paraId="71163F6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898A47E" w14:textId="77777777" w:rsidR="00A257E7" w:rsidRPr="00B03D4A" w:rsidRDefault="00323874" w:rsidP="00B03D4A">
            <w:pPr>
              <w:spacing w:after="0" w:line="276" w:lineRule="auto"/>
            </w:pPr>
            <w:r w:rsidRPr="00B03D4A">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2EB1F22" w14:textId="77777777" w:rsidR="00A257E7" w:rsidRPr="00B03D4A" w:rsidRDefault="00323874" w:rsidP="00B03D4A">
            <w:pPr>
              <w:spacing w:after="0" w:line="276" w:lineRule="auto"/>
            </w:pPr>
            <w:r w:rsidRPr="00B03D4A">
              <w:t>E02: Learner</w:t>
            </w:r>
          </w:p>
        </w:tc>
      </w:tr>
      <w:tr w:rsidR="00A257E7" w:rsidRPr="00B03D4A" w14:paraId="491DE8F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D8A58E2" w14:textId="77777777" w:rsidR="00A257E7" w:rsidRPr="00B03D4A" w:rsidRDefault="00323874" w:rsidP="00B03D4A">
            <w:pPr>
              <w:spacing w:after="0" w:line="276" w:lineRule="auto"/>
            </w:pPr>
            <w:r w:rsidRPr="00B03D4A">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80BEA0" w14:textId="77777777" w:rsidR="00A257E7" w:rsidRPr="00B03D4A" w:rsidRDefault="00323874" w:rsidP="00B03D4A">
            <w:pPr>
              <w:spacing w:after="0" w:line="276" w:lineRule="auto"/>
            </w:pPr>
            <w:r w:rsidRPr="00B03D4A">
              <w:t>The learner is logged in.</w:t>
            </w:r>
          </w:p>
        </w:tc>
      </w:tr>
      <w:tr w:rsidR="00A257E7" w:rsidRPr="00B03D4A" w14:paraId="4A5F2042"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B7E908A" w14:textId="77777777" w:rsidR="00A257E7" w:rsidRPr="00B03D4A" w:rsidRDefault="00323874" w:rsidP="00B03D4A">
            <w:pPr>
              <w:spacing w:after="0" w:line="276" w:lineRule="auto"/>
            </w:pPr>
            <w:r w:rsidRPr="00B03D4A">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7BC4F0" w14:textId="77777777" w:rsidR="00A257E7" w:rsidRPr="00B03D4A" w:rsidRDefault="00323874" w:rsidP="00B03D4A">
            <w:pPr>
              <w:spacing w:after="0" w:line="276" w:lineRule="auto"/>
            </w:pPr>
            <w:r>
              <w:t>1. Learner opens the assessment history page.</w:t>
            </w:r>
          </w:p>
          <w:p w14:paraId="643F1DFA" w14:textId="77777777" w:rsidR="00A257E7" w:rsidRPr="00B03D4A" w:rsidRDefault="00323874" w:rsidP="00B03D4A">
            <w:pPr>
              <w:spacing w:after="0" w:line="276" w:lineRule="auto"/>
            </w:pPr>
            <w:r>
              <w:t>2. System lists all sessions with dates, release status, and per-concept results for published sessions.</w:t>
            </w:r>
          </w:p>
          <w:p w14:paraId="646DE426" w14:textId="77777777" w:rsidR="00A257E7" w:rsidRPr="00B03D4A" w:rsidRDefault="00323874" w:rsidP="00B03D4A">
            <w:pPr>
              <w:spacing w:after="0" w:line="276" w:lineRule="auto"/>
            </w:pPr>
            <w:r>
              <w:t>3. Learner can resume an in-progress session.</w:t>
            </w:r>
          </w:p>
          <w:p w14:paraId="66D667F5" w14:textId="77777777" w:rsidR="00A257E7" w:rsidRPr="00B03D4A" w:rsidRDefault="00323874" w:rsidP="00B03D4A">
            <w:pPr>
              <w:spacing w:after="0" w:line="276" w:lineRule="auto"/>
            </w:pPr>
            <w:r>
              <w:lastRenderedPageBreak/>
              <w:t>4. Learner opens a published session to see the evidence record of each answer: question, question type, PostgreSQL concept, difficulty, submitted answer, grading result, and timestamp.</w:t>
            </w:r>
          </w:p>
        </w:tc>
      </w:tr>
      <w:tr w:rsidR="00A257E7" w:rsidRPr="00B03D4A" w14:paraId="74B1295C"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E65604A" w14:textId="77777777" w:rsidR="00A257E7" w:rsidRPr="00B03D4A" w:rsidRDefault="00323874" w:rsidP="00B03D4A">
            <w:pPr>
              <w:spacing w:after="0" w:line="276" w:lineRule="auto"/>
            </w:pPr>
            <w:r w:rsidRPr="00B03D4A">
              <w:rPr>
                <w:b/>
                <w:bCs/>
              </w:rPr>
              <w:lastRenderedPageBreak/>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22BC854" w14:textId="77777777" w:rsidR="00A257E7" w:rsidRPr="00B03D4A" w:rsidRDefault="00323874" w:rsidP="00B03D4A">
            <w:pPr>
              <w:spacing w:after="0" w:line="276" w:lineRule="auto"/>
            </w:pPr>
            <w:r>
              <w:t>The learner reviews past sessions and evidence; pending results show their release status instead of an early score.</w:t>
            </w:r>
          </w:p>
        </w:tc>
      </w:tr>
      <w:tr w:rsidR="00A257E7" w:rsidRPr="00B03D4A" w14:paraId="357B30A5"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B8CAF60" w14:textId="77777777" w:rsidR="00A257E7" w:rsidRPr="00B03D4A" w:rsidRDefault="00323874" w:rsidP="00B03D4A">
            <w:pPr>
              <w:spacing w:after="0" w:line="276" w:lineRule="auto"/>
            </w:pPr>
            <w:r w:rsidRPr="00B03D4A">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F30C093" w14:textId="77777777" w:rsidR="00A257E7" w:rsidRPr="00B03D4A" w:rsidRDefault="00323874" w:rsidP="00B03D4A">
            <w:pPr>
              <w:spacing w:after="0" w:line="276" w:lineRule="auto"/>
            </w:pPr>
            <w:r>
              <w:t>A1: No sessions -- Display an empty list.</w:t>
            </w:r>
          </w:p>
          <w:p w14:paraId="3C58CB47" w14:textId="77777777" w:rsidR="00A257E7" w:rsidRPr="00B03D4A" w:rsidRDefault="00323874" w:rsidP="00B03D4A">
            <w:pPr>
              <w:spacing w:after="0" w:line="276" w:lineRule="auto"/>
            </w:pPr>
            <w:r>
              <w:t>A2: Results are still grading or awaiting review -- Show the status and hide scores.</w:t>
            </w:r>
          </w:p>
        </w:tc>
      </w:tr>
    </w:tbl>
    <w:p w14:paraId="5205F937" w14:textId="02993477" w:rsidR="00A257E7" w:rsidRDefault="00323874" w:rsidP="00B03D4A">
      <w:pPr>
        <w:keepNext/>
        <w:spacing w:before="160" w:after="80"/>
        <w:jc w:val="both"/>
      </w:pPr>
      <w:bookmarkStart w:id="39" w:name="_Toc900000002"/>
      <w:bookmarkStart w:id="40" w:name="_Toc244244465"/>
      <w:r>
        <w:rPr>
          <w:b/>
          <w:bCs/>
        </w:rPr>
        <w:t xml:space="preserve">Table </w:t>
      </w:r>
      <w:fldSimple w:instr=" SEQ Table \* ARABIC ">
        <w:r w:rsidR="00394494">
          <w:rPr>
            <w:noProof/>
          </w:rPr>
          <w:t>29</w:t>
        </w:r>
      </w:fldSimple>
      <w:r>
        <w:rPr>
          <w:b/>
          <w:bCs/>
        </w:rPr>
        <w:t>. Operational Use Cases: Manage Interface Preferences</w:t>
      </w:r>
      <w:bookmarkEnd w:id="39"/>
      <w:bookmarkEnd w:id="4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500F61EA"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A369390" w14:textId="77777777" w:rsidR="00A257E7" w:rsidRPr="00B03D4A" w:rsidRDefault="00323874" w:rsidP="00B03D4A">
            <w:pPr>
              <w:spacing w:after="0" w:line="276" w:lineRule="auto"/>
              <w:rPr>
                <w:b/>
                <w:color w:val="FFFFFF"/>
              </w:rPr>
            </w:pPr>
            <w:r>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AC7DA53" w14:textId="77777777" w:rsidR="00A257E7" w:rsidRPr="00B03D4A" w:rsidRDefault="00323874" w:rsidP="00B03D4A">
            <w:pPr>
              <w:spacing w:after="0" w:line="276" w:lineRule="auto"/>
              <w:rPr>
                <w:b/>
                <w:color w:val="FFFFFF"/>
              </w:rPr>
            </w:pPr>
            <w:r>
              <w:rPr>
                <w:b/>
                <w:color w:val="FFFFFF"/>
              </w:rPr>
              <w:t>UC19</w:t>
            </w:r>
          </w:p>
        </w:tc>
      </w:tr>
      <w:tr w:rsidR="00A257E7" w:rsidRPr="00B03D4A" w14:paraId="1DF6111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2C3DF3" w14:textId="77777777" w:rsidR="00A257E7" w:rsidRPr="00B03D4A" w:rsidRDefault="00323874" w:rsidP="00B03D4A">
            <w:pPr>
              <w:spacing w:after="0" w:line="276" w:lineRule="auto"/>
            </w:pPr>
            <w:r>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517B5B" w14:textId="77777777" w:rsidR="00A257E7" w:rsidRPr="00B03D4A" w:rsidRDefault="00323874" w:rsidP="00B03D4A">
            <w:pPr>
              <w:spacing w:after="0" w:line="276" w:lineRule="auto"/>
            </w:pPr>
            <w:r>
              <w:t>Manage Interface Preferences</w:t>
            </w:r>
          </w:p>
        </w:tc>
      </w:tr>
      <w:tr w:rsidR="00A257E7" w:rsidRPr="00B03D4A" w14:paraId="18219E8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3F9D687" w14:textId="77777777" w:rsidR="00A257E7" w:rsidRPr="00B03D4A" w:rsidRDefault="00323874" w:rsidP="00B03D4A">
            <w:pPr>
              <w:spacing w:after="0" w:line="276" w:lineRule="auto"/>
            </w:pPr>
            <w:r>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A7BD9B" w14:textId="77777777" w:rsidR="00A257E7" w:rsidRPr="00B03D4A" w:rsidRDefault="00323874" w:rsidP="00B03D4A">
            <w:pPr>
              <w:spacing w:after="0" w:line="276" w:lineRule="auto"/>
            </w:pPr>
            <w:r>
              <w:t>Allows learners and administrators to switch interface language and theme; preferences persist locally in the browser.</w:t>
            </w:r>
          </w:p>
        </w:tc>
      </w:tr>
      <w:tr w:rsidR="00A257E7" w:rsidRPr="00B03D4A" w14:paraId="14017A6A"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CCA815F" w14:textId="77777777" w:rsidR="00A257E7" w:rsidRPr="00B03D4A" w:rsidRDefault="00323874" w:rsidP="00B03D4A">
            <w:pPr>
              <w:spacing w:after="0" w:line="276" w:lineRule="auto"/>
            </w:pPr>
            <w:r>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FD1F06D" w14:textId="77777777" w:rsidR="00A257E7" w:rsidRPr="00B03D4A" w:rsidRDefault="00323874" w:rsidP="00B03D4A">
            <w:pPr>
              <w:spacing w:after="0" w:line="276" w:lineRule="auto"/>
            </w:pPr>
            <w:r>
              <w:t>E01: Administrator, E02: Learner</w:t>
            </w:r>
          </w:p>
        </w:tc>
      </w:tr>
      <w:tr w:rsidR="00A257E7" w:rsidRPr="00B03D4A" w14:paraId="596461C8"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7C1EECE" w14:textId="77777777" w:rsidR="00A257E7" w:rsidRPr="00B03D4A" w:rsidRDefault="00323874" w:rsidP="00B03D4A">
            <w:pPr>
              <w:spacing w:after="0" w:line="276" w:lineRule="auto"/>
            </w:pPr>
            <w:r>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F31474" w14:textId="77777777" w:rsidR="00A257E7" w:rsidRPr="00B03D4A" w:rsidRDefault="00323874" w:rsidP="00B03D4A">
            <w:pPr>
              <w:spacing w:after="0" w:line="276" w:lineRule="auto"/>
            </w:pPr>
            <w:r>
              <w:t>The user is signed in and opens the Settings page.</w:t>
            </w:r>
          </w:p>
        </w:tc>
      </w:tr>
      <w:tr w:rsidR="00A257E7" w:rsidRPr="00B03D4A" w14:paraId="5867123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B0825F8" w14:textId="77777777" w:rsidR="00A257E7" w:rsidRPr="00B03D4A" w:rsidRDefault="00323874" w:rsidP="00B03D4A">
            <w:pPr>
              <w:spacing w:after="0" w:line="276" w:lineRule="auto"/>
            </w:pPr>
            <w:r>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A5A604" w14:textId="77777777" w:rsidR="00A257E7" w:rsidRPr="00B03D4A" w:rsidRDefault="00323874" w:rsidP="00B03D4A">
            <w:pPr>
              <w:spacing w:after="0" w:line="276" w:lineRule="auto"/>
            </w:pPr>
            <w:r>
              <w:t>1. User opens Settings.</w:t>
            </w:r>
          </w:p>
          <w:p w14:paraId="27DE91F0" w14:textId="77777777" w:rsidR="00A257E7" w:rsidRPr="00B03D4A" w:rsidRDefault="00323874" w:rsidP="00B03D4A">
            <w:pPr>
              <w:spacing w:after="0" w:line="276" w:lineRule="auto"/>
            </w:pPr>
            <w:r>
              <w:t>2. User selects English or Vietnamese and a light or dark theme.</w:t>
            </w:r>
          </w:p>
          <w:p w14:paraId="20917DA8" w14:textId="77777777" w:rsidR="00A257E7" w:rsidRPr="00B03D4A" w:rsidRDefault="00323874" w:rsidP="00B03D4A">
            <w:pPr>
              <w:spacing w:after="0" w:line="276" w:lineRule="auto"/>
            </w:pPr>
            <w:r>
              <w:t>3. The SPA applies the choice immediately and stores it in the browser.</w:t>
            </w:r>
          </w:p>
          <w:p w14:paraId="088E5BDE" w14:textId="77777777" w:rsidR="00A257E7" w:rsidRPr="00B03D4A" w:rsidRDefault="00323874" w:rsidP="00B03D4A">
            <w:pPr>
              <w:spacing w:after="0" w:line="276" w:lineRule="auto"/>
            </w:pPr>
            <w:r>
              <w:t>4. A new assessment session records the chosen question locale; an in-progress session keeps its frozen locale.</w:t>
            </w:r>
          </w:p>
        </w:tc>
      </w:tr>
      <w:tr w:rsidR="00A257E7" w:rsidRPr="00B03D4A" w14:paraId="553FBD3C"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5329529" w14:textId="77777777" w:rsidR="00A257E7" w:rsidRPr="00B03D4A" w:rsidRDefault="00323874" w:rsidP="00B03D4A">
            <w:pPr>
              <w:spacing w:after="0" w:line="276" w:lineRule="auto"/>
            </w:pPr>
            <w:r>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90FCD2" w14:textId="77777777" w:rsidR="00A257E7" w:rsidRPr="00B03D4A" w:rsidRDefault="00323874" w:rsidP="00B03D4A">
            <w:pPr>
              <w:spacing w:after="0" w:line="276" w:lineRule="auto"/>
            </w:pPr>
            <w:r>
              <w:t>Preferences persist across visits on the same browser; session evidence is not altered by later preference changes.</w:t>
            </w:r>
          </w:p>
        </w:tc>
      </w:tr>
      <w:tr w:rsidR="00A257E7" w:rsidRPr="00B03D4A" w14:paraId="62BBE4EB"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94B8270" w14:textId="77777777" w:rsidR="00A257E7" w:rsidRPr="00B03D4A" w:rsidRDefault="00323874" w:rsidP="00B03D4A">
            <w:pPr>
              <w:spacing w:after="0" w:line="276" w:lineRule="auto"/>
            </w:pPr>
            <w:r>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D7C740" w14:textId="77777777" w:rsidR="00A257E7" w:rsidRPr="00B03D4A" w:rsidRDefault="00323874" w:rsidP="00B03D4A">
            <w:pPr>
              <w:spacing w:after="0" w:line="276" w:lineRule="auto"/>
            </w:pPr>
            <w:r>
              <w:t>A1: No stored preference -- English and the default theme are used.</w:t>
            </w:r>
          </w:p>
          <w:p w14:paraId="61039D71" w14:textId="77777777" w:rsidR="00A257E7" w:rsidRPr="00B03D4A" w:rsidRDefault="00323874" w:rsidP="00B03D4A">
            <w:pPr>
              <w:spacing w:after="0" w:line="276" w:lineRule="auto"/>
            </w:pPr>
            <w:r>
              <w:t>A2: Language changed during a session -- The interface updates but the session's frozen question locale does not.</w:t>
            </w:r>
          </w:p>
        </w:tc>
      </w:tr>
    </w:tbl>
    <w:p w14:paraId="5D4A08A6" w14:textId="0ADCCAAB" w:rsidR="00A257E7" w:rsidRDefault="00323874" w:rsidP="00B03D4A">
      <w:pPr>
        <w:keepNext/>
        <w:spacing w:before="160" w:after="80"/>
        <w:jc w:val="both"/>
      </w:pPr>
      <w:bookmarkStart w:id="41" w:name="_Toc900000003"/>
      <w:bookmarkStart w:id="42" w:name="_Toc244244466"/>
      <w:r>
        <w:rPr>
          <w:b/>
          <w:bCs/>
        </w:rPr>
        <w:lastRenderedPageBreak/>
        <w:t xml:space="preserve">Table </w:t>
      </w:r>
      <w:fldSimple w:instr=" SEQ Table \* ARABIC ">
        <w:r w:rsidR="00394494">
          <w:rPr>
            <w:noProof/>
          </w:rPr>
          <w:t>30</w:t>
        </w:r>
      </w:fldSimple>
      <w:r>
        <w:rPr>
          <w:b/>
          <w:bCs/>
        </w:rPr>
        <w:t>. Operational Use Cases: Review and Publish Human-Verified Results</w:t>
      </w:r>
      <w:bookmarkEnd w:id="41"/>
      <w:bookmarkEnd w:id="4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98"/>
        <w:gridCol w:w="6482"/>
      </w:tblGrid>
      <w:tr w:rsidR="00A257E7" w:rsidRPr="00B03D4A" w14:paraId="6F3315B6" w14:textId="77777777" w:rsidTr="00B03D4A">
        <w:trPr>
          <w:tblHeade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C3ABD1D" w14:textId="77777777" w:rsidR="00A257E7" w:rsidRPr="00B03D4A" w:rsidRDefault="00323874" w:rsidP="00B03D4A">
            <w:pPr>
              <w:spacing w:after="0" w:line="276" w:lineRule="auto"/>
              <w:rPr>
                <w:b/>
                <w:color w:val="FFFFFF"/>
              </w:rPr>
            </w:pPr>
            <w:r>
              <w:rPr>
                <w:b/>
                <w:bCs/>
                <w:color w:val="FFFFFF"/>
              </w:rPr>
              <w:t>ID</w:t>
            </w:r>
          </w:p>
        </w:tc>
        <w:tc>
          <w:tcPr>
            <w:tcW w:w="64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476088E" w14:textId="77777777" w:rsidR="00A257E7" w:rsidRPr="00B03D4A" w:rsidRDefault="00323874" w:rsidP="00B03D4A">
            <w:pPr>
              <w:spacing w:after="0" w:line="276" w:lineRule="auto"/>
              <w:rPr>
                <w:b/>
                <w:color w:val="FFFFFF"/>
              </w:rPr>
            </w:pPr>
            <w:r>
              <w:rPr>
                <w:b/>
                <w:color w:val="FFFFFF"/>
              </w:rPr>
              <w:t>UC20</w:t>
            </w:r>
          </w:p>
        </w:tc>
      </w:tr>
      <w:tr w:rsidR="00A257E7" w:rsidRPr="00B03D4A" w14:paraId="4D8D3DBE"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5D4D723" w14:textId="77777777" w:rsidR="00A257E7" w:rsidRPr="00B03D4A" w:rsidRDefault="00323874" w:rsidP="00B03D4A">
            <w:pPr>
              <w:spacing w:after="0" w:line="276" w:lineRule="auto"/>
            </w:pPr>
            <w:r>
              <w:rPr>
                <w:b/>
                <w:bCs/>
              </w:rPr>
              <w:t>Title</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14E2279" w14:textId="77777777" w:rsidR="00A257E7" w:rsidRPr="00B03D4A" w:rsidRDefault="00323874" w:rsidP="00B03D4A">
            <w:pPr>
              <w:spacing w:after="0" w:line="276" w:lineRule="auto"/>
            </w:pPr>
            <w:r>
              <w:t>Review and Publish Human-Verified Results</w:t>
            </w:r>
          </w:p>
        </w:tc>
      </w:tr>
      <w:tr w:rsidR="00A257E7" w:rsidRPr="00B03D4A" w14:paraId="696AB77F"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E868E4C" w14:textId="77777777" w:rsidR="00A257E7" w:rsidRPr="00B03D4A" w:rsidRDefault="00323874" w:rsidP="00B03D4A">
            <w:pPr>
              <w:spacing w:after="0" w:line="276" w:lineRule="auto"/>
            </w:pPr>
            <w:r>
              <w:rPr>
                <w:b/>
                <w:bCs/>
              </w:rPr>
              <w:t>Description</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0DBF24" w14:textId="77777777" w:rsidR="00A257E7" w:rsidRPr="00B03D4A" w:rsidRDefault="00323874" w:rsidP="00B03D4A">
            <w:pPr>
              <w:spacing w:after="0" w:line="276" w:lineRule="auto"/>
            </w:pPr>
            <w:r>
              <w:t>Allows an administrator to review automated grades for submitted SQL and essay answers and publish session results when the assessment policy requires human verification. Unpublished scores, provisional profiles and gap results stay hidden from the learner until publication.</w:t>
            </w:r>
          </w:p>
        </w:tc>
      </w:tr>
      <w:tr w:rsidR="00A257E7" w:rsidRPr="00B03D4A" w14:paraId="624D3796"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E0E60CC" w14:textId="77777777" w:rsidR="00A257E7" w:rsidRPr="00B03D4A" w:rsidRDefault="00323874" w:rsidP="00B03D4A">
            <w:pPr>
              <w:spacing w:after="0" w:line="276" w:lineRule="auto"/>
            </w:pPr>
            <w:r>
              <w:rPr>
                <w:b/>
                <w:bCs/>
              </w:rPr>
              <w:t>Entities Involved</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8A44DE5" w14:textId="77777777" w:rsidR="00A257E7" w:rsidRPr="00B03D4A" w:rsidRDefault="00323874" w:rsidP="00B03D4A">
            <w:pPr>
              <w:spacing w:after="0" w:line="276" w:lineRule="auto"/>
            </w:pPr>
            <w:r>
              <w:t>E01: Administrator</w:t>
            </w:r>
          </w:p>
        </w:tc>
      </w:tr>
      <w:tr w:rsidR="00A257E7" w:rsidRPr="00B03D4A" w14:paraId="753AF4AD"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75A56D3" w14:textId="77777777" w:rsidR="00A257E7" w:rsidRPr="00B03D4A" w:rsidRDefault="00323874" w:rsidP="00B03D4A">
            <w:pPr>
              <w:spacing w:after="0" w:line="276" w:lineRule="auto"/>
            </w:pPr>
            <w:r>
              <w:rPr>
                <w:b/>
                <w:bCs/>
              </w:rPr>
              <w:t>Preconditions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FC1B49E" w14:textId="77777777" w:rsidR="00A257E7" w:rsidRPr="00B03D4A" w:rsidRDefault="00323874" w:rsidP="00B03D4A">
            <w:pPr>
              <w:spacing w:after="0" w:line="276" w:lineRule="auto"/>
            </w:pPr>
            <w:r>
              <w:t>The session is submitted (completed or timed_out); its assessment policy is HUMAN_VERIFIED; automatic grading has finished or failed; the reviewing administrator is not the session owner.</w:t>
            </w:r>
          </w:p>
        </w:tc>
      </w:tr>
      <w:tr w:rsidR="00A257E7" w:rsidRPr="00B03D4A" w14:paraId="04536231"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1C9849C" w14:textId="77777777" w:rsidR="00A257E7" w:rsidRPr="00B03D4A" w:rsidRDefault="00323874" w:rsidP="00B03D4A">
            <w:pPr>
              <w:spacing w:after="0" w:line="276" w:lineRule="auto"/>
            </w:pPr>
            <w:r>
              <w:rPr>
                <w:b/>
                <w:bCs/>
              </w:rPr>
              <w:t>Primary Flow</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AF146F0" w14:textId="77777777" w:rsidR="00A257E7" w:rsidRPr="00B03D4A" w:rsidRDefault="00323874" w:rsidP="00B03D4A">
            <w:pPr>
              <w:spacing w:after="0" w:line="276" w:lineRule="auto"/>
            </w:pPr>
            <w:r>
              <w:t>1. Administrator opens the grading review queue.</w:t>
            </w:r>
          </w:p>
          <w:p w14:paraId="753B3F2C" w14:textId="77777777" w:rsidR="00A257E7" w:rsidRPr="00B03D4A" w:rsidRDefault="00323874" w:rsidP="00B03D4A">
            <w:pPr>
              <w:spacing w:after="0" w:line="276" w:lineRule="auto"/>
            </w:pPr>
            <w:r>
              <w:t>2. System lists sessions that are pending review, reviewed, or grading_failed.</w:t>
            </w:r>
          </w:p>
          <w:p w14:paraId="7CF380F4" w14:textId="77777777" w:rsidR="00A257E7" w:rsidRPr="00B03D4A" w:rsidRDefault="00323874" w:rsidP="00B03D4A">
            <w:pPr>
              <w:spacing w:after="0" w:line="276" w:lineRule="auto"/>
            </w:pPr>
            <w:r>
              <w:t>3. Administrator reviews automated evidence for every submitted SQL and essay attempt; MCQ review is optional.</w:t>
            </w:r>
          </w:p>
          <w:p w14:paraId="24A70827" w14:textId="77777777" w:rsidR="00A257E7" w:rsidRPr="00B03D4A" w:rsidRDefault="00323874" w:rsidP="00B03D4A">
            <w:pPr>
              <w:spacing w:after="0" w:line="276" w:lineRule="auto"/>
            </w:pPr>
            <w:r>
              <w:t>4. Administrator approves a score with comments; a GradeReview record is written.</w:t>
            </w:r>
          </w:p>
          <w:p w14:paraId="36F08F38" w14:textId="77777777" w:rsidR="00A257E7" w:rsidRPr="00B03D4A" w:rsidRDefault="00323874" w:rsidP="00B03D4A">
            <w:pPr>
              <w:spacing w:after="0" w:line="276" w:lineRule="auto"/>
            </w:pPr>
            <w:r>
              <w:t>5. When all required attempts are reviewed, the administrator publishes the session; the status moves from reviewed to published and an immutable ResultReleaseEvent is recorded.</w:t>
            </w:r>
          </w:p>
          <w:p w14:paraId="45B32305" w14:textId="77777777" w:rsidR="00A257E7" w:rsidRPr="00B03D4A" w:rsidRDefault="00323874" w:rsidP="00B03D4A">
            <w:pPr>
              <w:spacing w:after="0" w:line="276" w:lineRule="auto"/>
            </w:pPr>
            <w:r>
              <w:t>6. Official scores and feedback become visible to the learner.</w:t>
            </w:r>
          </w:p>
        </w:tc>
      </w:tr>
      <w:tr w:rsidR="00A257E7" w:rsidRPr="00B03D4A" w14:paraId="610A5E54"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DEAB072" w14:textId="77777777" w:rsidR="00A257E7" w:rsidRPr="00B03D4A" w:rsidRDefault="00323874" w:rsidP="00B03D4A">
            <w:pPr>
              <w:spacing w:after="0" w:line="276" w:lineRule="auto"/>
            </w:pPr>
            <w:r>
              <w:rPr>
                <w:b/>
                <w:bCs/>
              </w:rPr>
              <w:t>Postconditions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F7FB331" w14:textId="77777777" w:rsidR="00A257E7" w:rsidRPr="00B03D4A" w:rsidRDefault="00323874" w:rsidP="00B03D4A">
            <w:pPr>
              <w:spacing w:after="0" w:line="276" w:lineRule="auto"/>
            </w:pPr>
            <w:r>
              <w:t>The session is published with every required review recorded; audit records cannot be modified or deleted.</w:t>
            </w:r>
          </w:p>
        </w:tc>
      </w:tr>
      <w:tr w:rsidR="00A257E7" w:rsidRPr="00B03D4A" w14:paraId="2711F983" w14:textId="77777777">
        <w:trPr>
          <w:jc w:val="center"/>
        </w:trPr>
        <w:tc>
          <w:tcPr>
            <w:tcW w:w="22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5D19C59" w14:textId="77777777" w:rsidR="00A257E7" w:rsidRPr="00B03D4A" w:rsidRDefault="00323874" w:rsidP="00B03D4A">
            <w:pPr>
              <w:spacing w:after="0" w:line="276" w:lineRule="auto"/>
            </w:pPr>
            <w:r>
              <w:rPr>
                <w:b/>
                <w:bCs/>
              </w:rPr>
              <w:t>Alternate Flows</w:t>
            </w:r>
          </w:p>
        </w:tc>
        <w:tc>
          <w:tcPr>
            <w:tcW w:w="64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67E863" w14:textId="77777777" w:rsidR="00A257E7" w:rsidRPr="00B03D4A" w:rsidRDefault="00323874" w:rsidP="00B03D4A">
            <w:pPr>
              <w:spacing w:after="0" w:line="276" w:lineRule="auto"/>
            </w:pPr>
            <w:r>
              <w:t>A1: Grading failed -- The administrator retries the grading job; no score is fabricated.</w:t>
            </w:r>
          </w:p>
          <w:p w14:paraId="6E4AE093" w14:textId="77777777" w:rsidR="00A257E7" w:rsidRPr="00B03D4A" w:rsidRDefault="00323874" w:rsidP="00B03D4A">
            <w:pPr>
              <w:spacing w:after="0" w:line="276" w:lineRule="auto"/>
            </w:pPr>
            <w:r>
              <w:t>A2: Another reviewer changed the session -- The stale publish attempt is rejected by the revision check.</w:t>
            </w:r>
          </w:p>
          <w:p w14:paraId="49965399" w14:textId="77777777" w:rsidR="00A257E7" w:rsidRPr="00B03D4A" w:rsidRDefault="00323874" w:rsidP="00B03D4A">
            <w:pPr>
              <w:spacing w:after="0" w:line="276" w:lineRule="auto"/>
            </w:pPr>
            <w:r>
              <w:t xml:space="preserve">A3: Policy is IMMEDIATE -- Results publish automatically without this review. / A4: Reviewer owns the session -- Review and publication are refused with self_review_forbidden. / A5: Required reviews are </w:t>
            </w:r>
            <w:r>
              <w:lastRenderedPageBreak/>
              <w:t>incomplete -- Publication is refused with review_incomplete.</w:t>
            </w:r>
          </w:p>
        </w:tc>
      </w:tr>
    </w:tbl>
    <w:p w14:paraId="779DE3C3" w14:textId="77777777" w:rsidR="00A257E7" w:rsidRDefault="00323874" w:rsidP="00B03D4A">
      <w:pPr>
        <w:pStyle w:val="Heading2"/>
      </w:pPr>
      <w:bookmarkStart w:id="43" w:name="_Toc244245133"/>
      <w:r>
        <w:lastRenderedPageBreak/>
        <w:t>3.3. Quality Attribute Scenarios</w:t>
      </w:r>
      <w:bookmarkEnd w:id="43"/>
    </w:p>
    <w:p w14:paraId="7F37B37C" w14:textId="1D9B05A1" w:rsidR="00A257E7" w:rsidRDefault="00323874" w:rsidP="00B03D4A">
      <w:pPr>
        <w:keepNext/>
        <w:spacing w:before="160" w:after="80"/>
        <w:jc w:val="both"/>
      </w:pPr>
      <w:bookmarkStart w:id="44" w:name="_Toc244244467"/>
      <w:r>
        <w:rPr>
          <w:b/>
          <w:bCs/>
        </w:rPr>
        <w:t xml:space="preserve">Table </w:t>
      </w:r>
      <w:fldSimple w:instr=" SEQ Table \* ARABIC ">
        <w:r w:rsidR="00394494">
          <w:rPr>
            <w:noProof/>
          </w:rPr>
          <w:t>31</w:t>
        </w:r>
      </w:fldSimple>
      <w:r>
        <w:rPr>
          <w:b/>
          <w:bCs/>
        </w:rPr>
        <w:t>. Quality Attribute Scenarios: Page and API Response Time</w:t>
      </w:r>
      <w:bookmarkEnd w:id="4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76DCF6E7"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6EDA1CC"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564CB6D" w14:textId="77777777" w:rsidR="00A257E7" w:rsidRPr="00B03D4A" w:rsidRDefault="00323874" w:rsidP="00B03D4A">
            <w:pPr>
              <w:spacing w:after="0" w:line="276" w:lineRule="auto"/>
              <w:rPr>
                <w:b/>
                <w:color w:val="FFFFFF"/>
              </w:rPr>
            </w:pPr>
            <w:r w:rsidRPr="00B03D4A">
              <w:rPr>
                <w:b/>
                <w:color w:val="FFFFFF"/>
              </w:rPr>
              <w:t>QA01</w:t>
            </w:r>
          </w:p>
        </w:tc>
      </w:tr>
      <w:tr w:rsidR="00A257E7" w:rsidRPr="00B03D4A" w14:paraId="7DC7AA9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5F8E1C0"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7F93089" w14:textId="77777777" w:rsidR="00A257E7" w:rsidRPr="00B03D4A" w:rsidRDefault="00323874" w:rsidP="00B03D4A">
            <w:pPr>
              <w:spacing w:after="0" w:line="276" w:lineRule="auto"/>
            </w:pPr>
            <w:r w:rsidRPr="00B03D4A">
              <w:t>Page and API Response Time</w:t>
            </w:r>
          </w:p>
        </w:tc>
      </w:tr>
      <w:tr w:rsidR="00A257E7" w:rsidRPr="00B03D4A" w14:paraId="441DD9F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FE782B8"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8ECB66" w14:textId="77777777" w:rsidR="00A257E7" w:rsidRPr="00B03D4A" w:rsidRDefault="00323874" w:rsidP="00B03D4A">
            <w:pPr>
              <w:spacing w:after="0" w:line="276" w:lineRule="auto"/>
            </w:pPr>
            <w:r w:rsidRPr="00B03D4A">
              <w:t>Performance</w:t>
            </w:r>
          </w:p>
        </w:tc>
      </w:tr>
      <w:tr w:rsidR="00A257E7" w:rsidRPr="00B03D4A" w14:paraId="1163579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3F2D92"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C42244" w14:textId="77777777" w:rsidR="00A257E7" w:rsidRPr="00B03D4A" w:rsidRDefault="00323874" w:rsidP="00B03D4A">
            <w:pPr>
              <w:spacing w:after="0" w:line="276" w:lineRule="auto"/>
            </w:pPr>
            <w:r w:rsidRPr="00B03D4A">
              <w:t>Learner, Administrator, Developer</w:t>
            </w:r>
          </w:p>
        </w:tc>
      </w:tr>
      <w:tr w:rsidR="00A257E7" w:rsidRPr="00B03D4A" w14:paraId="7BA9973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B23B08B"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3388DEE" w14:textId="77777777" w:rsidR="00A257E7" w:rsidRPr="00B03D4A" w:rsidRDefault="00323874" w:rsidP="00B03D4A">
            <w:pPr>
              <w:spacing w:after="0" w:line="276" w:lineRule="auto"/>
            </w:pPr>
            <w:r w:rsidRPr="00B03D4A">
              <w:t>Learner or administrator interacts with a page or feature</w:t>
            </w:r>
          </w:p>
        </w:tc>
      </w:tr>
      <w:tr w:rsidR="00A257E7" w:rsidRPr="00B03D4A" w14:paraId="736FAED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41BC658"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894E707" w14:textId="77777777" w:rsidR="00A257E7" w:rsidRPr="00B03D4A" w:rsidRDefault="00323874" w:rsidP="00B03D4A">
            <w:pPr>
              <w:spacing w:after="0" w:line="276" w:lineRule="auto"/>
            </w:pPr>
            <w:r w:rsidRPr="00B03D4A">
              <w:t>User opens a page or triggers a standard API request</w:t>
            </w:r>
          </w:p>
        </w:tc>
      </w:tr>
      <w:tr w:rsidR="00A257E7" w:rsidRPr="00B03D4A" w14:paraId="2E4D54E9"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E9349E5"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3869D4D" w14:textId="77777777" w:rsidR="00A257E7" w:rsidRPr="00B03D4A" w:rsidRDefault="00323874" w:rsidP="00B03D4A">
            <w:pPr>
              <w:spacing w:after="0" w:line="276" w:lineRule="auto"/>
            </w:pPr>
            <w:r w:rsidRPr="00B03D4A">
              <w:t>Normal load during a learning or assessment session</w:t>
            </w:r>
          </w:p>
        </w:tc>
      </w:tr>
      <w:tr w:rsidR="00A257E7" w:rsidRPr="00B03D4A" w14:paraId="0E0AEAF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7BF427D"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F669911" w14:textId="77777777" w:rsidR="00A257E7" w:rsidRPr="00B03D4A" w:rsidRDefault="00323874" w:rsidP="00B03D4A">
            <w:pPr>
              <w:spacing w:after="0" w:line="276" w:lineRule="auto"/>
            </w:pPr>
            <w:r w:rsidRPr="00B03D4A">
              <w:t>Single Page Application, API Application (FastAPI async routes), Database</w:t>
            </w:r>
          </w:p>
        </w:tc>
      </w:tr>
      <w:tr w:rsidR="00A257E7" w:rsidRPr="00B03D4A" w14:paraId="0300374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E575CD"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E5126A" w14:textId="77777777" w:rsidR="00A257E7" w:rsidRPr="00B03D4A" w:rsidRDefault="00323874" w:rsidP="00B03D4A">
            <w:pPr>
              <w:spacing w:after="0" w:line="276" w:lineRule="auto"/>
            </w:pPr>
            <w:r w:rsidRPr="00B03D4A">
              <w:t>System loads the requested data and updates the interface without noticeable delay</w:t>
            </w:r>
          </w:p>
        </w:tc>
      </w:tr>
      <w:tr w:rsidR="00A257E7" w:rsidRPr="00B03D4A" w14:paraId="2C94419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A55D000"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1959BC" w14:textId="77777777" w:rsidR="00A257E7" w:rsidRPr="00B03D4A" w:rsidRDefault="00323874" w:rsidP="00B03D4A">
            <w:pPr>
              <w:spacing w:after="0" w:line="276" w:lineRule="auto"/>
            </w:pPr>
            <w:r w:rsidRPr="00B03D4A">
              <w:t>Web pages load within 1.5 seconds; standard API endpoints respond within 500 milliseconds</w:t>
            </w:r>
          </w:p>
        </w:tc>
      </w:tr>
      <w:tr w:rsidR="00A257E7" w:rsidRPr="00B03D4A" w14:paraId="7978862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EA4EB7C"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EAE5A4" w14:textId="77777777" w:rsidR="00A257E7" w:rsidRPr="00B03D4A" w:rsidRDefault="00323874" w:rsidP="00B03D4A">
            <w:pPr>
              <w:spacing w:after="0" w:line="276" w:lineRule="auto"/>
            </w:pPr>
            <w:r w:rsidRPr="00B03D4A">
              <w:t>Unindexed queries or unoptimized frontend bundles may degrade the experience</w:t>
            </w:r>
          </w:p>
        </w:tc>
      </w:tr>
    </w:tbl>
    <w:p w14:paraId="1FBEEA72" w14:textId="60F67ADA" w:rsidR="00A257E7" w:rsidRDefault="00323874" w:rsidP="00B03D4A">
      <w:pPr>
        <w:keepNext/>
        <w:spacing w:before="160" w:after="80"/>
        <w:jc w:val="both"/>
      </w:pPr>
      <w:bookmarkStart w:id="45" w:name="_Toc244244468"/>
      <w:r>
        <w:rPr>
          <w:b/>
          <w:bCs/>
        </w:rPr>
        <w:t xml:space="preserve">Table </w:t>
      </w:r>
      <w:fldSimple w:instr=" SEQ Table \* ARABIC ">
        <w:r w:rsidR="00394494">
          <w:rPr>
            <w:noProof/>
          </w:rPr>
          <w:t>32</w:t>
        </w:r>
      </w:fldSimple>
      <w:r>
        <w:rPr>
          <w:b/>
          <w:bCs/>
        </w:rPr>
        <w:t>. Quality Attribute Scenarios: SQL Sandbox Execution Time</w:t>
      </w:r>
      <w:bookmarkEnd w:id="45"/>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5766F16E"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A34E975"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AED29BC" w14:textId="77777777" w:rsidR="00A257E7" w:rsidRPr="00B03D4A" w:rsidRDefault="00323874" w:rsidP="00B03D4A">
            <w:pPr>
              <w:spacing w:after="0" w:line="276" w:lineRule="auto"/>
              <w:rPr>
                <w:b/>
                <w:color w:val="FFFFFF"/>
              </w:rPr>
            </w:pPr>
            <w:r w:rsidRPr="00B03D4A">
              <w:rPr>
                <w:b/>
                <w:color w:val="FFFFFF"/>
              </w:rPr>
              <w:t>QA02</w:t>
            </w:r>
          </w:p>
        </w:tc>
      </w:tr>
      <w:tr w:rsidR="00A257E7" w:rsidRPr="00B03D4A" w14:paraId="79C67C5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348E486"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73C12C" w14:textId="77777777" w:rsidR="00A257E7" w:rsidRPr="00B03D4A" w:rsidRDefault="00323874" w:rsidP="00B03D4A">
            <w:pPr>
              <w:spacing w:after="0" w:line="276" w:lineRule="auto"/>
            </w:pPr>
            <w:r w:rsidRPr="00B03D4A">
              <w:t>SQL Sandbox Execution Time</w:t>
            </w:r>
          </w:p>
        </w:tc>
      </w:tr>
      <w:tr w:rsidR="00A257E7" w:rsidRPr="00B03D4A" w14:paraId="43ED5B8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E9C0644"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2A94C9F" w14:textId="77777777" w:rsidR="00A257E7" w:rsidRPr="00B03D4A" w:rsidRDefault="00323874" w:rsidP="00B03D4A">
            <w:pPr>
              <w:spacing w:after="0" w:line="276" w:lineRule="auto"/>
            </w:pPr>
            <w:r w:rsidRPr="00B03D4A">
              <w:t>Performance</w:t>
            </w:r>
          </w:p>
        </w:tc>
      </w:tr>
      <w:tr w:rsidR="00A257E7" w:rsidRPr="00B03D4A" w14:paraId="017CDC1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3DC6BB6"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1CE4A8" w14:textId="77777777" w:rsidR="00A257E7" w:rsidRPr="00B03D4A" w:rsidRDefault="00323874" w:rsidP="00B03D4A">
            <w:pPr>
              <w:spacing w:after="0" w:line="276" w:lineRule="auto"/>
            </w:pPr>
            <w:r w:rsidRPr="00B03D4A">
              <w:t>Learner</w:t>
            </w:r>
          </w:p>
        </w:tc>
      </w:tr>
      <w:tr w:rsidR="00A257E7" w:rsidRPr="00B03D4A" w14:paraId="772DC8B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E136C9E"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3AA737" w14:textId="77777777" w:rsidR="00A257E7" w:rsidRPr="00B03D4A" w:rsidRDefault="00323874" w:rsidP="00B03D4A">
            <w:pPr>
              <w:spacing w:after="0" w:line="276" w:lineRule="auto"/>
            </w:pPr>
            <w:r w:rsidRPr="00B03D4A">
              <w:t>Learner runs or submits a SQL query</w:t>
            </w:r>
          </w:p>
        </w:tc>
      </w:tr>
      <w:tr w:rsidR="00A257E7" w:rsidRPr="00B03D4A" w14:paraId="61253C6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27969C6"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DB9663" w14:textId="77777777" w:rsidR="00A257E7" w:rsidRPr="00B03D4A" w:rsidRDefault="00323874" w:rsidP="00B03D4A">
            <w:pPr>
              <w:spacing w:after="0" w:line="276" w:lineRule="auto"/>
            </w:pPr>
            <w:r w:rsidRPr="00B03D4A">
              <w:t>Query is sent to the SQL sandbox for execution</w:t>
            </w:r>
          </w:p>
        </w:tc>
      </w:tr>
      <w:tr w:rsidR="00A257E7" w:rsidRPr="00B03D4A" w14:paraId="1027FC19"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C8B9070" w14:textId="77777777" w:rsidR="00A257E7" w:rsidRPr="00B03D4A" w:rsidRDefault="00323874" w:rsidP="00B03D4A">
            <w:pPr>
              <w:spacing w:after="0" w:line="276" w:lineRule="auto"/>
            </w:pPr>
            <w:r w:rsidRPr="00B03D4A">
              <w:rPr>
                <w:b/>
                <w:bCs/>
              </w:rPr>
              <w:lastRenderedPageBreak/>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1310209" w14:textId="77777777" w:rsidR="00A257E7" w:rsidRPr="00B03D4A" w:rsidRDefault="00323874" w:rsidP="00B03D4A">
            <w:pPr>
              <w:spacing w:after="0" w:line="276" w:lineRule="auto"/>
            </w:pPr>
            <w:r w:rsidRPr="00B03D4A">
              <w:t>Docker sandbox container running with its configured limits</w:t>
            </w:r>
          </w:p>
        </w:tc>
      </w:tr>
      <w:tr w:rsidR="00A257E7" w:rsidRPr="00B03D4A" w14:paraId="29E565B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8FF02FA"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A221DFE" w14:textId="77777777" w:rsidR="00A257E7" w:rsidRPr="00B03D4A" w:rsidRDefault="00323874" w:rsidP="00B03D4A">
            <w:pPr>
              <w:spacing w:after="0" w:line="276" w:lineRule="auto"/>
            </w:pPr>
            <w:r w:rsidRPr="00B03D4A">
              <w:t>API Application, Sandbox Runner, SQL Sandbox (PostgreSQL 17)</w:t>
            </w:r>
          </w:p>
        </w:tc>
      </w:tr>
      <w:tr w:rsidR="00A257E7" w:rsidRPr="00B03D4A" w14:paraId="58220EDF"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07B685B"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95F4D36" w14:textId="77777777" w:rsidR="00A257E7" w:rsidRPr="00B03D4A" w:rsidRDefault="00323874" w:rsidP="00B03D4A">
            <w:pPr>
              <w:spacing w:after="0" w:line="276" w:lineRule="auto"/>
            </w:pPr>
            <w:r w:rsidRPr="00B03D4A">
              <w:t>Query runs in the sandbox and the result or error is returned to the editor</w:t>
            </w:r>
          </w:p>
        </w:tc>
      </w:tr>
      <w:tr w:rsidR="00A257E7" w:rsidRPr="00B03D4A" w14:paraId="7997E45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DA15D66"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88EA79" w14:textId="77777777" w:rsidR="00A257E7" w:rsidRPr="00B03D4A" w:rsidRDefault="00323874" w:rsidP="00B03D4A">
            <w:pPr>
              <w:spacing w:after="0" w:line="276" w:lineRule="auto"/>
            </w:pPr>
            <w:r w:rsidRPr="00B03D4A">
              <w:t>Query execution completes under 2 seconds, with a strict 3-second statement timeout</w:t>
            </w:r>
          </w:p>
        </w:tc>
      </w:tr>
      <w:tr w:rsidR="00A257E7" w:rsidRPr="00B03D4A" w14:paraId="523BCB6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1EF8C0"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639CB5E" w14:textId="77777777" w:rsidR="00A257E7" w:rsidRPr="00B03D4A" w:rsidRDefault="00323874" w:rsidP="00B03D4A">
            <w:pPr>
              <w:spacing w:after="0" w:line="276" w:lineRule="auto"/>
            </w:pPr>
            <w:r w:rsidRPr="00B03D4A">
              <w:t>Slow or runaway queries can delay feedback and hold sandbox resources</w:t>
            </w:r>
          </w:p>
        </w:tc>
      </w:tr>
    </w:tbl>
    <w:p w14:paraId="5AF66091" w14:textId="12162B01" w:rsidR="00A257E7" w:rsidRDefault="00323874" w:rsidP="00B03D4A">
      <w:pPr>
        <w:keepNext/>
        <w:spacing w:before="160" w:after="80"/>
        <w:jc w:val="both"/>
      </w:pPr>
      <w:bookmarkStart w:id="46" w:name="_Toc244244469"/>
      <w:r>
        <w:rPr>
          <w:b/>
          <w:bCs/>
        </w:rPr>
        <w:t xml:space="preserve">Table </w:t>
      </w:r>
      <w:fldSimple w:instr=" SEQ Table \* ARABIC ">
        <w:r w:rsidR="00394494">
          <w:rPr>
            <w:noProof/>
          </w:rPr>
          <w:t>33</w:t>
        </w:r>
      </w:fldSimple>
      <w:r>
        <w:rPr>
          <w:b/>
          <w:bCs/>
        </w:rPr>
        <w:t>. Quality Attribute Scenarios: Sandbox Isolation</w:t>
      </w:r>
      <w:bookmarkEnd w:id="4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2CB4CF19"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8E37F15"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A8F0B65" w14:textId="77777777" w:rsidR="00A257E7" w:rsidRPr="00B03D4A" w:rsidRDefault="00323874" w:rsidP="00B03D4A">
            <w:pPr>
              <w:spacing w:after="0" w:line="276" w:lineRule="auto"/>
              <w:rPr>
                <w:b/>
                <w:color w:val="FFFFFF"/>
              </w:rPr>
            </w:pPr>
            <w:r w:rsidRPr="00B03D4A">
              <w:rPr>
                <w:b/>
                <w:color w:val="FFFFFF"/>
              </w:rPr>
              <w:t>QA03</w:t>
            </w:r>
          </w:p>
        </w:tc>
      </w:tr>
      <w:tr w:rsidR="00A257E7" w:rsidRPr="00B03D4A" w14:paraId="278A9D0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F79CEC5"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EFE297D" w14:textId="77777777" w:rsidR="00A257E7" w:rsidRPr="00B03D4A" w:rsidRDefault="00323874" w:rsidP="00B03D4A">
            <w:pPr>
              <w:spacing w:after="0" w:line="276" w:lineRule="auto"/>
            </w:pPr>
            <w:r w:rsidRPr="00B03D4A">
              <w:t>Sandbox Isolation</w:t>
            </w:r>
          </w:p>
        </w:tc>
      </w:tr>
      <w:tr w:rsidR="00A257E7" w:rsidRPr="00B03D4A" w14:paraId="76BB66D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BB67EFE"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3329642" w14:textId="77777777" w:rsidR="00A257E7" w:rsidRPr="00B03D4A" w:rsidRDefault="00323874" w:rsidP="00B03D4A">
            <w:pPr>
              <w:spacing w:after="0" w:line="276" w:lineRule="auto"/>
            </w:pPr>
            <w:r w:rsidRPr="00B03D4A">
              <w:t>Security</w:t>
            </w:r>
          </w:p>
        </w:tc>
      </w:tr>
      <w:tr w:rsidR="00A257E7" w:rsidRPr="00B03D4A" w14:paraId="5B38CCD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E648871"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1D31E28" w14:textId="77777777" w:rsidR="00A257E7" w:rsidRPr="00B03D4A" w:rsidRDefault="00323874" w:rsidP="00B03D4A">
            <w:pPr>
              <w:spacing w:after="0" w:line="276" w:lineRule="auto"/>
            </w:pPr>
            <w:r w:rsidRPr="00B03D4A">
              <w:t>Administrator, Developer</w:t>
            </w:r>
          </w:p>
        </w:tc>
      </w:tr>
      <w:tr w:rsidR="00A257E7" w:rsidRPr="00B03D4A" w14:paraId="4BD8A29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D16DB3A"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E4FD5C" w14:textId="77777777" w:rsidR="00A257E7" w:rsidRPr="00B03D4A" w:rsidRDefault="00323874" w:rsidP="00B03D4A">
            <w:pPr>
              <w:spacing w:after="0" w:line="276" w:lineRule="auto"/>
            </w:pPr>
            <w:r w:rsidRPr="00B03D4A">
              <w:t>Learner submits harmful SQL or an infinite loop</w:t>
            </w:r>
          </w:p>
        </w:tc>
      </w:tr>
      <w:tr w:rsidR="00A257E7" w:rsidRPr="00B03D4A" w14:paraId="150AAD5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0E25179"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55C67E6" w14:textId="77777777" w:rsidR="00A257E7" w:rsidRPr="00B03D4A" w:rsidRDefault="00323874" w:rsidP="00B03D4A">
            <w:pPr>
              <w:spacing w:after="0" w:line="276" w:lineRule="auto"/>
            </w:pPr>
            <w:r>
              <w:t>Learner submits harmful SQL, a DML/DDL statement, or an infinite loop</w:t>
            </w:r>
          </w:p>
        </w:tc>
      </w:tr>
      <w:tr w:rsidR="00A257E7" w:rsidRPr="00B03D4A" w14:paraId="0EE5D8D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5A87A5B"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B6AE527" w14:textId="77777777" w:rsidR="00A257E7" w:rsidRPr="00B03D4A" w:rsidRDefault="00323874" w:rsidP="00B03D4A">
            <w:pPr>
              <w:spacing w:after="0" w:line="276" w:lineRule="auto"/>
            </w:pPr>
            <w:r w:rsidRPr="00B03D4A">
              <w:t>Live assessment session with many learners</w:t>
            </w:r>
          </w:p>
        </w:tc>
      </w:tr>
      <w:tr w:rsidR="00A257E7" w:rsidRPr="00B03D4A" w14:paraId="2C1F9F1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2BBA6FD"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020251" w14:textId="77777777" w:rsidR="00A257E7" w:rsidRPr="00B03D4A" w:rsidRDefault="00323874" w:rsidP="00B03D4A">
            <w:pPr>
              <w:spacing w:after="0" w:line="276" w:lineRule="auto"/>
            </w:pPr>
            <w:r w:rsidRPr="00B03D4A">
              <w:t>Sandbox Runner, SQL Sandbox container</w:t>
            </w:r>
          </w:p>
        </w:tc>
      </w:tr>
      <w:tr w:rsidR="00A257E7" w:rsidRPr="00B03D4A" w14:paraId="0DBBBE7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4260725"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ED0A94" w14:textId="77777777" w:rsidR="00A257E7" w:rsidRPr="00B03D4A" w:rsidRDefault="00323874" w:rsidP="00B03D4A">
            <w:pPr>
              <w:spacing w:after="0" w:line="276" w:lineRule="auto"/>
            </w:pPr>
            <w:r>
              <w:t>The statement is rejected or stopped and rolled back; production data remains unreachable</w:t>
            </w:r>
          </w:p>
        </w:tc>
      </w:tr>
      <w:tr w:rsidR="00A257E7" w:rsidRPr="00B03D4A" w14:paraId="5AF8BC1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6858D06"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C80242D" w14:textId="77777777" w:rsidR="00A257E7" w:rsidRPr="00B03D4A" w:rsidRDefault="00323874" w:rsidP="00B03D4A">
            <w:pPr>
              <w:spacing w:after="0" w:line="276" w:lineRule="auto"/>
            </w:pPr>
            <w:r>
              <w:t>Learner execution accepts SELECT only; read-only role, read-only transaction rolled back after evaluation, 3-second statement timeout, 256 MB memory limit, network access disabled, no access to production data</w:t>
            </w:r>
          </w:p>
        </w:tc>
      </w:tr>
      <w:tr w:rsidR="00A257E7" w:rsidRPr="00B03D4A" w14:paraId="3896ED6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353E3C5"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55BF41" w14:textId="77777777" w:rsidR="00A257E7" w:rsidRPr="00B03D4A" w:rsidRDefault="00323874" w:rsidP="00B03D4A">
            <w:pPr>
              <w:spacing w:after="0" w:line="276" w:lineRule="auto"/>
            </w:pPr>
            <w:r w:rsidRPr="00B03D4A">
              <w:t>A misconfigured sandbox could expose the server or the application database</w:t>
            </w:r>
          </w:p>
        </w:tc>
      </w:tr>
    </w:tbl>
    <w:p w14:paraId="111EDC51" w14:textId="72C71E22" w:rsidR="00A257E7" w:rsidRDefault="00323874" w:rsidP="00B03D4A">
      <w:pPr>
        <w:keepNext/>
        <w:spacing w:before="160" w:after="80"/>
        <w:jc w:val="both"/>
      </w:pPr>
      <w:bookmarkStart w:id="47" w:name="_Toc244244470"/>
      <w:r>
        <w:rPr>
          <w:b/>
          <w:bCs/>
        </w:rPr>
        <w:lastRenderedPageBreak/>
        <w:t xml:space="preserve">Table </w:t>
      </w:r>
      <w:fldSimple w:instr=" SEQ Table \* ARABIC ">
        <w:r w:rsidR="00394494">
          <w:rPr>
            <w:noProof/>
          </w:rPr>
          <w:t>34</w:t>
        </w:r>
      </w:fldSimple>
      <w:r>
        <w:rPr>
          <w:b/>
          <w:bCs/>
        </w:rPr>
        <w:t>. Quality Attribute Scenarios: Unauthorized Access Attempt</w:t>
      </w:r>
      <w:bookmarkEnd w:id="4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79891131"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7F6DCF9"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4883C97" w14:textId="77777777" w:rsidR="00A257E7" w:rsidRPr="00B03D4A" w:rsidRDefault="00323874" w:rsidP="00B03D4A">
            <w:pPr>
              <w:spacing w:after="0" w:line="276" w:lineRule="auto"/>
              <w:rPr>
                <w:b/>
                <w:color w:val="FFFFFF"/>
              </w:rPr>
            </w:pPr>
            <w:r w:rsidRPr="00B03D4A">
              <w:rPr>
                <w:b/>
                <w:color w:val="FFFFFF"/>
              </w:rPr>
              <w:t>QA04</w:t>
            </w:r>
          </w:p>
        </w:tc>
      </w:tr>
      <w:tr w:rsidR="00A257E7" w:rsidRPr="00B03D4A" w14:paraId="5EF4FC4D"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A6588AD"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43922B3" w14:textId="77777777" w:rsidR="00A257E7" w:rsidRPr="00B03D4A" w:rsidRDefault="00323874" w:rsidP="00B03D4A">
            <w:pPr>
              <w:spacing w:after="0" w:line="276" w:lineRule="auto"/>
            </w:pPr>
            <w:r w:rsidRPr="00B03D4A">
              <w:t>Unauthorized Access Attempt</w:t>
            </w:r>
          </w:p>
        </w:tc>
      </w:tr>
      <w:tr w:rsidR="00A257E7" w:rsidRPr="00B03D4A" w14:paraId="5E45A15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77FF68D"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228499" w14:textId="77777777" w:rsidR="00A257E7" w:rsidRPr="00B03D4A" w:rsidRDefault="00323874" w:rsidP="00B03D4A">
            <w:pPr>
              <w:spacing w:after="0" w:line="276" w:lineRule="auto"/>
            </w:pPr>
            <w:r w:rsidRPr="00B03D4A">
              <w:t>Security</w:t>
            </w:r>
          </w:p>
        </w:tc>
      </w:tr>
      <w:tr w:rsidR="00A257E7" w:rsidRPr="00B03D4A" w14:paraId="39AFB67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04B9CEA"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FCF95B9" w14:textId="77777777" w:rsidR="00A257E7" w:rsidRPr="00B03D4A" w:rsidRDefault="00323874" w:rsidP="00B03D4A">
            <w:pPr>
              <w:spacing w:after="0" w:line="276" w:lineRule="auto"/>
            </w:pPr>
            <w:r w:rsidRPr="00B03D4A">
              <w:t>Administrator, Developer</w:t>
            </w:r>
          </w:p>
        </w:tc>
      </w:tr>
      <w:tr w:rsidR="00A257E7" w:rsidRPr="00B03D4A" w14:paraId="1AB3265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4F6FDE5"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27702CC" w14:textId="77777777" w:rsidR="00A257E7" w:rsidRPr="00B03D4A" w:rsidRDefault="00323874" w:rsidP="00B03D4A">
            <w:pPr>
              <w:spacing w:after="0" w:line="276" w:lineRule="auto"/>
            </w:pPr>
            <w:r w:rsidRPr="00B03D4A">
              <w:t>Unauthenticated user or a learner attempts a restricted operation</w:t>
            </w:r>
          </w:p>
        </w:tc>
      </w:tr>
      <w:tr w:rsidR="00A257E7" w:rsidRPr="00B03D4A" w14:paraId="0D19625D"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5D20C4D"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62ED11F" w14:textId="77777777" w:rsidR="00A257E7" w:rsidRPr="00B03D4A" w:rsidRDefault="00323874" w:rsidP="00B03D4A">
            <w:pPr>
              <w:spacing w:after="0" w:line="276" w:lineRule="auto"/>
            </w:pPr>
            <w:r>
              <w:t>Request without a valid JWT, with the wrong role, from a disabled account, or an OAuth callback with a mismatched state/PKCE value</w:t>
            </w:r>
          </w:p>
        </w:tc>
      </w:tr>
      <w:tr w:rsidR="00A257E7" w:rsidRPr="00B03D4A" w14:paraId="18CDEDC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1DF43EF"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D3DD981" w14:textId="77777777" w:rsidR="00A257E7" w:rsidRPr="00B03D4A" w:rsidRDefault="00323874" w:rsidP="00B03D4A">
            <w:pPr>
              <w:spacing w:after="0" w:line="276" w:lineRule="auto"/>
            </w:pPr>
            <w:r w:rsidRPr="00B03D4A">
              <w:t>System exposed to internet traffic</w:t>
            </w:r>
          </w:p>
        </w:tc>
      </w:tr>
      <w:tr w:rsidR="00A257E7" w:rsidRPr="00B03D4A" w14:paraId="7C1C22B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F26A7F5"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906273C" w14:textId="77777777" w:rsidR="00A257E7" w:rsidRPr="00B03D4A" w:rsidRDefault="00323874" w:rsidP="00B03D4A">
            <w:pPr>
              <w:spacing w:after="0" w:line="276" w:lineRule="auto"/>
            </w:pPr>
            <w:r w:rsidRPr="00B03D4A">
              <w:t>API Application (JWT and role-based access control), Database</w:t>
            </w:r>
          </w:p>
        </w:tc>
      </w:tr>
      <w:tr w:rsidR="00A257E7" w:rsidRPr="00B03D4A" w14:paraId="6701015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E6C419C"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1DDF00" w14:textId="77777777" w:rsidR="00A257E7" w:rsidRPr="00B03D4A" w:rsidRDefault="00323874" w:rsidP="00B03D4A">
            <w:pPr>
              <w:spacing w:after="0" w:line="276" w:lineRule="auto"/>
            </w:pPr>
            <w:r w:rsidRPr="00B03D4A">
              <w:t>System rejects the request and grants no access to administrator functions or other users' data</w:t>
            </w:r>
          </w:p>
        </w:tc>
      </w:tr>
      <w:tr w:rsidR="00A257E7" w:rsidRPr="00B03D4A" w14:paraId="41A7EA5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9CD6F2"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EEDD2E" w14:textId="77777777" w:rsidR="00A257E7" w:rsidRPr="00B03D4A" w:rsidRDefault="00323874" w:rsidP="00B03D4A">
            <w:pPr>
              <w:spacing w:after="0" w:line="276" w:lineRule="auto"/>
            </w:pPr>
            <w:r>
              <w:t>Every protected request verifies the JWT and current database roles; OAuth requires signed state and PKCE where supported; only can_manage_roles accounts change roles; role changes are audited; Administrator accounts are provisioned and start disabled</w:t>
            </w:r>
          </w:p>
        </w:tc>
      </w:tr>
      <w:tr w:rsidR="00A257E7" w:rsidRPr="00B03D4A" w14:paraId="33505A4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1D57054"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4434239" w14:textId="77777777" w:rsidR="00A257E7" w:rsidRPr="00B03D4A" w:rsidRDefault="00323874" w:rsidP="00B03D4A">
            <w:pPr>
              <w:spacing w:after="0" w:line="276" w:lineRule="auto"/>
            </w:pPr>
            <w:r w:rsidRPr="00B03D4A">
              <w:t>Weak role checks could expose administrative features or learner data</w:t>
            </w:r>
          </w:p>
        </w:tc>
      </w:tr>
    </w:tbl>
    <w:p w14:paraId="2CA419E7" w14:textId="4C766AFF" w:rsidR="00A257E7" w:rsidRDefault="00323874" w:rsidP="00B03D4A">
      <w:pPr>
        <w:keepNext/>
        <w:spacing w:before="160" w:after="80"/>
        <w:jc w:val="both"/>
      </w:pPr>
      <w:bookmarkStart w:id="48" w:name="_Toc244244471"/>
      <w:r>
        <w:rPr>
          <w:b/>
          <w:bCs/>
        </w:rPr>
        <w:t xml:space="preserve">Table </w:t>
      </w:r>
      <w:fldSimple w:instr=" SEQ Table \* ARABIC ">
        <w:r w:rsidR="00394494">
          <w:rPr>
            <w:noProof/>
          </w:rPr>
          <w:t>35</w:t>
        </w:r>
      </w:fldSimple>
      <w:r>
        <w:rPr>
          <w:b/>
          <w:bCs/>
        </w:rPr>
        <w:t>. Quality Attribute Scenarios: Learner Data Privacy</w:t>
      </w:r>
      <w:bookmarkEnd w:id="4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18ABDEF7"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E829107"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20298C6" w14:textId="77777777" w:rsidR="00A257E7" w:rsidRPr="00B03D4A" w:rsidRDefault="00323874" w:rsidP="00B03D4A">
            <w:pPr>
              <w:spacing w:after="0" w:line="276" w:lineRule="auto"/>
              <w:rPr>
                <w:b/>
                <w:color w:val="FFFFFF"/>
              </w:rPr>
            </w:pPr>
            <w:r w:rsidRPr="00B03D4A">
              <w:rPr>
                <w:b/>
                <w:color w:val="FFFFFF"/>
              </w:rPr>
              <w:t>QA05</w:t>
            </w:r>
          </w:p>
        </w:tc>
      </w:tr>
      <w:tr w:rsidR="00A257E7" w:rsidRPr="00B03D4A" w14:paraId="5837A24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49566F3"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9B3B1D" w14:textId="77777777" w:rsidR="00A257E7" w:rsidRPr="00B03D4A" w:rsidRDefault="00323874" w:rsidP="00B03D4A">
            <w:pPr>
              <w:spacing w:after="0" w:line="276" w:lineRule="auto"/>
            </w:pPr>
            <w:r w:rsidRPr="00B03D4A">
              <w:t>Learner Data Privacy</w:t>
            </w:r>
          </w:p>
        </w:tc>
      </w:tr>
      <w:tr w:rsidR="00A257E7" w:rsidRPr="00B03D4A" w14:paraId="2F0A24E9"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9592FFE"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9317F0" w14:textId="77777777" w:rsidR="00A257E7" w:rsidRPr="00B03D4A" w:rsidRDefault="00323874" w:rsidP="00B03D4A">
            <w:pPr>
              <w:spacing w:after="0" w:line="276" w:lineRule="auto"/>
            </w:pPr>
            <w:r w:rsidRPr="00B03D4A">
              <w:t>Security</w:t>
            </w:r>
          </w:p>
        </w:tc>
      </w:tr>
      <w:tr w:rsidR="00A257E7" w:rsidRPr="00B03D4A" w14:paraId="1838CC7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336C680"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769FDC1" w14:textId="77777777" w:rsidR="00A257E7" w:rsidRPr="00B03D4A" w:rsidRDefault="00323874" w:rsidP="00B03D4A">
            <w:pPr>
              <w:spacing w:after="0" w:line="276" w:lineRule="auto"/>
            </w:pPr>
            <w:r w:rsidRPr="00B03D4A">
              <w:t>Learner, Administrator</w:t>
            </w:r>
          </w:p>
        </w:tc>
      </w:tr>
      <w:tr w:rsidR="00A257E7" w:rsidRPr="00B03D4A" w14:paraId="4E86B64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609255B"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7EB0760" w14:textId="77777777" w:rsidR="00A257E7" w:rsidRPr="00B03D4A" w:rsidRDefault="00323874" w:rsidP="00B03D4A">
            <w:pPr>
              <w:spacing w:after="0" w:line="276" w:lineRule="auto"/>
            </w:pPr>
            <w:r w:rsidRPr="00B03D4A">
              <w:t>System prepares an essay or prompt for the external LLM Provider</w:t>
            </w:r>
          </w:p>
        </w:tc>
      </w:tr>
      <w:tr w:rsidR="00A257E7" w:rsidRPr="00B03D4A" w14:paraId="5A361AEE"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10AC74A"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8C1609" w14:textId="77777777" w:rsidR="00A257E7" w:rsidRPr="00B03D4A" w:rsidRDefault="00323874" w:rsidP="00B03D4A">
            <w:pPr>
              <w:spacing w:after="0" w:line="276" w:lineRule="auto"/>
            </w:pPr>
            <w:r w:rsidRPr="00B03D4A">
              <w:t>Request is about to leave the system boundary</w:t>
            </w:r>
          </w:p>
        </w:tc>
      </w:tr>
      <w:tr w:rsidR="00A257E7" w:rsidRPr="00B03D4A" w14:paraId="6971552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8B3F71F" w14:textId="77777777" w:rsidR="00A257E7" w:rsidRPr="00B03D4A" w:rsidRDefault="00323874" w:rsidP="00B03D4A">
            <w:pPr>
              <w:spacing w:after="0" w:line="276" w:lineRule="auto"/>
            </w:pPr>
            <w:r w:rsidRPr="00B03D4A">
              <w:rPr>
                <w:b/>
                <w:bCs/>
              </w:rPr>
              <w:lastRenderedPageBreak/>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B1C5838" w14:textId="77777777" w:rsidR="00A257E7" w:rsidRPr="00B03D4A" w:rsidRDefault="00323874" w:rsidP="00B03D4A">
            <w:pPr>
              <w:spacing w:after="0" w:line="276" w:lineRule="auto"/>
            </w:pPr>
            <w:r w:rsidRPr="00B03D4A">
              <w:t>External LLM Provider API used for assistive tasks</w:t>
            </w:r>
          </w:p>
        </w:tc>
      </w:tr>
      <w:tr w:rsidR="00A257E7" w:rsidRPr="00B03D4A" w14:paraId="0692664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BDBA556"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4629F9E" w14:textId="77777777" w:rsidR="00A257E7" w:rsidRPr="00B03D4A" w:rsidRDefault="00323874" w:rsidP="00B03D4A">
            <w:pPr>
              <w:spacing w:after="0" w:line="276" w:lineRule="auto"/>
            </w:pPr>
            <w:r w:rsidRPr="00B03D4A">
              <w:t>LLM Gateway (sanitization), API Application, LLM Provider</w:t>
            </w:r>
          </w:p>
        </w:tc>
      </w:tr>
      <w:tr w:rsidR="00A257E7" w:rsidRPr="00B03D4A" w14:paraId="0D12EC8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969E78A"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EE472C0" w14:textId="77777777" w:rsidR="00A257E7" w:rsidRPr="00B03D4A" w:rsidRDefault="00323874" w:rsidP="00B03D4A">
            <w:pPr>
              <w:spacing w:after="0" w:line="276" w:lineRule="auto"/>
            </w:pPr>
            <w:r w:rsidRPr="00B03D4A">
              <w:t>Personal details are stripped before any external call</w:t>
            </w:r>
          </w:p>
        </w:tc>
      </w:tr>
      <w:tr w:rsidR="00A257E7" w:rsidRPr="00B03D4A" w14:paraId="72D5D4E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A0869B5"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CC11DB" w14:textId="77777777" w:rsidR="00A257E7" w:rsidRPr="00B03D4A" w:rsidRDefault="00323874" w:rsidP="00B03D4A">
            <w:pPr>
              <w:spacing w:after="0" w:line="276" w:lineRule="auto"/>
            </w:pPr>
            <w:r>
              <w:t>Learner names and identifying numbers are removed from all text sent to the LLM Provider (NFR-07); OAuth provider access tokens are never persisted or exposed to the browser</w:t>
            </w:r>
          </w:p>
        </w:tc>
      </w:tr>
      <w:tr w:rsidR="00A257E7" w:rsidRPr="00B03D4A" w14:paraId="2E7C4BEF"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05478CF"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3AB522D" w14:textId="77777777" w:rsidR="00A257E7" w:rsidRPr="00B03D4A" w:rsidRDefault="00323874" w:rsidP="00B03D4A">
            <w:pPr>
              <w:spacing w:after="0" w:line="276" w:lineRule="auto"/>
            </w:pPr>
            <w:r w:rsidRPr="00B03D4A">
              <w:t>Leaking identifying data to an external provider would breach learner privacy</w:t>
            </w:r>
          </w:p>
        </w:tc>
      </w:tr>
    </w:tbl>
    <w:p w14:paraId="7179E384" w14:textId="20F9B08B" w:rsidR="00A257E7" w:rsidRDefault="00323874" w:rsidP="00B03D4A">
      <w:pPr>
        <w:keepNext/>
        <w:spacing w:before="160" w:after="80"/>
        <w:jc w:val="both"/>
      </w:pPr>
      <w:bookmarkStart w:id="49" w:name="_Toc244244472"/>
      <w:r>
        <w:rPr>
          <w:b/>
          <w:bCs/>
        </w:rPr>
        <w:t xml:space="preserve">Table </w:t>
      </w:r>
      <w:fldSimple w:instr=" SEQ Table \* ARABIC ">
        <w:r w:rsidR="00394494">
          <w:rPr>
            <w:noProof/>
          </w:rPr>
          <w:t>36</w:t>
        </w:r>
      </w:fldSimple>
      <w:r>
        <w:rPr>
          <w:b/>
          <w:bCs/>
        </w:rPr>
        <w:t>. Quality Attribute Scenarios: Scoring Consistency</w:t>
      </w:r>
      <w:bookmarkEnd w:id="4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4CC7EB5E"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C1A3B08"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5579A51" w14:textId="77777777" w:rsidR="00A257E7" w:rsidRPr="00B03D4A" w:rsidRDefault="00323874" w:rsidP="00B03D4A">
            <w:pPr>
              <w:spacing w:after="0" w:line="276" w:lineRule="auto"/>
              <w:rPr>
                <w:b/>
                <w:color w:val="FFFFFF"/>
              </w:rPr>
            </w:pPr>
            <w:r w:rsidRPr="00B03D4A">
              <w:rPr>
                <w:b/>
                <w:color w:val="FFFFFF"/>
              </w:rPr>
              <w:t>QA06</w:t>
            </w:r>
          </w:p>
        </w:tc>
      </w:tr>
      <w:tr w:rsidR="00A257E7" w:rsidRPr="00B03D4A" w14:paraId="428DBD6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C9D5C1A"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BE31AF4" w14:textId="77777777" w:rsidR="00A257E7" w:rsidRPr="00B03D4A" w:rsidRDefault="00323874" w:rsidP="00B03D4A">
            <w:pPr>
              <w:spacing w:after="0" w:line="276" w:lineRule="auto"/>
            </w:pPr>
            <w:r w:rsidRPr="00B03D4A">
              <w:t>Scoring Consistency</w:t>
            </w:r>
          </w:p>
        </w:tc>
      </w:tr>
      <w:tr w:rsidR="00A257E7" w:rsidRPr="00B03D4A" w14:paraId="1BDD9DDB"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2A74206"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9CCFD2" w14:textId="77777777" w:rsidR="00A257E7" w:rsidRPr="00B03D4A" w:rsidRDefault="00323874" w:rsidP="00B03D4A">
            <w:pPr>
              <w:spacing w:after="0" w:line="276" w:lineRule="auto"/>
            </w:pPr>
            <w:r w:rsidRPr="00B03D4A">
              <w:t>Reliability</w:t>
            </w:r>
          </w:p>
        </w:tc>
      </w:tr>
      <w:tr w:rsidR="00A257E7" w:rsidRPr="00B03D4A" w14:paraId="665B6A0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FFDAA0F"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71D092" w14:textId="77777777" w:rsidR="00A257E7" w:rsidRPr="00B03D4A" w:rsidRDefault="00323874" w:rsidP="00B03D4A">
            <w:pPr>
              <w:spacing w:after="0" w:line="276" w:lineRule="auto"/>
            </w:pPr>
            <w:r w:rsidRPr="00B03D4A">
              <w:t>Learner, Administrator</w:t>
            </w:r>
          </w:p>
        </w:tc>
      </w:tr>
      <w:tr w:rsidR="00A257E7" w:rsidRPr="00B03D4A" w14:paraId="47EACE5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C00359C"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F15870E" w14:textId="77777777" w:rsidR="00A257E7" w:rsidRPr="00B03D4A" w:rsidRDefault="00323874" w:rsidP="00B03D4A">
            <w:pPr>
              <w:spacing w:after="0" w:line="276" w:lineRule="auto"/>
            </w:pPr>
            <w:r w:rsidRPr="00B03D4A">
              <w:t>Identical answers are graded more than once</w:t>
            </w:r>
          </w:p>
        </w:tc>
      </w:tr>
      <w:tr w:rsidR="00A257E7" w:rsidRPr="00B03D4A" w14:paraId="0C31687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5FAF0E5"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6F83C62" w14:textId="77777777" w:rsidR="00A257E7" w:rsidRPr="00B03D4A" w:rsidRDefault="00323874" w:rsidP="00B03D4A">
            <w:pPr>
              <w:spacing w:after="0" w:line="276" w:lineRule="auto"/>
            </w:pPr>
            <w:r w:rsidRPr="00B03D4A">
              <w:t>Essay answer is evaluated by the LLM Provider</w:t>
            </w:r>
          </w:p>
        </w:tc>
      </w:tr>
      <w:tr w:rsidR="00A257E7" w:rsidRPr="00B03D4A" w14:paraId="1BBEC25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E81C0DF"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2D11FD3" w14:textId="77777777" w:rsidR="00A257E7" w:rsidRPr="00B03D4A" w:rsidRDefault="00323874" w:rsidP="00B03D4A">
            <w:pPr>
              <w:spacing w:after="0" w:line="276" w:lineRule="auto"/>
            </w:pPr>
            <w:r w:rsidRPr="00B03D4A">
              <w:t>Rubric-guided essay grading with versioned prompts and rubrics</w:t>
            </w:r>
          </w:p>
        </w:tc>
      </w:tr>
      <w:tr w:rsidR="00A257E7" w:rsidRPr="00B03D4A" w14:paraId="005BD78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03136AE"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B0B6CDA" w14:textId="77777777" w:rsidR="00A257E7" w:rsidRPr="00B03D4A" w:rsidRDefault="00323874" w:rsidP="00B03D4A">
            <w:pPr>
              <w:spacing w:after="0" w:line="276" w:lineRule="auto"/>
            </w:pPr>
            <w:r w:rsidRPr="00B03D4A">
              <w:t>Grading Service, LLM Gateway, LLMCache, Rubric</w:t>
            </w:r>
          </w:p>
        </w:tc>
      </w:tr>
      <w:tr w:rsidR="00A257E7" w:rsidRPr="00B03D4A" w14:paraId="0DB5E8E5"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E67AF9A"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AC8A02E" w14:textId="77777777" w:rsidR="00A257E7" w:rsidRPr="00B03D4A" w:rsidRDefault="00323874" w:rsidP="00B03D4A">
            <w:pPr>
              <w:spacing w:after="0" w:line="276" w:lineRule="auto"/>
            </w:pPr>
            <w:r w:rsidRPr="00B03D4A">
              <w:t>The same answer receives the same rubric result; final competency is computed deterministically by DBCAS</w:t>
            </w:r>
          </w:p>
        </w:tc>
      </w:tr>
      <w:tr w:rsidR="00A257E7" w:rsidRPr="00B03D4A" w14:paraId="01F2F85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6B4470D"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16777F" w14:textId="77777777" w:rsidR="00A257E7" w:rsidRPr="00B03D4A" w:rsidRDefault="00323874" w:rsidP="00B03D4A">
            <w:pPr>
              <w:spacing w:after="0" w:line="276" w:lineRule="auto"/>
            </w:pPr>
            <w:r>
              <w:t>Low temperature (0.1) with fixed seeds, strict JSON output schema, four-level rubric, cached responses for identical requests, immutable question/session snapshots, and explicit human-verified release review</w:t>
            </w:r>
          </w:p>
        </w:tc>
      </w:tr>
      <w:tr w:rsidR="00A257E7" w:rsidRPr="00B03D4A" w14:paraId="1BD9005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12DD3BB"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6209AA2" w14:textId="77777777" w:rsidR="00A257E7" w:rsidRPr="00B03D4A" w:rsidRDefault="00323874" w:rsidP="00B03D4A">
            <w:pPr>
              <w:spacing w:after="0" w:line="276" w:lineRule="auto"/>
            </w:pPr>
            <w:r w:rsidRPr="00B03D4A">
              <w:t>Unstable LLM output could make scores inconsistent across repeated runs</w:t>
            </w:r>
          </w:p>
        </w:tc>
      </w:tr>
    </w:tbl>
    <w:p w14:paraId="6EEEA1A8" w14:textId="3F8CC64E" w:rsidR="00A257E7" w:rsidRDefault="00323874" w:rsidP="00B03D4A">
      <w:pPr>
        <w:keepNext/>
        <w:spacing w:before="160" w:after="80"/>
        <w:jc w:val="both"/>
      </w:pPr>
      <w:bookmarkStart w:id="50" w:name="_Toc244244473"/>
      <w:r>
        <w:rPr>
          <w:b/>
          <w:bCs/>
        </w:rPr>
        <w:lastRenderedPageBreak/>
        <w:t xml:space="preserve">Table </w:t>
      </w:r>
      <w:fldSimple w:instr=" SEQ Table \* ARABIC ">
        <w:r w:rsidR="00394494">
          <w:rPr>
            <w:noProof/>
          </w:rPr>
          <w:t>37</w:t>
        </w:r>
      </w:fldSimple>
      <w:r>
        <w:rPr>
          <w:b/>
          <w:bCs/>
        </w:rPr>
        <w:t>. Quality Attribute Scenarios: Question Generation Never Blocks a Session</w:t>
      </w:r>
      <w:bookmarkEnd w:id="50"/>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21C3AACD"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3BC8FA2"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3DF1F62" w14:textId="77777777" w:rsidR="00A257E7" w:rsidRPr="00B03D4A" w:rsidRDefault="00323874" w:rsidP="00B03D4A">
            <w:pPr>
              <w:spacing w:after="0" w:line="276" w:lineRule="auto"/>
              <w:rPr>
                <w:b/>
                <w:color w:val="FFFFFF"/>
              </w:rPr>
            </w:pPr>
            <w:r w:rsidRPr="00B03D4A">
              <w:rPr>
                <w:b/>
                <w:color w:val="FFFFFF"/>
              </w:rPr>
              <w:t>QA07</w:t>
            </w:r>
          </w:p>
        </w:tc>
      </w:tr>
      <w:tr w:rsidR="00A257E7" w:rsidRPr="00B03D4A" w14:paraId="7B02D6C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A7C36CA"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4EC5B0" w14:textId="77777777" w:rsidR="00A257E7" w:rsidRPr="00B03D4A" w:rsidRDefault="00323874" w:rsidP="00B03D4A">
            <w:pPr>
              <w:spacing w:after="0" w:line="276" w:lineRule="auto"/>
            </w:pPr>
            <w:r w:rsidRPr="00B03D4A">
              <w:t>Question Generation Never Blocks a Session</w:t>
            </w:r>
          </w:p>
        </w:tc>
      </w:tr>
      <w:tr w:rsidR="00A257E7" w:rsidRPr="00B03D4A" w14:paraId="716389AB"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6F5F146"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35DCC7" w14:textId="77777777" w:rsidR="00A257E7" w:rsidRPr="00B03D4A" w:rsidRDefault="00323874" w:rsidP="00B03D4A">
            <w:pPr>
              <w:spacing w:after="0" w:line="276" w:lineRule="auto"/>
            </w:pPr>
            <w:r w:rsidRPr="00B03D4A">
              <w:t>Availability</w:t>
            </w:r>
          </w:p>
        </w:tc>
      </w:tr>
      <w:tr w:rsidR="00A257E7" w:rsidRPr="00B03D4A" w14:paraId="5B7A2D0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2A55AFD"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CA044BE" w14:textId="77777777" w:rsidR="00A257E7" w:rsidRPr="00B03D4A" w:rsidRDefault="00323874" w:rsidP="00B03D4A">
            <w:pPr>
              <w:spacing w:after="0" w:line="276" w:lineRule="auto"/>
            </w:pPr>
            <w:r w:rsidRPr="00B03D4A">
              <w:t>Learner, Administrator</w:t>
            </w:r>
          </w:p>
        </w:tc>
      </w:tr>
      <w:tr w:rsidR="00A257E7" w:rsidRPr="00B03D4A" w14:paraId="07CE7D4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91D3C21"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198A3BD" w14:textId="77777777" w:rsidR="00A257E7" w:rsidRPr="00B03D4A" w:rsidRDefault="00323874" w:rsidP="00B03D4A">
            <w:pPr>
              <w:spacing w:after="0" w:line="276" w:lineRule="auto"/>
            </w:pPr>
            <w:r>
              <w:t>AI question generation is unavailable or still in progress</w:t>
            </w:r>
          </w:p>
        </w:tc>
      </w:tr>
      <w:tr w:rsidR="00A257E7" w:rsidRPr="00B03D4A" w14:paraId="1A435CBF"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7A8CAC3"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17756A2" w14:textId="77777777" w:rsidR="00A257E7" w:rsidRPr="00B03D4A" w:rsidRDefault="00323874" w:rsidP="00B03D4A">
            <w:pPr>
              <w:spacing w:after="0" w:line="276" w:lineRule="auto"/>
            </w:pPr>
            <w:r>
              <w:t>A session starts while no new AI-generated candidate is available</w:t>
            </w:r>
          </w:p>
        </w:tc>
      </w:tr>
      <w:tr w:rsidR="00A257E7" w:rsidRPr="00B03D4A" w14:paraId="7D9B37C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549C156"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8AD1B1" w14:textId="77777777" w:rsidR="00A257E7" w:rsidRPr="00B03D4A" w:rsidRDefault="00323874" w:rsidP="00B03D4A">
            <w:pPr>
              <w:spacing w:after="0" w:line="276" w:lineRule="auto"/>
            </w:pPr>
            <w:r>
              <w:t>Assessment start using a personalized scope, policy and practice plan</w:t>
            </w:r>
          </w:p>
        </w:tc>
      </w:tr>
      <w:tr w:rsidR="00A257E7" w:rsidRPr="00B03D4A" w14:paraId="3733736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6B7F49C"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A2FCF61" w14:textId="77777777" w:rsidR="00A257E7" w:rsidRPr="00B03D4A" w:rsidRDefault="00323874" w:rsidP="00B03D4A">
            <w:pPr>
              <w:spacing w:after="0" w:line="276" w:lineRule="auto"/>
            </w:pPr>
            <w:r>
              <w:t>Personalized Assessment Service, Adaptive Engine Service, Question Repository, QuestionCandidate, SelectionLog</w:t>
            </w:r>
          </w:p>
        </w:tc>
      </w:tr>
      <w:tr w:rsidR="00A257E7" w:rsidRPr="00B03D4A" w14:paraId="62E5BC1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BDE6AD1"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EB4A334" w14:textId="77777777" w:rsidR="00A257E7" w:rsidRPr="00B03D4A" w:rsidRDefault="00323874" w:rsidP="00B03D4A">
            <w:pPr>
              <w:spacing w:after="0" w:line="276" w:lineRule="auto"/>
            </w:pPr>
            <w:r>
              <w:t>The plan is assembled only from validated bank items, so the session starts and proceeds normally; AI candidates enter the bank only after automated checks and administrator approval</w:t>
            </w:r>
          </w:p>
        </w:tc>
      </w:tr>
      <w:tr w:rsidR="00A257E7" w:rsidRPr="00B03D4A" w14:paraId="47A968AF"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26E5D2F"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F993D6" w14:textId="77777777" w:rsidR="00A257E7" w:rsidRPr="00B03D4A" w:rsidRDefault="00323874" w:rsidP="00B03D4A">
            <w:pPr>
              <w:spacing w:after="0" w:line="276" w:lineRule="auto"/>
            </w:pPr>
            <w:r>
              <w:t>No BANK-mode assessment session fails or waits because of AI generation (NFR-09); practice plans are frozen at start, formal selection stays inside the allowed difficulty range and current question phase, and every decision and fallback is logged in SelectionLog. In opt-in AI mode, a failed generation stops delivery with an audited AdaptiveEvent notice rather than serving unvalidated content.</w:t>
            </w:r>
          </w:p>
        </w:tc>
      </w:tr>
      <w:tr w:rsidR="00A257E7" w:rsidRPr="00B03D4A" w14:paraId="3B4C801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921E9CD"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132A5A" w14:textId="77777777" w:rsidR="00A257E7" w:rsidRPr="00B03D4A" w:rsidRDefault="00323874" w:rsidP="00B03D4A">
            <w:pPr>
              <w:spacing w:after="0" w:line="276" w:lineRule="auto"/>
            </w:pPr>
            <w:r w:rsidRPr="00B03D4A">
              <w:t>A small validated bank could reduce concept coverage and selection quality</w:t>
            </w:r>
          </w:p>
        </w:tc>
      </w:tr>
    </w:tbl>
    <w:p w14:paraId="00DB7B9B" w14:textId="43935148" w:rsidR="00A257E7" w:rsidRDefault="00323874" w:rsidP="00B03D4A">
      <w:pPr>
        <w:keepNext/>
        <w:spacing w:before="160" w:after="80"/>
        <w:jc w:val="both"/>
      </w:pPr>
      <w:bookmarkStart w:id="51" w:name="_Toc244244474"/>
      <w:r>
        <w:rPr>
          <w:b/>
          <w:bCs/>
        </w:rPr>
        <w:t xml:space="preserve">Table </w:t>
      </w:r>
      <w:fldSimple w:instr=" SEQ Table \* ARABIC ">
        <w:r w:rsidR="00394494">
          <w:rPr>
            <w:noProof/>
          </w:rPr>
          <w:t>38</w:t>
        </w:r>
      </w:fldSimple>
      <w:r>
        <w:rPr>
          <w:b/>
          <w:bCs/>
        </w:rPr>
        <w:t>. Quality Attribute Scenarios: Concurrent Learners</w:t>
      </w:r>
      <w:bookmarkEnd w:id="5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1809BECB"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F219D15"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7941C2D" w14:textId="77777777" w:rsidR="00A257E7" w:rsidRPr="00B03D4A" w:rsidRDefault="00323874" w:rsidP="00B03D4A">
            <w:pPr>
              <w:spacing w:after="0" w:line="276" w:lineRule="auto"/>
              <w:rPr>
                <w:b/>
                <w:color w:val="FFFFFF"/>
              </w:rPr>
            </w:pPr>
            <w:r w:rsidRPr="00B03D4A">
              <w:rPr>
                <w:b/>
                <w:color w:val="FFFFFF"/>
              </w:rPr>
              <w:t>QA08</w:t>
            </w:r>
          </w:p>
        </w:tc>
      </w:tr>
      <w:tr w:rsidR="00A257E7" w:rsidRPr="00B03D4A" w14:paraId="75BD01EF"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E9406C"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7593E6F" w14:textId="77777777" w:rsidR="00A257E7" w:rsidRPr="00B03D4A" w:rsidRDefault="00323874" w:rsidP="00B03D4A">
            <w:pPr>
              <w:spacing w:after="0" w:line="276" w:lineRule="auto"/>
            </w:pPr>
            <w:r w:rsidRPr="00B03D4A">
              <w:t>Concurrent Learners</w:t>
            </w:r>
          </w:p>
        </w:tc>
      </w:tr>
      <w:tr w:rsidR="00A257E7" w:rsidRPr="00B03D4A" w14:paraId="034B05C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F003751"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570440" w14:textId="77777777" w:rsidR="00A257E7" w:rsidRPr="00B03D4A" w:rsidRDefault="00323874" w:rsidP="00B03D4A">
            <w:pPr>
              <w:spacing w:after="0" w:line="276" w:lineRule="auto"/>
            </w:pPr>
            <w:r w:rsidRPr="00B03D4A">
              <w:t>Scalability</w:t>
            </w:r>
          </w:p>
        </w:tc>
      </w:tr>
      <w:tr w:rsidR="00A257E7" w:rsidRPr="00B03D4A" w14:paraId="5BD1C66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028BCB7" w14:textId="77777777" w:rsidR="00A257E7" w:rsidRPr="00B03D4A" w:rsidRDefault="00323874" w:rsidP="00B03D4A">
            <w:pPr>
              <w:spacing w:after="0" w:line="276" w:lineRule="auto"/>
            </w:pPr>
            <w:r w:rsidRPr="00B03D4A">
              <w:rPr>
                <w:b/>
                <w:bCs/>
              </w:rPr>
              <w:lastRenderedPageBreak/>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DC9F22" w14:textId="77777777" w:rsidR="00A257E7" w:rsidRPr="00B03D4A" w:rsidRDefault="00323874" w:rsidP="00B03D4A">
            <w:pPr>
              <w:spacing w:after="0" w:line="276" w:lineRule="auto"/>
            </w:pPr>
            <w:r w:rsidRPr="00B03D4A">
              <w:t>Learner, Developer</w:t>
            </w:r>
          </w:p>
        </w:tc>
      </w:tr>
      <w:tr w:rsidR="00A257E7" w:rsidRPr="00B03D4A" w14:paraId="10C71C3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9B60CBB"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8132032" w14:textId="77777777" w:rsidR="00A257E7" w:rsidRPr="00B03D4A" w:rsidRDefault="00323874" w:rsidP="00B03D4A">
            <w:pPr>
              <w:spacing w:after="0" w:line="276" w:lineRule="auto"/>
            </w:pPr>
            <w:r w:rsidRPr="00B03D4A">
              <w:t>A full class section starts an assessment together</w:t>
            </w:r>
          </w:p>
        </w:tc>
      </w:tr>
      <w:tr w:rsidR="00A257E7" w:rsidRPr="00B03D4A" w14:paraId="262C015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19171B9"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C48B98" w14:textId="77777777" w:rsidR="00A257E7" w:rsidRPr="00B03D4A" w:rsidRDefault="00323874" w:rsidP="00B03D4A">
            <w:pPr>
              <w:spacing w:after="0" w:line="276" w:lineRule="auto"/>
            </w:pPr>
            <w:r w:rsidRPr="00B03D4A">
              <w:t>Many learners submit answers at the same time</w:t>
            </w:r>
          </w:p>
        </w:tc>
      </w:tr>
      <w:tr w:rsidR="00A257E7" w:rsidRPr="00B03D4A" w14:paraId="663A20C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13C2626"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B90347A" w14:textId="77777777" w:rsidR="00A257E7" w:rsidRPr="00B03D4A" w:rsidRDefault="00323874" w:rsidP="00B03D4A">
            <w:pPr>
              <w:spacing w:after="0" w:line="276" w:lineRule="auto"/>
            </w:pPr>
            <w:r w:rsidRPr="00B03D4A">
              <w:t>Peak load during a scheduled assessment</w:t>
            </w:r>
          </w:p>
        </w:tc>
      </w:tr>
      <w:tr w:rsidR="00A257E7" w:rsidRPr="00B03D4A" w14:paraId="13194D8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F07A231"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E62B56" w14:textId="77777777" w:rsidR="00A257E7" w:rsidRPr="00B03D4A" w:rsidRDefault="00323874" w:rsidP="00B03D4A">
            <w:pPr>
              <w:spacing w:after="0" w:line="276" w:lineRule="auto"/>
            </w:pPr>
            <w:r w:rsidRPr="00B03D4A">
              <w:t>API Application (stateless), Database (connection pooling), SQL Sandbox</w:t>
            </w:r>
          </w:p>
        </w:tc>
      </w:tr>
      <w:tr w:rsidR="00A257E7" w:rsidRPr="00B03D4A" w14:paraId="6716A8A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CC0BC64"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081B93" w14:textId="77777777" w:rsidR="00A257E7" w:rsidRPr="00B03D4A" w:rsidRDefault="00323874" w:rsidP="00B03D4A">
            <w:pPr>
              <w:spacing w:after="0" w:line="276" w:lineRule="auto"/>
            </w:pPr>
            <w:r w:rsidRPr="00B03D4A">
              <w:t>The system serves all learners without failure</w:t>
            </w:r>
          </w:p>
        </w:tc>
      </w:tr>
      <w:tr w:rsidR="00A257E7" w:rsidRPr="00B03D4A" w14:paraId="714D785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B51B941"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93CEC99" w14:textId="77777777" w:rsidR="00A257E7" w:rsidRPr="00B03D4A" w:rsidRDefault="00323874" w:rsidP="00B03D4A">
            <w:pPr>
              <w:spacing w:after="0" w:line="276" w:lineRule="auto"/>
            </w:pPr>
            <w:r>
              <w:t>Supports 100 learners taking an assessment simultaneously; idempotent start-request bindings return the same session for duplicate submissions</w:t>
            </w:r>
          </w:p>
        </w:tc>
      </w:tr>
      <w:tr w:rsidR="00A257E7" w:rsidRPr="00B03D4A" w14:paraId="15488E7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40E2B0C"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E964100" w14:textId="77777777" w:rsidR="00A257E7" w:rsidRPr="00B03D4A" w:rsidRDefault="00323874" w:rsidP="00B03D4A">
            <w:pPr>
              <w:spacing w:after="0" w:line="276" w:lineRule="auto"/>
            </w:pPr>
            <w:r w:rsidRPr="00B03D4A">
              <w:t>Database connection exhaustion or sandbox saturation under peak load</w:t>
            </w:r>
          </w:p>
        </w:tc>
      </w:tr>
    </w:tbl>
    <w:p w14:paraId="1B8D5F31" w14:textId="29822A93" w:rsidR="00A257E7" w:rsidRDefault="00323874" w:rsidP="00B03D4A">
      <w:pPr>
        <w:keepNext/>
        <w:spacing w:before="160" w:after="80"/>
        <w:jc w:val="both"/>
      </w:pPr>
      <w:bookmarkStart w:id="52" w:name="_Toc244244475"/>
      <w:r>
        <w:rPr>
          <w:b/>
          <w:bCs/>
        </w:rPr>
        <w:t xml:space="preserve">Table </w:t>
      </w:r>
      <w:fldSimple w:instr=" SEQ Table \* ARABIC ">
        <w:r w:rsidR="00394494">
          <w:rPr>
            <w:noProof/>
          </w:rPr>
          <w:t>39</w:t>
        </w:r>
      </w:fldSimple>
      <w:r>
        <w:rPr>
          <w:b/>
          <w:bCs/>
        </w:rPr>
        <w:t>. Quality Attribute Scenarios: Replacing the LLM Provider</w:t>
      </w:r>
      <w:bookmarkEnd w:id="5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452F76DD"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989A1FC"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0180974" w14:textId="77777777" w:rsidR="00A257E7" w:rsidRPr="00B03D4A" w:rsidRDefault="00323874" w:rsidP="00B03D4A">
            <w:pPr>
              <w:spacing w:after="0" w:line="276" w:lineRule="auto"/>
              <w:rPr>
                <w:b/>
                <w:color w:val="FFFFFF"/>
              </w:rPr>
            </w:pPr>
            <w:r w:rsidRPr="00B03D4A">
              <w:rPr>
                <w:b/>
                <w:color w:val="FFFFFF"/>
              </w:rPr>
              <w:t>QA09</w:t>
            </w:r>
          </w:p>
        </w:tc>
      </w:tr>
      <w:tr w:rsidR="00A257E7" w:rsidRPr="00B03D4A" w14:paraId="22818D2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EFE050"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7D49B6" w14:textId="77777777" w:rsidR="00A257E7" w:rsidRPr="00B03D4A" w:rsidRDefault="00323874" w:rsidP="00B03D4A">
            <w:pPr>
              <w:spacing w:after="0" w:line="276" w:lineRule="auto"/>
            </w:pPr>
            <w:r w:rsidRPr="00B03D4A">
              <w:t>Replacing the LLM Provider</w:t>
            </w:r>
          </w:p>
        </w:tc>
      </w:tr>
      <w:tr w:rsidR="00A257E7" w:rsidRPr="00B03D4A" w14:paraId="24B83BE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F1005CD"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4BB6903" w14:textId="77777777" w:rsidR="00A257E7" w:rsidRPr="00B03D4A" w:rsidRDefault="00323874" w:rsidP="00B03D4A">
            <w:pPr>
              <w:spacing w:after="0" w:line="276" w:lineRule="auto"/>
            </w:pPr>
            <w:r w:rsidRPr="00B03D4A">
              <w:t>Modifiability</w:t>
            </w:r>
          </w:p>
        </w:tc>
      </w:tr>
      <w:tr w:rsidR="00A257E7" w:rsidRPr="00B03D4A" w14:paraId="6C05830D"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ADF0660"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9047B92" w14:textId="77777777" w:rsidR="00A257E7" w:rsidRPr="00B03D4A" w:rsidRDefault="00323874" w:rsidP="00B03D4A">
            <w:pPr>
              <w:spacing w:after="0" w:line="276" w:lineRule="auto"/>
            </w:pPr>
            <w:r w:rsidRPr="00B03D4A">
              <w:t>Developer</w:t>
            </w:r>
          </w:p>
        </w:tc>
      </w:tr>
      <w:tr w:rsidR="00A257E7" w:rsidRPr="00B03D4A" w14:paraId="51A218DD"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A8182F5"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589C6F2" w14:textId="77777777" w:rsidR="00A257E7" w:rsidRPr="00B03D4A" w:rsidRDefault="00323874" w:rsidP="00B03D4A">
            <w:pPr>
              <w:spacing w:after="0" w:line="276" w:lineRule="auto"/>
            </w:pPr>
            <w:r w:rsidRPr="00B03D4A">
              <w:t>Team decides to change the LLM vendor or model</w:t>
            </w:r>
          </w:p>
        </w:tc>
      </w:tr>
      <w:tr w:rsidR="00A257E7" w:rsidRPr="00B03D4A" w14:paraId="04C411D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2A0C627"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CDEA746" w14:textId="77777777" w:rsidR="00A257E7" w:rsidRPr="00B03D4A" w:rsidRDefault="00323874" w:rsidP="00B03D4A">
            <w:pPr>
              <w:spacing w:after="0" w:line="276" w:lineRule="auto"/>
            </w:pPr>
            <w:r w:rsidRPr="00B03D4A">
              <w:t>Request to integrate a different provider</w:t>
            </w:r>
          </w:p>
        </w:tc>
      </w:tr>
      <w:tr w:rsidR="00A257E7" w:rsidRPr="00B03D4A" w14:paraId="46EDC32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0EDC7E9"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D1B2F2D" w14:textId="77777777" w:rsidR="00A257E7" w:rsidRPr="00B03D4A" w:rsidRDefault="00323874" w:rsidP="00B03D4A">
            <w:pPr>
              <w:spacing w:after="0" w:line="276" w:lineRule="auto"/>
            </w:pPr>
            <w:r w:rsidRPr="00B03D4A">
              <w:t>Provider-agnostic REST integration behind the LLM Gateway</w:t>
            </w:r>
          </w:p>
        </w:tc>
      </w:tr>
      <w:tr w:rsidR="00A257E7" w:rsidRPr="00B03D4A" w14:paraId="4CC9BE5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A64F8CD"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A9A271" w14:textId="77777777" w:rsidR="00A257E7" w:rsidRPr="00B03D4A" w:rsidRDefault="00323874" w:rsidP="00B03D4A">
            <w:pPr>
              <w:spacing w:after="0" w:line="276" w:lineRule="auto"/>
            </w:pPr>
            <w:r w:rsidRPr="00B03D4A">
              <w:t>LLM Gateway, API Application, LLMCache</w:t>
            </w:r>
          </w:p>
        </w:tc>
      </w:tr>
      <w:tr w:rsidR="00A257E7" w:rsidRPr="00B03D4A" w14:paraId="74AC9E2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296E73D"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3209BF" w14:textId="77777777" w:rsidR="00A257E7" w:rsidRPr="00B03D4A" w:rsidRDefault="00323874" w:rsidP="00B03D4A">
            <w:pPr>
              <w:spacing w:after="0" w:line="276" w:lineRule="auto"/>
            </w:pPr>
            <w:r w:rsidRPr="00B03D4A">
              <w:t>New provider is configured without changing scoring rules, controllers, or the database schema</w:t>
            </w:r>
          </w:p>
        </w:tc>
      </w:tr>
      <w:tr w:rsidR="00A257E7" w:rsidRPr="00B03D4A" w14:paraId="1067EBB2"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D3C4019"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B73B15C" w14:textId="77777777" w:rsidR="00A257E7" w:rsidRPr="00B03D4A" w:rsidRDefault="00323874" w:rsidP="00B03D4A">
            <w:pPr>
              <w:spacing w:after="0" w:line="276" w:lineRule="auto"/>
            </w:pPr>
            <w:r w:rsidRPr="00B03D4A">
              <w:t>Change is limited to the LLM Gateway client configuration; final competency logic remains unchanged</w:t>
            </w:r>
          </w:p>
        </w:tc>
      </w:tr>
      <w:tr w:rsidR="00A257E7" w:rsidRPr="00B03D4A" w14:paraId="3DF3288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DC9B3E6" w14:textId="77777777" w:rsidR="00A257E7" w:rsidRPr="00B03D4A" w:rsidRDefault="00323874" w:rsidP="00B03D4A">
            <w:pPr>
              <w:spacing w:after="0" w:line="276" w:lineRule="auto"/>
            </w:pPr>
            <w:r w:rsidRPr="00B03D4A">
              <w:rPr>
                <w:b/>
                <w:bCs/>
              </w:rPr>
              <w:lastRenderedPageBreak/>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076D26" w14:textId="77777777" w:rsidR="00A257E7" w:rsidRPr="00B03D4A" w:rsidRDefault="00323874" w:rsidP="00B03D4A">
            <w:pPr>
              <w:spacing w:after="0" w:line="276" w:lineRule="auto"/>
            </w:pPr>
            <w:r w:rsidRPr="00B03D4A">
              <w:t>Provider-specific output formats could break JSON parsing</w:t>
            </w:r>
          </w:p>
        </w:tc>
      </w:tr>
    </w:tbl>
    <w:p w14:paraId="346718E4" w14:textId="0076370B" w:rsidR="00A257E7" w:rsidRDefault="00323874" w:rsidP="00B03D4A">
      <w:pPr>
        <w:keepNext/>
        <w:spacing w:before="160" w:after="80"/>
        <w:jc w:val="both"/>
      </w:pPr>
      <w:bookmarkStart w:id="53" w:name="_Toc244244476"/>
      <w:r>
        <w:rPr>
          <w:b/>
          <w:bCs/>
        </w:rPr>
        <w:t xml:space="preserve">Table </w:t>
      </w:r>
      <w:fldSimple w:instr=" SEQ Table \* ARABIC ">
        <w:r w:rsidR="00394494">
          <w:rPr>
            <w:noProof/>
          </w:rPr>
          <w:t>40</w:t>
        </w:r>
      </w:fldSimple>
      <w:r>
        <w:rPr>
          <w:b/>
          <w:bCs/>
        </w:rPr>
        <w:t>. Quality Attribute Scenarios: Code Quality and Bug Fixing</w:t>
      </w:r>
      <w:bookmarkEnd w:id="5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3F5F5B98"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232A5BD"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C0D255F" w14:textId="77777777" w:rsidR="00A257E7" w:rsidRPr="00B03D4A" w:rsidRDefault="00323874" w:rsidP="00B03D4A">
            <w:pPr>
              <w:spacing w:after="0" w:line="276" w:lineRule="auto"/>
              <w:rPr>
                <w:b/>
                <w:color w:val="FFFFFF"/>
              </w:rPr>
            </w:pPr>
            <w:r w:rsidRPr="00B03D4A">
              <w:rPr>
                <w:b/>
                <w:color w:val="FFFFFF"/>
              </w:rPr>
              <w:t>QA10</w:t>
            </w:r>
          </w:p>
        </w:tc>
      </w:tr>
      <w:tr w:rsidR="00A257E7" w:rsidRPr="00B03D4A" w14:paraId="75E039F0"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49A4E5"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C47B464" w14:textId="77777777" w:rsidR="00A257E7" w:rsidRPr="00B03D4A" w:rsidRDefault="00323874" w:rsidP="00B03D4A">
            <w:pPr>
              <w:spacing w:after="0" w:line="276" w:lineRule="auto"/>
            </w:pPr>
            <w:r w:rsidRPr="00B03D4A">
              <w:t>Code Quality and Bug Fixing</w:t>
            </w:r>
          </w:p>
        </w:tc>
      </w:tr>
      <w:tr w:rsidR="00A257E7" w:rsidRPr="00B03D4A" w14:paraId="3C8EE5B4"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61BB5AF"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15BA09" w14:textId="77777777" w:rsidR="00A257E7" w:rsidRPr="00B03D4A" w:rsidRDefault="00323874" w:rsidP="00B03D4A">
            <w:pPr>
              <w:spacing w:after="0" w:line="276" w:lineRule="auto"/>
            </w:pPr>
            <w:r w:rsidRPr="00B03D4A">
              <w:t>Maintainability</w:t>
            </w:r>
          </w:p>
        </w:tc>
      </w:tr>
      <w:tr w:rsidR="00A257E7" w:rsidRPr="00B03D4A" w14:paraId="6FB53D59"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10EFC96"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6FCEA4C" w14:textId="77777777" w:rsidR="00A257E7" w:rsidRPr="00B03D4A" w:rsidRDefault="00323874" w:rsidP="00B03D4A">
            <w:pPr>
              <w:spacing w:after="0" w:line="276" w:lineRule="auto"/>
            </w:pPr>
            <w:r w:rsidRPr="00B03D4A">
              <w:t>Developer, QA Tester</w:t>
            </w:r>
          </w:p>
        </w:tc>
      </w:tr>
      <w:tr w:rsidR="00A257E7" w:rsidRPr="00B03D4A" w14:paraId="71BF4AE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6FF7413"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14B060" w14:textId="77777777" w:rsidR="00A257E7" w:rsidRPr="00B03D4A" w:rsidRDefault="00323874" w:rsidP="00B03D4A">
            <w:pPr>
              <w:spacing w:after="0" w:line="276" w:lineRule="auto"/>
            </w:pPr>
            <w:r w:rsidRPr="00B03D4A">
              <w:t>Tester or developer finds a defect</w:t>
            </w:r>
          </w:p>
        </w:tc>
      </w:tr>
      <w:tr w:rsidR="00A257E7" w:rsidRPr="00B03D4A" w14:paraId="09D234C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2A9A608"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537592" w14:textId="77777777" w:rsidR="00A257E7" w:rsidRPr="00B03D4A" w:rsidRDefault="00323874" w:rsidP="00B03D4A">
            <w:pPr>
              <w:spacing w:after="0" w:line="276" w:lineRule="auto"/>
            </w:pPr>
            <w:r w:rsidRPr="00B03D4A">
              <w:t>Bug is reported and a fix is prepared</w:t>
            </w:r>
          </w:p>
        </w:tc>
      </w:tr>
      <w:tr w:rsidR="00A257E7" w:rsidRPr="00B03D4A" w14:paraId="73316BBB"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03EE4B2"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7D861EB" w14:textId="77777777" w:rsidR="00A257E7" w:rsidRPr="00B03D4A" w:rsidRDefault="00323874" w:rsidP="00B03D4A">
            <w:pPr>
              <w:spacing w:after="0" w:line="276" w:lineRule="auto"/>
            </w:pPr>
            <w:r w:rsidRPr="00B03D4A">
              <w:t>Controller-Service-Repository layering with documented code</w:t>
            </w:r>
          </w:p>
        </w:tc>
      </w:tr>
      <w:tr w:rsidR="00A257E7" w:rsidRPr="00B03D4A" w14:paraId="2D33628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9FECC56" w14:textId="77777777" w:rsidR="00A257E7" w:rsidRPr="00B03D4A" w:rsidRDefault="00323874" w:rsidP="00B03D4A">
            <w:pPr>
              <w:spacing w:after="0" w:line="276" w:lineRule="auto"/>
            </w:pPr>
            <w:r w:rsidRPr="00B03D4A">
              <w:rPr>
                <w:b/>
                <w:bCs/>
              </w:rPr>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EF1CC31" w14:textId="77777777" w:rsidR="00A257E7" w:rsidRPr="00B03D4A" w:rsidRDefault="00323874" w:rsidP="00B03D4A">
            <w:pPr>
              <w:spacing w:after="0" w:line="276" w:lineRule="auto"/>
            </w:pPr>
            <w:r w:rsidRPr="00B03D4A">
              <w:t>API Application, Database, automated test suite</w:t>
            </w:r>
          </w:p>
        </w:tc>
      </w:tr>
      <w:tr w:rsidR="00A257E7" w:rsidRPr="00B03D4A" w14:paraId="132D486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7585A2B"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87FE23" w14:textId="77777777" w:rsidR="00A257E7" w:rsidRPr="00B03D4A" w:rsidRDefault="00323874" w:rsidP="00B03D4A">
            <w:pPr>
              <w:spacing w:after="0" w:line="276" w:lineRule="auto"/>
            </w:pPr>
            <w:r w:rsidRPr="00B03D4A">
              <w:t>Developer isolates the fault in one layer, fixes it, and verifies it before merging</w:t>
            </w:r>
          </w:p>
        </w:tc>
      </w:tr>
      <w:tr w:rsidR="00A257E7" w:rsidRPr="00B03D4A" w14:paraId="6EBC485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B3E658A"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3CA30BB" w14:textId="77777777" w:rsidR="00A257E7" w:rsidRPr="00B03D4A" w:rsidRDefault="00323874" w:rsidP="00B03D4A">
            <w:pPr>
              <w:spacing w:after="0" w:line="276" w:lineRule="auto"/>
            </w:pPr>
            <w:r w:rsidRPr="00B03D4A">
              <w:t>Automated pytest unit tests for core backend services run before every merge (NFR-08)</w:t>
            </w:r>
          </w:p>
        </w:tc>
      </w:tr>
      <w:tr w:rsidR="00A257E7" w:rsidRPr="00B03D4A" w14:paraId="5FDF564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309D68"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136A3D" w14:textId="77777777" w:rsidR="00A257E7" w:rsidRPr="00B03D4A" w:rsidRDefault="00323874" w:rsidP="00B03D4A">
            <w:pPr>
              <w:spacing w:after="0" w:line="276" w:lineRule="auto"/>
            </w:pPr>
            <w:r w:rsidRPr="00B03D4A">
              <w:t>Tight coupling between layers could spread a defect to other modules</w:t>
            </w:r>
          </w:p>
        </w:tc>
      </w:tr>
    </w:tbl>
    <w:p w14:paraId="15FD39B6" w14:textId="4C644474" w:rsidR="00A257E7" w:rsidRDefault="00323874" w:rsidP="00B03D4A">
      <w:pPr>
        <w:keepNext/>
        <w:spacing w:before="160" w:after="80"/>
        <w:jc w:val="both"/>
      </w:pPr>
      <w:bookmarkStart w:id="54" w:name="_Toc244244477"/>
      <w:r>
        <w:rPr>
          <w:b/>
          <w:bCs/>
        </w:rPr>
        <w:t xml:space="preserve">Table </w:t>
      </w:r>
      <w:fldSimple w:instr=" SEQ Table \* ARABIC ">
        <w:r w:rsidR="00394494">
          <w:rPr>
            <w:noProof/>
          </w:rPr>
          <w:t>41</w:t>
        </w:r>
      </w:fldSimple>
      <w:r>
        <w:rPr>
          <w:b/>
          <w:bCs/>
        </w:rPr>
        <w:t>. Quality Attribute Scenarios: Exam Interface Usability</w:t>
      </w:r>
      <w:bookmarkEnd w:id="5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97"/>
        <w:gridCol w:w="5883"/>
      </w:tblGrid>
      <w:tr w:rsidR="00A257E7" w:rsidRPr="00B03D4A" w14:paraId="6657362A" w14:textId="77777777" w:rsidTr="00B03D4A">
        <w:trPr>
          <w:cantSplit/>
          <w:tblHeader/>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E9BA7C7" w14:textId="77777777" w:rsidR="00A257E7" w:rsidRPr="00B03D4A" w:rsidRDefault="00323874" w:rsidP="00B03D4A">
            <w:pPr>
              <w:spacing w:after="0" w:line="276" w:lineRule="auto"/>
              <w:rPr>
                <w:b/>
                <w:color w:val="FFFFFF"/>
              </w:rPr>
            </w:pPr>
            <w:r w:rsidRPr="00B03D4A">
              <w:rPr>
                <w:b/>
                <w:bCs/>
                <w:color w:val="FFFFFF"/>
              </w:rPr>
              <w:t>ID</w:t>
            </w:r>
          </w:p>
        </w:tc>
        <w:tc>
          <w:tcPr>
            <w:tcW w:w="5883"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4803AA9" w14:textId="77777777" w:rsidR="00A257E7" w:rsidRPr="00B03D4A" w:rsidRDefault="00323874" w:rsidP="00B03D4A">
            <w:pPr>
              <w:spacing w:after="0" w:line="276" w:lineRule="auto"/>
              <w:rPr>
                <w:b/>
                <w:color w:val="FFFFFF"/>
              </w:rPr>
            </w:pPr>
            <w:r w:rsidRPr="00B03D4A">
              <w:rPr>
                <w:b/>
                <w:color w:val="FFFFFF"/>
              </w:rPr>
              <w:t>QA11</w:t>
            </w:r>
          </w:p>
        </w:tc>
      </w:tr>
      <w:tr w:rsidR="00A257E7" w:rsidRPr="00B03D4A" w14:paraId="5EAA6F3C"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AC5E21E" w14:textId="77777777" w:rsidR="00A257E7" w:rsidRPr="00B03D4A" w:rsidRDefault="00323874" w:rsidP="00B03D4A">
            <w:pPr>
              <w:spacing w:after="0" w:line="276" w:lineRule="auto"/>
            </w:pPr>
            <w:r w:rsidRPr="00B03D4A">
              <w:rPr>
                <w:b/>
                <w:bCs/>
              </w:rPr>
              <w:t>Title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4807236" w14:textId="77777777" w:rsidR="00A257E7" w:rsidRPr="00B03D4A" w:rsidRDefault="00323874" w:rsidP="00B03D4A">
            <w:pPr>
              <w:spacing w:after="0" w:line="276" w:lineRule="auto"/>
            </w:pPr>
            <w:r w:rsidRPr="00B03D4A">
              <w:t>Exam Interface Usability</w:t>
            </w:r>
          </w:p>
        </w:tc>
      </w:tr>
      <w:tr w:rsidR="00A257E7" w:rsidRPr="00B03D4A" w14:paraId="0B16226B"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B7A4709" w14:textId="77777777" w:rsidR="00A257E7" w:rsidRPr="00B03D4A" w:rsidRDefault="00323874" w:rsidP="00B03D4A">
            <w:pPr>
              <w:spacing w:after="0" w:line="276" w:lineRule="auto"/>
            </w:pPr>
            <w:r w:rsidRPr="00B03D4A">
              <w:rPr>
                <w:b/>
                <w:bCs/>
              </w:rPr>
              <w:t>Quality Attribute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D03EFE0" w14:textId="77777777" w:rsidR="00A257E7" w:rsidRPr="00B03D4A" w:rsidRDefault="00323874" w:rsidP="00B03D4A">
            <w:pPr>
              <w:spacing w:after="0" w:line="276" w:lineRule="auto"/>
            </w:pPr>
            <w:r w:rsidRPr="00B03D4A">
              <w:t>Usability</w:t>
            </w:r>
          </w:p>
        </w:tc>
      </w:tr>
      <w:tr w:rsidR="00A257E7" w:rsidRPr="00B03D4A" w14:paraId="01F42F9A"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B3325A1" w14:textId="77777777" w:rsidR="00A257E7" w:rsidRPr="00B03D4A" w:rsidRDefault="00323874" w:rsidP="00B03D4A">
            <w:pPr>
              <w:spacing w:after="0" w:line="276" w:lineRule="auto"/>
            </w:pPr>
            <w:r w:rsidRPr="00B03D4A">
              <w:rPr>
                <w:b/>
                <w:bCs/>
              </w:rPr>
              <w:t>Stakeholder Role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378BA0" w14:textId="77777777" w:rsidR="00A257E7" w:rsidRPr="00B03D4A" w:rsidRDefault="00323874" w:rsidP="00B03D4A">
            <w:pPr>
              <w:spacing w:after="0" w:line="276" w:lineRule="auto"/>
            </w:pPr>
            <w:r w:rsidRPr="00B03D4A">
              <w:t>Learner</w:t>
            </w:r>
          </w:p>
        </w:tc>
      </w:tr>
      <w:tr w:rsidR="00A257E7" w:rsidRPr="00B03D4A" w14:paraId="21A509B9"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FD2DC73" w14:textId="77777777" w:rsidR="00A257E7" w:rsidRPr="00B03D4A" w:rsidRDefault="00323874" w:rsidP="00B03D4A">
            <w:pPr>
              <w:spacing w:after="0" w:line="276" w:lineRule="auto"/>
            </w:pPr>
            <w:r w:rsidRPr="00B03D4A">
              <w:rPr>
                <w:b/>
                <w:bCs/>
              </w:rPr>
              <w:t>Source(s) of 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5FCF6B" w14:textId="77777777" w:rsidR="00A257E7" w:rsidRPr="00B03D4A" w:rsidRDefault="00323874" w:rsidP="00B03D4A">
            <w:pPr>
              <w:spacing w:after="0" w:line="276" w:lineRule="auto"/>
            </w:pPr>
            <w:r w:rsidRPr="00B03D4A">
              <w:t>Learner opens the assessment portal on a standard laptop or desktop</w:t>
            </w:r>
          </w:p>
        </w:tc>
      </w:tr>
      <w:tr w:rsidR="00A257E7" w:rsidRPr="00B03D4A" w14:paraId="54ACB7B6"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372CD7B" w14:textId="77777777" w:rsidR="00A257E7" w:rsidRPr="00B03D4A" w:rsidRDefault="00323874" w:rsidP="00B03D4A">
            <w:pPr>
              <w:spacing w:after="0" w:line="276" w:lineRule="auto"/>
            </w:pPr>
            <w:r w:rsidRPr="00B03D4A">
              <w:rPr>
                <w:b/>
                <w:bCs/>
              </w:rPr>
              <w:t>Stimulus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41C843" w14:textId="77777777" w:rsidR="00A257E7" w:rsidRPr="00B03D4A" w:rsidRDefault="00323874" w:rsidP="00B03D4A">
            <w:pPr>
              <w:spacing w:after="0" w:line="276" w:lineRule="auto"/>
            </w:pPr>
            <w:r w:rsidRPr="00B03D4A">
              <w:t>Learner starts and answers questions</w:t>
            </w:r>
          </w:p>
        </w:tc>
      </w:tr>
      <w:tr w:rsidR="00A257E7" w:rsidRPr="00B03D4A" w14:paraId="792BEE4E"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110A740" w14:textId="77777777" w:rsidR="00A257E7" w:rsidRPr="00B03D4A" w:rsidRDefault="00323874" w:rsidP="00B03D4A">
            <w:pPr>
              <w:spacing w:after="0" w:line="276" w:lineRule="auto"/>
            </w:pPr>
            <w:r w:rsidRPr="00B03D4A">
              <w:rPr>
                <w:b/>
                <w:bCs/>
              </w:rPr>
              <w:t>Relevant Environment Conditions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ECE577" w14:textId="77777777" w:rsidR="00A257E7" w:rsidRPr="00B03D4A" w:rsidRDefault="00323874" w:rsidP="00B03D4A">
            <w:pPr>
              <w:spacing w:after="0" w:line="276" w:lineRule="auto"/>
            </w:pPr>
            <w:r w:rsidRPr="00B03D4A">
              <w:t>Modern browser (Chrome, Edge, Firefox, Safari)</w:t>
            </w:r>
          </w:p>
        </w:tc>
      </w:tr>
      <w:tr w:rsidR="00A257E7" w:rsidRPr="00B03D4A" w14:paraId="39352F67"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5621741" w14:textId="77777777" w:rsidR="00A257E7" w:rsidRPr="00B03D4A" w:rsidRDefault="00323874" w:rsidP="00B03D4A">
            <w:pPr>
              <w:spacing w:after="0" w:line="276" w:lineRule="auto"/>
            </w:pPr>
            <w:r w:rsidRPr="00B03D4A">
              <w:rPr>
                <w:b/>
                <w:bCs/>
              </w:rPr>
              <w:lastRenderedPageBreak/>
              <w:t>Architectural Elements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22E843" w14:textId="77777777" w:rsidR="00A257E7" w:rsidRPr="00B03D4A" w:rsidRDefault="00323874" w:rsidP="00B03D4A">
            <w:pPr>
              <w:spacing w:after="0" w:line="276" w:lineRule="auto"/>
            </w:pPr>
            <w:r w:rsidRPr="00B03D4A">
              <w:t>Single Page Application (Tailwind CSS layouts), API Application</w:t>
            </w:r>
          </w:p>
        </w:tc>
      </w:tr>
      <w:tr w:rsidR="00A257E7" w:rsidRPr="00B03D4A" w14:paraId="1E768138"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8684CD2" w14:textId="77777777" w:rsidR="00A257E7" w:rsidRPr="00B03D4A" w:rsidRDefault="00323874" w:rsidP="00B03D4A">
            <w:pPr>
              <w:spacing w:after="0" w:line="276" w:lineRule="auto"/>
            </w:pPr>
            <w:r w:rsidRPr="00B03D4A">
              <w:rPr>
                <w:b/>
                <w:bCs/>
              </w:rPr>
              <w:t>System Response</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457FC4A" w14:textId="77777777" w:rsidR="00A257E7" w:rsidRPr="00B03D4A" w:rsidRDefault="00323874" w:rsidP="00B03D4A">
            <w:pPr>
              <w:spacing w:after="0" w:line="276" w:lineRule="auto"/>
            </w:pPr>
            <w:r>
              <w:t>Interface is clear, with a persistent countdown, warnings at 10 and 5 minutes, progress indicator, draft autosave, forward-only navigation, an embedded SQL editor, and English/Vietnamese plus theme preferences</w:t>
            </w:r>
          </w:p>
        </w:tc>
      </w:tr>
      <w:tr w:rsidR="00A257E7" w:rsidRPr="00B03D4A" w14:paraId="3E4BFF61"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3480F1F" w14:textId="77777777" w:rsidR="00A257E7" w:rsidRPr="00B03D4A" w:rsidRDefault="00323874" w:rsidP="00B03D4A">
            <w:pPr>
              <w:spacing w:after="0" w:line="276" w:lineRule="auto"/>
            </w:pPr>
            <w:r w:rsidRPr="00B03D4A">
              <w:rPr>
                <w:b/>
                <w:bCs/>
              </w:rPr>
              <w:t>Response Measure(s)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78E091" w14:textId="77777777" w:rsidR="00A257E7" w:rsidRPr="00B03D4A" w:rsidRDefault="00323874" w:rsidP="00B03D4A">
            <w:pPr>
              <w:spacing w:after="0" w:line="276" w:lineRule="auto"/>
            </w:pPr>
            <w:r>
              <w:t>Timer, progress indicator, and 10/5-minute warnings are always visible; drafts survive reloads; auto-submit occurs at 00:00</w:t>
            </w:r>
          </w:p>
        </w:tc>
      </w:tr>
      <w:tr w:rsidR="00A257E7" w:rsidRPr="00B03D4A" w14:paraId="7BB58F93" w14:textId="77777777">
        <w:trPr>
          <w:cantSplit/>
          <w:jc w:val="center"/>
        </w:trPr>
        <w:tc>
          <w:tcPr>
            <w:tcW w:w="2897"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4910AE0" w14:textId="77777777" w:rsidR="00A257E7" w:rsidRPr="00B03D4A" w:rsidRDefault="00323874" w:rsidP="00B03D4A">
            <w:pPr>
              <w:spacing w:after="0" w:line="276" w:lineRule="auto"/>
            </w:pPr>
            <w:r w:rsidRPr="00B03D4A">
              <w:rPr>
                <w:b/>
                <w:bCs/>
              </w:rPr>
              <w:t>Associated Risks</w:t>
            </w:r>
          </w:p>
        </w:tc>
        <w:tc>
          <w:tcPr>
            <w:tcW w:w="5883"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5AF6A9" w14:textId="77777777" w:rsidR="00A257E7" w:rsidRPr="00B03D4A" w:rsidRDefault="00323874" w:rsidP="00B03D4A">
            <w:pPr>
              <w:spacing w:after="0" w:line="276" w:lineRule="auto"/>
            </w:pPr>
            <w:r w:rsidRPr="00B03D4A">
              <w:t>A cluttered exam interface could distract learners and hide time warnings</w:t>
            </w:r>
          </w:p>
        </w:tc>
      </w:tr>
    </w:tbl>
    <w:p w14:paraId="7F5206F7" w14:textId="77777777" w:rsidR="00A257E7" w:rsidRDefault="00323874" w:rsidP="00B03D4A">
      <w:pPr>
        <w:pStyle w:val="Heading2"/>
      </w:pPr>
      <w:bookmarkStart w:id="55" w:name="_Toc244245134"/>
      <w:r>
        <w:t>3.4. Technical Constraints</w:t>
      </w:r>
      <w:bookmarkEnd w:id="55"/>
    </w:p>
    <w:p w14:paraId="08E228A5" w14:textId="26407033" w:rsidR="00A257E7" w:rsidRDefault="00323874" w:rsidP="00B03D4A">
      <w:pPr>
        <w:keepNext/>
        <w:spacing w:before="160" w:after="80"/>
        <w:jc w:val="both"/>
      </w:pPr>
      <w:bookmarkStart w:id="56" w:name="_Toc244244478"/>
      <w:r>
        <w:rPr>
          <w:b/>
          <w:bCs/>
        </w:rPr>
        <w:t xml:space="preserve">Table </w:t>
      </w:r>
      <w:fldSimple w:instr=" SEQ Table \* ARABIC ">
        <w:r w:rsidR="00394494">
          <w:rPr>
            <w:noProof/>
          </w:rPr>
          <w:t>42</w:t>
        </w:r>
      </w:fldSimple>
      <w:r>
        <w:rPr>
          <w:b/>
          <w:bCs/>
        </w:rPr>
        <w:t>. Technical Constraints: Technology Stack Limitation</w:t>
      </w:r>
      <w:bookmarkEnd w:id="56"/>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6AE77E03"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73DFF9B"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083C9F4" w14:textId="77777777" w:rsidR="00A257E7" w:rsidRPr="00B03D4A" w:rsidRDefault="00323874" w:rsidP="00B03D4A">
            <w:pPr>
              <w:spacing w:after="0" w:line="276" w:lineRule="auto"/>
              <w:rPr>
                <w:b/>
                <w:color w:val="FFFFFF"/>
              </w:rPr>
            </w:pPr>
            <w:r w:rsidRPr="00B03D4A">
              <w:rPr>
                <w:b/>
                <w:color w:val="FFFFFF"/>
              </w:rPr>
              <w:t>TC01</w:t>
            </w:r>
          </w:p>
        </w:tc>
      </w:tr>
      <w:tr w:rsidR="00A257E7" w:rsidRPr="00B03D4A" w14:paraId="62004856"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DDA3A44"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7FA223D" w14:textId="77777777" w:rsidR="00A257E7" w:rsidRPr="00B03D4A" w:rsidRDefault="00323874" w:rsidP="00B03D4A">
            <w:pPr>
              <w:spacing w:after="0" w:line="276" w:lineRule="auto"/>
            </w:pPr>
            <w:r w:rsidRPr="00B03D4A">
              <w:t>Technology Stack Limitation</w:t>
            </w:r>
          </w:p>
        </w:tc>
      </w:tr>
      <w:tr w:rsidR="00A257E7" w:rsidRPr="00B03D4A" w14:paraId="5BA17938"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3FE404B4"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99531BA" w14:textId="77777777" w:rsidR="00A257E7" w:rsidRPr="00B03D4A" w:rsidRDefault="00323874" w:rsidP="00B03D4A">
            <w:pPr>
              <w:spacing w:after="0" w:line="276" w:lineRule="auto"/>
            </w:pPr>
            <w:r>
              <w:t>The system must be built with the selected stack: React 19.3 with Vite 8.3.1 (JavaScript / JSX), Tailwind CSS 4.3, and Chart.js 4.5.1 for the frontend; FastAPI 0.141.1 on Python 3.13 for the backend; PostgreSQL 17 for the database; and Docker Engine CE 29 for the execution sandbox.</w:t>
            </w:r>
          </w:p>
        </w:tc>
      </w:tr>
    </w:tbl>
    <w:p w14:paraId="5CB45294" w14:textId="5B24626E" w:rsidR="00A257E7" w:rsidRDefault="00323874" w:rsidP="00B03D4A">
      <w:pPr>
        <w:keepNext/>
        <w:spacing w:before="160" w:after="80"/>
        <w:jc w:val="both"/>
      </w:pPr>
      <w:bookmarkStart w:id="57" w:name="_Toc244244479"/>
      <w:r>
        <w:rPr>
          <w:b/>
          <w:bCs/>
        </w:rPr>
        <w:t xml:space="preserve">Table </w:t>
      </w:r>
      <w:fldSimple w:instr=" SEQ Table \* ARABIC ">
        <w:r w:rsidR="00394494">
          <w:rPr>
            <w:noProof/>
          </w:rPr>
          <w:t>43</w:t>
        </w:r>
      </w:fldSimple>
      <w:r>
        <w:rPr>
          <w:b/>
          <w:bCs/>
        </w:rPr>
        <w:t>. Technical Constraints: SQL Sandbox Resource Limits</w:t>
      </w:r>
      <w:bookmarkEnd w:id="5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3753387A"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CD0CD90"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16ABFF7" w14:textId="77777777" w:rsidR="00A257E7" w:rsidRPr="00B03D4A" w:rsidRDefault="00323874" w:rsidP="00B03D4A">
            <w:pPr>
              <w:spacing w:after="0" w:line="276" w:lineRule="auto"/>
              <w:rPr>
                <w:b/>
                <w:color w:val="FFFFFF"/>
              </w:rPr>
            </w:pPr>
            <w:r w:rsidRPr="00B03D4A">
              <w:rPr>
                <w:b/>
                <w:color w:val="FFFFFF"/>
              </w:rPr>
              <w:t>TC02</w:t>
            </w:r>
          </w:p>
        </w:tc>
      </w:tr>
      <w:tr w:rsidR="00A257E7" w:rsidRPr="00B03D4A" w14:paraId="2163B88E"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EAA80AE"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175D51" w14:textId="77777777" w:rsidR="00A257E7" w:rsidRPr="00B03D4A" w:rsidRDefault="00323874" w:rsidP="00B03D4A">
            <w:pPr>
              <w:spacing w:after="0" w:line="276" w:lineRule="auto"/>
            </w:pPr>
            <w:r w:rsidRPr="00B03D4A">
              <w:t>SQL Sandbox Resource Limits</w:t>
            </w:r>
          </w:p>
        </w:tc>
      </w:tr>
      <w:tr w:rsidR="00A257E7" w:rsidRPr="00B03D4A" w14:paraId="2E83E5D3"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9ABE80C"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F1BA46" w14:textId="77777777" w:rsidR="00A257E7" w:rsidRPr="00B03D4A" w:rsidRDefault="00323874" w:rsidP="00B03D4A">
            <w:pPr>
              <w:spacing w:after="0" w:line="276" w:lineRule="auto"/>
            </w:pPr>
            <w:r>
              <w:t>Learner SQL queries must run in a dedicated Docker sandbox container with memory capped at 256 MB and execution capped at 3 seconds via statement_timeout, under a read-only role, with network access disabled. Learner execution accepts SELECT only; DML and DDL are assessed only through MCQ and essay content.</w:t>
            </w:r>
          </w:p>
        </w:tc>
      </w:tr>
    </w:tbl>
    <w:p w14:paraId="151493B1" w14:textId="54858434" w:rsidR="00A257E7" w:rsidRDefault="00323874" w:rsidP="00B03D4A">
      <w:pPr>
        <w:keepNext/>
        <w:spacing w:before="160" w:after="80"/>
        <w:jc w:val="both"/>
      </w:pPr>
      <w:bookmarkStart w:id="58" w:name="_Toc244244480"/>
      <w:r>
        <w:rPr>
          <w:b/>
          <w:bCs/>
        </w:rPr>
        <w:lastRenderedPageBreak/>
        <w:t xml:space="preserve">Table </w:t>
      </w:r>
      <w:fldSimple w:instr=" SEQ Table \* ARABIC ">
        <w:r w:rsidR="00394494">
          <w:rPr>
            <w:noProof/>
          </w:rPr>
          <w:t>44</w:t>
        </w:r>
      </w:fldSimple>
      <w:r>
        <w:rPr>
          <w:b/>
          <w:bCs/>
        </w:rPr>
        <w:t>. Technical Constraints: External LLM Provider Limits and Latency</w:t>
      </w:r>
      <w:bookmarkEnd w:id="5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3F19D00E"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1729E14"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527489F" w14:textId="77777777" w:rsidR="00A257E7" w:rsidRPr="00B03D4A" w:rsidRDefault="00323874" w:rsidP="00B03D4A">
            <w:pPr>
              <w:spacing w:after="0" w:line="276" w:lineRule="auto"/>
              <w:rPr>
                <w:b/>
                <w:color w:val="FFFFFF"/>
              </w:rPr>
            </w:pPr>
            <w:r w:rsidRPr="00B03D4A">
              <w:rPr>
                <w:b/>
                <w:color w:val="FFFFFF"/>
              </w:rPr>
              <w:t>TC03</w:t>
            </w:r>
          </w:p>
        </w:tc>
      </w:tr>
      <w:tr w:rsidR="00A257E7" w:rsidRPr="00B03D4A" w14:paraId="126D889B"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C4F9030"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35B58E0" w14:textId="77777777" w:rsidR="00A257E7" w:rsidRPr="00B03D4A" w:rsidRDefault="00323874" w:rsidP="00B03D4A">
            <w:pPr>
              <w:spacing w:after="0" w:line="276" w:lineRule="auto"/>
            </w:pPr>
            <w:r w:rsidRPr="00B03D4A">
              <w:t>External LLM Provider Limits and Latency</w:t>
            </w:r>
          </w:p>
        </w:tc>
      </w:tr>
      <w:tr w:rsidR="00A257E7" w:rsidRPr="00B03D4A" w14:paraId="4C754CA3"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F1E6646"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46353E" w14:textId="77777777" w:rsidR="00A257E7" w:rsidRPr="00B03D4A" w:rsidRDefault="00323874" w:rsidP="00B03D4A">
            <w:pPr>
              <w:spacing w:after="0" w:line="276" w:lineRule="auto"/>
            </w:pPr>
            <w:r>
              <w:t>External LLM API calls must be provider-agnostic REST calls, managed with PostgreSQL-backed response caching, asynchronous essay grading, and PostgreSQL-backed durable grading jobs with leases and bounded retries to avoid delays.</w:t>
            </w:r>
          </w:p>
        </w:tc>
      </w:tr>
    </w:tbl>
    <w:p w14:paraId="4B09DD22" w14:textId="1498B91D" w:rsidR="00A257E7" w:rsidRDefault="00323874" w:rsidP="00B03D4A">
      <w:pPr>
        <w:keepNext/>
        <w:spacing w:before="160" w:after="80"/>
        <w:jc w:val="both"/>
      </w:pPr>
      <w:bookmarkStart w:id="59" w:name="_Toc244244481"/>
      <w:r>
        <w:rPr>
          <w:b/>
          <w:bCs/>
        </w:rPr>
        <w:t xml:space="preserve">Table </w:t>
      </w:r>
      <w:fldSimple w:instr=" SEQ Table \* ARABIC ">
        <w:r w:rsidR="00394494">
          <w:rPr>
            <w:noProof/>
          </w:rPr>
          <w:t>45</w:t>
        </w:r>
      </w:fldSimple>
      <w:r>
        <w:rPr>
          <w:b/>
          <w:bCs/>
        </w:rPr>
        <w:t>. Technical Constraints: Modern Web Browser Compatibility</w:t>
      </w:r>
      <w:bookmarkEnd w:id="59"/>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4EBEDADB"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4754BF9"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2F07B81" w14:textId="77777777" w:rsidR="00A257E7" w:rsidRPr="00B03D4A" w:rsidRDefault="00323874" w:rsidP="00B03D4A">
            <w:pPr>
              <w:spacing w:after="0" w:line="276" w:lineRule="auto"/>
              <w:rPr>
                <w:b/>
                <w:color w:val="FFFFFF"/>
              </w:rPr>
            </w:pPr>
            <w:r w:rsidRPr="00B03D4A">
              <w:rPr>
                <w:b/>
                <w:color w:val="FFFFFF"/>
              </w:rPr>
              <w:t>TC04</w:t>
            </w:r>
          </w:p>
        </w:tc>
      </w:tr>
      <w:tr w:rsidR="00A257E7" w:rsidRPr="00B03D4A" w14:paraId="2B24486A"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ADED8FB"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36CB5C" w14:textId="77777777" w:rsidR="00A257E7" w:rsidRPr="00B03D4A" w:rsidRDefault="00323874" w:rsidP="00B03D4A">
            <w:pPr>
              <w:spacing w:after="0" w:line="276" w:lineRule="auto"/>
            </w:pPr>
            <w:r w:rsidRPr="00B03D4A">
              <w:t>Modern Web Browser Compatibility</w:t>
            </w:r>
          </w:p>
        </w:tc>
      </w:tr>
      <w:tr w:rsidR="00A257E7" w:rsidRPr="00B03D4A" w14:paraId="4A0868F4"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29FAC2A1"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097634" w14:textId="77777777" w:rsidR="00A257E7" w:rsidRPr="00B03D4A" w:rsidRDefault="00323874" w:rsidP="00B03D4A">
            <w:pPr>
              <w:spacing w:after="0" w:line="276" w:lineRule="auto"/>
            </w:pPr>
            <w:r w:rsidRPr="00B03D4A">
              <w:t>The web interface must run on standard modern browsers (Chrome, Edge, Firefox, Safari) using standard HTML5/CSS without custom browser plugins.</w:t>
            </w:r>
          </w:p>
        </w:tc>
      </w:tr>
    </w:tbl>
    <w:p w14:paraId="3FAF3E18" w14:textId="77777777" w:rsidR="00A257E7" w:rsidRDefault="00323874" w:rsidP="00B03D4A">
      <w:pPr>
        <w:pStyle w:val="Heading2"/>
      </w:pPr>
      <w:bookmarkStart w:id="60" w:name="_Toc244245135"/>
      <w:r>
        <w:t>3.5. Business Constraints</w:t>
      </w:r>
      <w:bookmarkEnd w:id="60"/>
    </w:p>
    <w:p w14:paraId="40EDF64F" w14:textId="7BC73B07" w:rsidR="00A257E7" w:rsidRDefault="00323874" w:rsidP="00B03D4A">
      <w:pPr>
        <w:keepNext/>
        <w:spacing w:before="160" w:after="80"/>
        <w:jc w:val="both"/>
      </w:pPr>
      <w:bookmarkStart w:id="61" w:name="_Toc244244482"/>
      <w:r>
        <w:rPr>
          <w:b/>
          <w:bCs/>
        </w:rPr>
        <w:t xml:space="preserve">Table </w:t>
      </w:r>
      <w:fldSimple w:instr=" SEQ Table \* ARABIC ">
        <w:r w:rsidR="00394494">
          <w:rPr>
            <w:noProof/>
          </w:rPr>
          <w:t>46</w:t>
        </w:r>
      </w:fldSimple>
      <w:r>
        <w:rPr>
          <w:b/>
          <w:bCs/>
        </w:rPr>
        <w:t>. Business Constraints: Timeline and Deliverables</w:t>
      </w:r>
      <w:bookmarkEnd w:id="6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33EE6850"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40F1B81"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29EDF6E" w14:textId="77777777" w:rsidR="00A257E7" w:rsidRPr="00B03D4A" w:rsidRDefault="00323874" w:rsidP="00B03D4A">
            <w:pPr>
              <w:spacing w:after="0" w:line="276" w:lineRule="auto"/>
              <w:rPr>
                <w:b/>
                <w:color w:val="FFFFFF"/>
              </w:rPr>
            </w:pPr>
            <w:r w:rsidRPr="00B03D4A">
              <w:rPr>
                <w:b/>
                <w:color w:val="FFFFFF"/>
              </w:rPr>
              <w:t>BC01</w:t>
            </w:r>
          </w:p>
        </w:tc>
      </w:tr>
      <w:tr w:rsidR="00A257E7" w:rsidRPr="00B03D4A" w14:paraId="06E0F995"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5C24875F"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6A3E34" w14:textId="77777777" w:rsidR="00A257E7" w:rsidRPr="00B03D4A" w:rsidRDefault="00323874" w:rsidP="00B03D4A">
            <w:pPr>
              <w:spacing w:after="0" w:line="276" w:lineRule="auto"/>
            </w:pPr>
            <w:r w:rsidRPr="00B03D4A">
              <w:t>Timeline and Deliverables</w:t>
            </w:r>
          </w:p>
        </w:tc>
      </w:tr>
      <w:tr w:rsidR="00A257E7" w:rsidRPr="00B03D4A" w14:paraId="6C41E07F"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FD36E71"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D40DBEC" w14:textId="77777777" w:rsidR="00A257E7" w:rsidRPr="00B03D4A" w:rsidRDefault="00323874" w:rsidP="00B03D4A">
            <w:pPr>
              <w:spacing w:after="0" w:line="276" w:lineRule="auto"/>
            </w:pPr>
            <w:r w:rsidRPr="00B03D4A">
              <w:t>All design, implementation, testing, and documentation must finish within the 15-week Capstone 1 schedule (14 September 2026 -- 26 December 2026), ending with the capstone defense. Written reports are delivered in both PDF and Word (.docx) formats.</w:t>
            </w:r>
          </w:p>
        </w:tc>
      </w:tr>
    </w:tbl>
    <w:p w14:paraId="364E5A67" w14:textId="4ED108AE" w:rsidR="00A257E7" w:rsidRDefault="00323874" w:rsidP="00B03D4A">
      <w:pPr>
        <w:keepNext/>
        <w:spacing w:before="160" w:after="80"/>
        <w:jc w:val="both"/>
      </w:pPr>
      <w:bookmarkStart w:id="62" w:name="_Toc244244483"/>
      <w:r>
        <w:rPr>
          <w:b/>
          <w:bCs/>
        </w:rPr>
        <w:t xml:space="preserve">Table </w:t>
      </w:r>
      <w:fldSimple w:instr=" SEQ Table \* ARABIC ">
        <w:r w:rsidR="00394494">
          <w:rPr>
            <w:noProof/>
          </w:rPr>
          <w:t>47</w:t>
        </w:r>
      </w:fldSimple>
      <w:r>
        <w:rPr>
          <w:b/>
          <w:bCs/>
        </w:rPr>
        <w:t>. Business Constraints: Independent Benchmark Data</w:t>
      </w:r>
      <w:bookmarkEnd w:id="62"/>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43C2617A"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6EEFB67"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492FA464" w14:textId="77777777" w:rsidR="00A257E7" w:rsidRPr="00B03D4A" w:rsidRDefault="00323874" w:rsidP="00B03D4A">
            <w:pPr>
              <w:spacing w:after="0" w:line="276" w:lineRule="auto"/>
              <w:rPr>
                <w:b/>
                <w:color w:val="FFFFFF"/>
              </w:rPr>
            </w:pPr>
            <w:r w:rsidRPr="00B03D4A">
              <w:rPr>
                <w:b/>
                <w:color w:val="FFFFFF"/>
              </w:rPr>
              <w:t>BC02</w:t>
            </w:r>
          </w:p>
        </w:tc>
      </w:tr>
      <w:tr w:rsidR="00A257E7" w:rsidRPr="00B03D4A" w14:paraId="12C78EEC"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1322544C"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08AC52" w14:textId="77777777" w:rsidR="00A257E7" w:rsidRPr="00B03D4A" w:rsidRDefault="00323874" w:rsidP="00B03D4A">
            <w:pPr>
              <w:spacing w:after="0" w:line="276" w:lineRule="auto"/>
            </w:pPr>
            <w:r w:rsidRPr="00B03D4A">
              <w:t>Independent Benchmark Data</w:t>
            </w:r>
          </w:p>
        </w:tc>
      </w:tr>
      <w:tr w:rsidR="00A257E7" w:rsidRPr="00B03D4A" w14:paraId="67024487"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0CC2B201"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3381AB" w14:textId="77777777" w:rsidR="00A257E7" w:rsidRPr="00B03D4A" w:rsidRDefault="00323874" w:rsidP="00B03D4A">
            <w:pPr>
              <w:spacing w:after="0" w:line="276" w:lineRule="auto"/>
            </w:pPr>
            <w:r w:rsidRPr="00B03D4A">
              <w:t>Real university learner records are not available, so the team uses a self-contained benchmark dataset of sample questions, schemas, and answers.</w:t>
            </w:r>
          </w:p>
        </w:tc>
      </w:tr>
    </w:tbl>
    <w:p w14:paraId="5D0BCCDA" w14:textId="184F1A60" w:rsidR="00A257E7" w:rsidRDefault="00323874" w:rsidP="00B03D4A">
      <w:pPr>
        <w:keepNext/>
        <w:spacing w:before="160" w:after="80"/>
        <w:jc w:val="both"/>
      </w:pPr>
      <w:bookmarkStart w:id="63" w:name="_Toc244244484"/>
      <w:r>
        <w:rPr>
          <w:b/>
          <w:bCs/>
        </w:rPr>
        <w:lastRenderedPageBreak/>
        <w:t xml:space="preserve">Table </w:t>
      </w:r>
      <w:fldSimple w:instr=" SEQ Table \* ARABIC ">
        <w:r w:rsidR="00394494">
          <w:rPr>
            <w:noProof/>
          </w:rPr>
          <w:t>48</w:t>
        </w:r>
      </w:fldSimple>
      <w:r>
        <w:rPr>
          <w:b/>
          <w:bCs/>
        </w:rPr>
        <w:t>. Business Constraints: Human-Governed AI Evaluation</w:t>
      </w:r>
      <w:bookmarkEnd w:id="63"/>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356B52C3"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8BEB0EC"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36960C86" w14:textId="77777777" w:rsidR="00A257E7" w:rsidRPr="00B03D4A" w:rsidRDefault="00323874" w:rsidP="00B03D4A">
            <w:pPr>
              <w:spacing w:after="0" w:line="276" w:lineRule="auto"/>
              <w:rPr>
                <w:b/>
                <w:color w:val="FFFFFF"/>
              </w:rPr>
            </w:pPr>
            <w:r w:rsidRPr="00B03D4A">
              <w:rPr>
                <w:b/>
                <w:color w:val="FFFFFF"/>
              </w:rPr>
              <w:t>BC03</w:t>
            </w:r>
          </w:p>
        </w:tc>
      </w:tr>
      <w:tr w:rsidR="00A257E7" w:rsidRPr="00B03D4A" w14:paraId="45E70E94"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7152D3C2"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192C047" w14:textId="77777777" w:rsidR="00A257E7" w:rsidRPr="00B03D4A" w:rsidRDefault="00323874" w:rsidP="00B03D4A">
            <w:pPr>
              <w:spacing w:after="0" w:line="276" w:lineRule="auto"/>
            </w:pPr>
            <w:r w:rsidRPr="00B03D4A">
              <w:t>Human-Governed AI Evaluation</w:t>
            </w:r>
          </w:p>
        </w:tc>
      </w:tr>
      <w:tr w:rsidR="00A257E7" w:rsidRPr="00B03D4A" w14:paraId="2929406E"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C2712BD"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206C7BC" w14:textId="77777777" w:rsidR="00A257E7" w:rsidRPr="00B03D4A" w:rsidRDefault="00323874" w:rsidP="00B03D4A">
            <w:pPr>
              <w:spacing w:after="0" w:line="276" w:lineRule="auto"/>
            </w:pPr>
            <w:r>
              <w:t>The external LLM Provider is assistive only. Final competency scores are computed deterministically by DBCAS from predefined scoring rules, isolated SQL test suites, and evidence logs, under administrator oversight. Assessments can require HUMAN_VERIFIED release, in which an administrator reviews every SQL and essay score before publication.</w:t>
            </w:r>
          </w:p>
        </w:tc>
      </w:tr>
    </w:tbl>
    <w:p w14:paraId="2E997A3A" w14:textId="6C78DF80" w:rsidR="00A257E7" w:rsidRDefault="00323874" w:rsidP="00B03D4A">
      <w:pPr>
        <w:keepNext/>
        <w:spacing w:before="160" w:after="80"/>
        <w:jc w:val="both"/>
      </w:pPr>
      <w:bookmarkStart w:id="64" w:name="_Toc244244485"/>
      <w:r>
        <w:rPr>
          <w:b/>
          <w:bCs/>
        </w:rPr>
        <w:t xml:space="preserve">Table </w:t>
      </w:r>
      <w:fldSimple w:instr=" SEQ Table \* ARABIC ">
        <w:r w:rsidR="00394494">
          <w:rPr>
            <w:noProof/>
          </w:rPr>
          <w:t>49</w:t>
        </w:r>
      </w:fldSimple>
      <w:r>
        <w:rPr>
          <w:b/>
          <w:bCs/>
        </w:rPr>
        <w:t>. Business Constraints: Learner Data Privacy</w:t>
      </w:r>
      <w:bookmarkEnd w:id="6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8"/>
        <w:gridCol w:w="6982"/>
      </w:tblGrid>
      <w:tr w:rsidR="00A257E7" w:rsidRPr="00B03D4A" w14:paraId="127905FD" w14:textId="77777777" w:rsidTr="00B03D4A">
        <w:trPr>
          <w:cantSplit/>
          <w:tblHeader/>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50F2DABC" w14:textId="77777777" w:rsidR="00A257E7" w:rsidRPr="00B03D4A" w:rsidRDefault="00323874" w:rsidP="00B03D4A">
            <w:pPr>
              <w:spacing w:after="0" w:line="276" w:lineRule="auto"/>
              <w:rPr>
                <w:b/>
                <w:color w:val="FFFFFF"/>
              </w:rPr>
            </w:pPr>
            <w:r w:rsidRPr="00B03D4A">
              <w:rPr>
                <w:b/>
                <w:bCs/>
                <w:color w:val="FFFFFF"/>
              </w:rPr>
              <w:t>ID</w:t>
            </w:r>
          </w:p>
        </w:tc>
        <w:tc>
          <w:tcPr>
            <w:tcW w:w="6982"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FBE4C12" w14:textId="77777777" w:rsidR="00A257E7" w:rsidRPr="00B03D4A" w:rsidRDefault="00323874" w:rsidP="00B03D4A">
            <w:pPr>
              <w:spacing w:after="0" w:line="276" w:lineRule="auto"/>
              <w:rPr>
                <w:b/>
                <w:color w:val="FFFFFF"/>
              </w:rPr>
            </w:pPr>
            <w:r w:rsidRPr="00B03D4A">
              <w:rPr>
                <w:b/>
                <w:color w:val="FFFFFF"/>
              </w:rPr>
              <w:t>BC04</w:t>
            </w:r>
          </w:p>
        </w:tc>
      </w:tr>
      <w:tr w:rsidR="00A257E7" w:rsidRPr="00B03D4A" w14:paraId="4436006D"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47E77E45" w14:textId="77777777" w:rsidR="00A257E7" w:rsidRPr="00B03D4A" w:rsidRDefault="00323874" w:rsidP="00B03D4A">
            <w:pPr>
              <w:spacing w:after="0" w:line="276" w:lineRule="auto"/>
            </w:pPr>
            <w:r w:rsidRPr="00B03D4A">
              <w:rPr>
                <w:b/>
                <w:bCs/>
              </w:rPr>
              <w:t>Title</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6E40239" w14:textId="77777777" w:rsidR="00A257E7" w:rsidRPr="00B03D4A" w:rsidRDefault="00323874" w:rsidP="00B03D4A">
            <w:pPr>
              <w:spacing w:after="0" w:line="276" w:lineRule="auto"/>
            </w:pPr>
            <w:r w:rsidRPr="00B03D4A">
              <w:t>Learner Data Privacy</w:t>
            </w:r>
          </w:p>
        </w:tc>
      </w:tr>
      <w:tr w:rsidR="00A257E7" w:rsidRPr="00B03D4A" w14:paraId="02A742D4" w14:textId="77777777">
        <w:trPr>
          <w:cantSplit/>
          <w:jc w:val="center"/>
        </w:trPr>
        <w:tc>
          <w:tcPr>
            <w:tcW w:w="1798" w:type="dxa"/>
            <w:tcBorders>
              <w:top w:val="single" w:sz="4" w:space="0" w:color="7F7F7F"/>
              <w:left w:val="single" w:sz="4" w:space="0" w:color="7F7F7F"/>
              <w:bottom w:val="single" w:sz="4" w:space="0" w:color="7F7F7F"/>
              <w:right w:val="single" w:sz="4" w:space="0" w:color="7F7F7F"/>
            </w:tcBorders>
            <w:shd w:val="clear" w:color="auto" w:fill="F2F2F2"/>
            <w:tcMar>
              <w:top w:w="85" w:type="dxa"/>
              <w:left w:w="90" w:type="dxa"/>
              <w:bottom w:w="85" w:type="dxa"/>
              <w:right w:w="90" w:type="dxa"/>
            </w:tcMar>
          </w:tcPr>
          <w:p w14:paraId="66BB2685" w14:textId="77777777" w:rsidR="00A257E7" w:rsidRPr="00B03D4A" w:rsidRDefault="00323874" w:rsidP="00B03D4A">
            <w:pPr>
              <w:spacing w:after="0" w:line="276" w:lineRule="auto"/>
            </w:pPr>
            <w:r w:rsidRPr="00B03D4A">
              <w:rPr>
                <w:b/>
                <w:bCs/>
              </w:rPr>
              <w:t>Description</w:t>
            </w:r>
          </w:p>
        </w:tc>
        <w:tc>
          <w:tcPr>
            <w:tcW w:w="6982"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C19CC0" w14:textId="77777777" w:rsidR="00A257E7" w:rsidRPr="00B03D4A" w:rsidRDefault="00323874" w:rsidP="00B03D4A">
            <w:pPr>
              <w:spacing w:after="0" w:line="276" w:lineRule="auto"/>
            </w:pPr>
            <w:r>
              <w:t>Learner names and identifying numbers must be removed before any text is sent to an external LLM Provider, OAuth provider access tokens are never stored, and the platform operates as a standalone setup with learner data anonymization.</w:t>
            </w:r>
          </w:p>
        </w:tc>
      </w:tr>
    </w:tbl>
    <w:p w14:paraId="65BB60A8" w14:textId="77777777" w:rsidR="00A257E7" w:rsidRDefault="00323874" w:rsidP="00B03D4A">
      <w:pPr>
        <w:pStyle w:val="Heading1"/>
      </w:pPr>
      <w:bookmarkStart w:id="65" w:name="_Toc244245136"/>
      <w:r>
        <w:lastRenderedPageBreak/>
        <w:t>4. C4 Model</w:t>
      </w:r>
      <w:bookmarkEnd w:id="65"/>
    </w:p>
    <w:p w14:paraId="6077FC3A" w14:textId="77777777" w:rsidR="00A257E7" w:rsidRDefault="00323874" w:rsidP="00B03D4A">
      <w:pPr>
        <w:pStyle w:val="Heading2"/>
      </w:pPr>
      <w:bookmarkStart w:id="66" w:name="_Toc244245137"/>
      <w:r>
        <w:t>4.1. Container Diagram</w:t>
      </w:r>
      <w:bookmarkEnd w:id="66"/>
    </w:p>
    <w:p w14:paraId="76141CD3" w14:textId="77777777" w:rsidR="00A257E7" w:rsidRDefault="00323874" w:rsidP="00B03D4A">
      <w:pPr>
        <w:keepNext/>
        <w:spacing w:before="60" w:after="0"/>
        <w:jc w:val="center"/>
      </w:pPr>
      <w:r>
        <w:rPr>
          <w:noProof/>
        </w:rPr>
        <w:drawing>
          <wp:inline distT="0" distB="0" distL="0" distR="0" wp14:anchorId="4D7FDABB" wp14:editId="3CF7094E">
            <wp:extent cx="5238750" cy="5143500"/>
            <wp:effectExtent l="0" t="0" r="0" b="0"/>
            <wp:docPr id="1686700745" name="container" descr="container" title="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grayscl/>
                    </a:blip>
                    <a:srcRect/>
                    <a:stretch>
                      <a:fillRect/>
                    </a:stretch>
                  </pic:blipFill>
                  <pic:spPr bwMode="auto">
                    <a:xfrm>
                      <a:off x="0" y="0"/>
                      <a:ext cx="5238750" cy="5143500"/>
                    </a:xfrm>
                    <a:prstGeom prst="rect">
                      <a:avLst/>
                    </a:prstGeom>
                  </pic:spPr>
                </pic:pic>
              </a:graphicData>
            </a:graphic>
          </wp:inline>
        </w:drawing>
      </w:r>
    </w:p>
    <w:p w14:paraId="7CA2D019" w14:textId="433DBC4C" w:rsidR="00A257E7" w:rsidRDefault="00323874" w:rsidP="00F51707">
      <w:pPr>
        <w:keepLines/>
        <w:spacing w:after="200"/>
        <w:jc w:val="center"/>
      </w:pPr>
      <w:bookmarkStart w:id="67" w:name="_Toc244244493"/>
      <w:r>
        <w:rPr>
          <w:b/>
          <w:bCs/>
        </w:rPr>
        <w:t xml:space="preserve">Figure </w:t>
      </w:r>
      <w:fldSimple w:instr=" SEQ Figure \* ARABIC ">
        <w:r w:rsidR="00394494">
          <w:rPr>
            <w:noProof/>
          </w:rPr>
          <w:t>3</w:t>
        </w:r>
      </w:fldSimple>
      <w:r>
        <w:rPr>
          <w:b/>
          <w:bCs/>
        </w:rPr>
        <w:t xml:space="preserve">. </w:t>
      </w:r>
      <w:r>
        <w:rPr>
          <w:i/>
          <w:iCs/>
        </w:rPr>
        <w:t>Container Diagram</w:t>
      </w:r>
      <w:bookmarkEnd w:id="67"/>
    </w:p>
    <w:p w14:paraId="0D163C42" w14:textId="77777777" w:rsidR="00A257E7" w:rsidRDefault="00323874" w:rsidP="00B03D4A">
      <w:pPr>
        <w:keepNext/>
        <w:jc w:val="both"/>
      </w:pPr>
      <w:r>
        <w:rPr>
          <w:b/>
          <w:bCs/>
        </w:rPr>
        <w:t>Prose:</w:t>
      </w:r>
    </w:p>
    <w:p w14:paraId="2912561E" w14:textId="77777777" w:rsidR="00A257E7" w:rsidRDefault="00323874" w:rsidP="00B03D4A">
      <w:pPr>
        <w:jc w:val="both"/>
      </w:pPr>
      <w:r>
        <w:t xml:space="preserve">The container diagram above illustrates the high-level architecture of the DBCAS system, designed to give learners and administrators a concept-level view of database competency. The system has two human roles: the Learner, who selects skills and difficulty, takes adaptive assessments and reads published competency results, and the Administrator, who curates course outcomes, questions, translations and rubrics, manages accounts and roles, and reviews human-verified results. Only Learner accounts take assessments: learner assessment routes reject an Administrator, even on a legacy dual-role account. Both interact with the platform through a Single Page </w:t>
      </w:r>
      <w:r>
        <w:lastRenderedPageBreak/>
        <w:t>Application (SPA) built with React and Vite, delivered by the Web Application container, while core functionality is handled by the API Application built with FastAPI (Python 3.13) and reached through JSON/HTTPS APIs. The API also integrates Google and GitHub OAuth providers and runs an in-process background maintenance worker for session expiry and durable grading jobs; Table 50 lists these containers alongside the baseline diagram.</w:t>
      </w:r>
    </w:p>
    <w:p w14:paraId="3F7E81D5" w14:textId="77777777" w:rsidR="00A257E7" w:rsidRDefault="00323874" w:rsidP="00B03D4A">
      <w:pPr>
        <w:jc w:val="both"/>
      </w:pPr>
      <w:r>
        <w:t>All persistent data is stored in a PostgreSQL 17 database (36 tables) that the API accesses via SQL, including immutable assessment and question snapshots, assessment blueprints, adaptive decision notices, password-reset tokens and audit, result-release audit and cached LLM responses. Learner SQL is never run against this database: it is executed in a separate, isolated SQL Execution Sandbox (a Docker container running PostgreSQL 17) under a read-only role, SELECT-only validation, a 3-second statement timeout, and a 256 MB memory limit. The API Application also calls an external LLM Provider API for assistive tasks such as essay scoring against rubrics, mapping and tag suggestions, and gap explanations; final competency scores are always computed deterministically by DBCAS. OAuth sign-in is brokered through Google or GitHub; provider access tokens are never stored.</w:t>
      </w:r>
    </w:p>
    <w:p w14:paraId="7347A669" w14:textId="77777777" w:rsidR="00A257E7" w:rsidRDefault="00323874" w:rsidP="00B03D4A">
      <w:pPr>
        <w:keepNext/>
        <w:jc w:val="both"/>
      </w:pPr>
      <w:r>
        <w:rPr>
          <w:b/>
          <w:bCs/>
        </w:rPr>
        <w:t>Responsibilities:</w:t>
      </w:r>
    </w:p>
    <w:p w14:paraId="1EC808C7" w14:textId="169EEA8A" w:rsidR="00A257E7" w:rsidRDefault="00323874" w:rsidP="00B03D4A">
      <w:pPr>
        <w:keepNext/>
        <w:spacing w:before="160" w:after="80"/>
        <w:jc w:val="both"/>
      </w:pPr>
      <w:bookmarkStart w:id="68" w:name="_Toc244244486"/>
      <w:r>
        <w:rPr>
          <w:b/>
          <w:bCs/>
        </w:rPr>
        <w:t xml:space="preserve">Table </w:t>
      </w:r>
      <w:fldSimple w:instr=" SEQ Table \* ARABIC ">
        <w:r w:rsidR="00394494">
          <w:rPr>
            <w:noProof/>
          </w:rPr>
          <w:t>50</w:t>
        </w:r>
      </w:fldSimple>
      <w:r>
        <w:rPr>
          <w:b/>
          <w:bCs/>
        </w:rPr>
        <w:t>. Responsibilities of Container Diagram</w:t>
      </w:r>
      <w:bookmarkEnd w:id="68"/>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1"/>
        <w:gridCol w:w="6409"/>
      </w:tblGrid>
      <w:tr w:rsidR="00A257E7" w:rsidRPr="00B03D4A" w14:paraId="02D03704" w14:textId="77777777" w:rsidTr="00B03D4A">
        <w:trPr>
          <w:tblHeader/>
          <w:jc w:val="center"/>
        </w:trPr>
        <w:tc>
          <w:tcPr>
            <w:tcW w:w="2371"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B056CDE" w14:textId="77777777" w:rsidR="00A257E7" w:rsidRPr="00B03D4A" w:rsidRDefault="00323874" w:rsidP="00B03D4A">
            <w:pPr>
              <w:spacing w:after="0" w:line="276" w:lineRule="auto"/>
              <w:rPr>
                <w:b/>
                <w:color w:val="FFFFFF"/>
              </w:rPr>
            </w:pPr>
            <w:r w:rsidRPr="00B03D4A">
              <w:rPr>
                <w:b/>
                <w:bCs/>
                <w:color w:val="FFFFFF"/>
              </w:rPr>
              <w:t>Role</w:t>
            </w:r>
          </w:p>
        </w:tc>
        <w:tc>
          <w:tcPr>
            <w:tcW w:w="6409"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A2E71CB" w14:textId="77777777" w:rsidR="00A257E7" w:rsidRPr="00B03D4A" w:rsidRDefault="00323874" w:rsidP="00B03D4A">
            <w:pPr>
              <w:spacing w:after="0" w:line="276" w:lineRule="auto"/>
              <w:rPr>
                <w:b/>
                <w:color w:val="FFFFFF"/>
              </w:rPr>
            </w:pPr>
            <w:r w:rsidRPr="00B03D4A">
              <w:rPr>
                <w:b/>
                <w:bCs/>
                <w:color w:val="FFFFFF"/>
              </w:rPr>
              <w:t>Responsibilities</w:t>
            </w:r>
          </w:p>
        </w:tc>
      </w:tr>
      <w:tr w:rsidR="00A257E7" w:rsidRPr="00B03D4A" w14:paraId="00B2D4E9"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8DB45C2" w14:textId="77777777" w:rsidR="00A257E7" w:rsidRPr="00B03D4A" w:rsidRDefault="00323874" w:rsidP="00B03D4A">
            <w:pPr>
              <w:spacing w:after="0" w:line="276" w:lineRule="auto"/>
            </w:pPr>
            <w:r w:rsidRPr="00B03D4A">
              <w:rPr>
                <w:b/>
                <w:bCs/>
              </w:rPr>
              <w:t>Learner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F0FEAE2" w14:textId="77777777" w:rsidR="00A257E7" w:rsidRPr="00B03D4A" w:rsidRDefault="00323874" w:rsidP="00B03D4A">
            <w:pPr>
              <w:pStyle w:val="ListParagraph"/>
              <w:numPr>
                <w:ilvl w:val="0"/>
                <w:numId w:val="2"/>
              </w:numPr>
              <w:spacing w:after="0" w:line="276" w:lineRule="auto"/>
            </w:pPr>
            <w:r>
              <w:t>Selects assessment skills, difficulty and practice/formal mode; takes adaptive sessions. / Views published per-session and cumulative competency profiles and gap explanations.</w:t>
            </w:r>
          </w:p>
        </w:tc>
      </w:tr>
      <w:tr w:rsidR="00A257E7" w:rsidRPr="00B03D4A" w14:paraId="321F0809"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79E99A7" w14:textId="77777777" w:rsidR="00A257E7" w:rsidRPr="00B03D4A" w:rsidRDefault="00323874" w:rsidP="00B03D4A">
            <w:pPr>
              <w:spacing w:after="0" w:line="276" w:lineRule="auto"/>
            </w:pPr>
            <w:r w:rsidRPr="00B03D4A">
              <w:rPr>
                <w:b/>
                <w:bCs/>
              </w:rPr>
              <w:t>Administrator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A797F8C" w14:textId="77777777" w:rsidR="00A257E7" w:rsidRPr="00B03D4A" w:rsidRDefault="00323874" w:rsidP="00B03D4A">
            <w:pPr>
              <w:pStyle w:val="ListParagraph"/>
              <w:numPr>
                <w:ilvl w:val="0"/>
                <w:numId w:val="2"/>
              </w:numPr>
              <w:spacing w:after="0" w:line="276" w:lineRule="auto"/>
            </w:pPr>
            <w:r>
              <w:t>Manages CLOs, concepts, prerequisites, the validated Question Bank, translations and rubrics. / Configures assessments and result-release policy, manages accounts and roles, reviews and publishes human-verified results, and reviews cohort analytics.</w:t>
            </w:r>
          </w:p>
        </w:tc>
      </w:tr>
      <w:tr w:rsidR="00A257E7" w:rsidRPr="00B03D4A" w14:paraId="5DD1365F"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B840381" w14:textId="77777777" w:rsidR="00A257E7" w:rsidRPr="00B03D4A" w:rsidRDefault="00323874" w:rsidP="00B03D4A">
            <w:pPr>
              <w:spacing w:after="0" w:line="276" w:lineRule="auto"/>
            </w:pPr>
            <w:r w:rsidRPr="00B03D4A">
              <w:rPr>
                <w:b/>
                <w:bCs/>
              </w:rPr>
              <w:t>Web Application</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875B95" w14:textId="77777777" w:rsidR="00A257E7" w:rsidRPr="00B03D4A" w:rsidRDefault="00323874" w:rsidP="00B03D4A">
            <w:pPr>
              <w:pStyle w:val="ListParagraph"/>
              <w:numPr>
                <w:ilvl w:val="0"/>
                <w:numId w:val="2"/>
              </w:numPr>
              <w:spacing w:after="0" w:line="276" w:lineRule="auto"/>
            </w:pPr>
            <w:r w:rsidRPr="00B03D4A">
              <w:t>Delivers static content and the Single Page Application bundle to the user's web browser.</w:t>
            </w:r>
          </w:p>
        </w:tc>
      </w:tr>
      <w:tr w:rsidR="00A257E7" w:rsidRPr="00B03D4A" w14:paraId="61119A99"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1FD326" w14:textId="77777777" w:rsidR="00A257E7" w:rsidRPr="00B03D4A" w:rsidRDefault="00323874" w:rsidP="00B03D4A">
            <w:pPr>
              <w:spacing w:after="0" w:line="276" w:lineRule="auto"/>
            </w:pPr>
            <w:r w:rsidRPr="00B03D4A">
              <w:rPr>
                <w:b/>
                <w:bCs/>
              </w:rPr>
              <w:lastRenderedPageBreak/>
              <w:t>Single Page Application (SPA)</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F41D36" w14:textId="77777777" w:rsidR="00A257E7" w:rsidRPr="00B03D4A" w:rsidRDefault="00323874" w:rsidP="00B03D4A">
            <w:pPr>
              <w:pStyle w:val="ListParagraph"/>
              <w:numPr>
                <w:ilvl w:val="0"/>
                <w:numId w:val="2"/>
              </w:numPr>
              <w:spacing w:after="0" w:line="276" w:lineRule="auto"/>
            </w:pPr>
            <w:r>
              <w:t>Provides the Learner Assessment Portal and the Administrator Management Portal. / Includes the SQL editor, Chart.js radar and bar charts, draft autosave, grading review queue, and English/Vietnamese plus theme preferences.</w:t>
            </w:r>
          </w:p>
        </w:tc>
      </w:tr>
      <w:tr w:rsidR="00A257E7" w:rsidRPr="00B03D4A" w14:paraId="54816F05"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B64D4B1" w14:textId="77777777" w:rsidR="00A257E7" w:rsidRPr="00B03D4A" w:rsidRDefault="00323874" w:rsidP="00B03D4A">
            <w:pPr>
              <w:spacing w:after="0" w:line="276" w:lineRule="auto"/>
            </w:pPr>
            <w:r w:rsidRPr="00B03D4A">
              <w:rPr>
                <w:b/>
                <w:bCs/>
              </w:rPr>
              <w:t>API Application</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64086D4" w14:textId="77777777" w:rsidR="00A257E7" w:rsidRPr="00B03D4A" w:rsidRDefault="00323874" w:rsidP="00B03D4A">
            <w:pPr>
              <w:pStyle w:val="ListParagraph"/>
              <w:numPr>
                <w:ilvl w:val="0"/>
                <w:numId w:val="2"/>
              </w:numPr>
              <w:spacing w:after="0" w:line="276" w:lineRule="auto"/>
            </w:pPr>
            <w:r>
              <w:t>Handles core business logic: password and OAuth authentication, self-service password recovery, role management, personalized session coordination, grading jobs, release review, personalized plan assembly and formal adaptive selection, and competency calculation. / Communicates with the SPA via JSON/HTTPS APIs. / Reads from and writes to the database, runs SELECT queries in the sandbox, and calls the LLM Provider.</w:t>
            </w:r>
          </w:p>
        </w:tc>
      </w:tr>
      <w:tr w:rsidR="00A257E7" w:rsidRPr="00B03D4A" w14:paraId="7D2EB056"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48D0443" w14:textId="77777777" w:rsidR="00A257E7" w:rsidRPr="00B03D4A" w:rsidRDefault="00323874" w:rsidP="00B03D4A">
            <w:pPr>
              <w:spacing w:after="0" w:line="276" w:lineRule="auto"/>
            </w:pPr>
            <w:r w:rsidRPr="00B03D4A">
              <w:rPr>
                <w:b/>
                <w:bCs/>
              </w:rPr>
              <w:t>Database (PostgreSQL 17)</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E931F7" w14:textId="77777777" w:rsidR="00A257E7" w:rsidRPr="00B03D4A" w:rsidRDefault="00323874" w:rsidP="00B03D4A">
            <w:pPr>
              <w:pStyle w:val="ListParagraph"/>
              <w:numPr>
                <w:ilvl w:val="0"/>
                <w:numId w:val="2"/>
              </w:numPr>
              <w:spacing w:after="0" w:line="276" w:lineRule="auto"/>
            </w:pPr>
            <w:r>
              <w:t>Stores users, roles and audit records, CLOs and concepts, the question bank and translations, sessions with immutable snapshots, attempts, evidence, grading jobs, password-reset tokens and audit, release events, competency results, and cached LLM responses (36 tables).</w:t>
            </w:r>
          </w:p>
        </w:tc>
      </w:tr>
      <w:tr w:rsidR="00A257E7" w:rsidRPr="00B03D4A" w14:paraId="29A59FF0"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2FCAC2" w14:textId="77777777" w:rsidR="00A257E7" w:rsidRPr="00B03D4A" w:rsidRDefault="00323874" w:rsidP="00B03D4A">
            <w:pPr>
              <w:spacing w:after="0" w:line="276" w:lineRule="auto"/>
            </w:pPr>
            <w:r w:rsidRPr="00B03D4A">
              <w:rPr>
                <w:b/>
                <w:bCs/>
              </w:rPr>
              <w:t>SQL Execution Sandbox</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B821D29" w14:textId="77777777" w:rsidR="00A257E7" w:rsidRPr="00B03D4A" w:rsidRDefault="00323874" w:rsidP="00B03D4A">
            <w:pPr>
              <w:pStyle w:val="ListParagraph"/>
              <w:numPr>
                <w:ilvl w:val="0"/>
                <w:numId w:val="2"/>
              </w:numPr>
              <w:spacing w:after="0" w:line="276" w:lineRule="auto"/>
            </w:pPr>
            <w:r>
              <w:t>Executes learner SELECT queries in an isolated PostgreSQL 17 Docker container with a read-only role, 3-second timeout, and 256 MB memory limit.</w:t>
            </w:r>
          </w:p>
        </w:tc>
      </w:tr>
      <w:tr w:rsidR="00A257E7" w:rsidRPr="00B03D4A" w14:paraId="1021F034"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F59633" w14:textId="77777777" w:rsidR="00A257E7" w:rsidRPr="00B03D4A" w:rsidRDefault="00323874" w:rsidP="00B03D4A">
            <w:pPr>
              <w:spacing w:after="0" w:line="276" w:lineRule="auto"/>
            </w:pPr>
            <w:r w:rsidRPr="00B03D4A">
              <w:rPr>
                <w:b/>
                <w:bCs/>
              </w:rPr>
              <w:t>LLM Provider API</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58FFE77" w14:textId="77777777" w:rsidR="00A257E7" w:rsidRPr="00B03D4A" w:rsidRDefault="00323874" w:rsidP="00B03D4A">
            <w:pPr>
              <w:pStyle w:val="ListParagraph"/>
              <w:numPr>
                <w:ilvl w:val="0"/>
                <w:numId w:val="2"/>
              </w:numPr>
              <w:spacing w:after="0" w:line="276" w:lineRule="auto"/>
            </w:pPr>
            <w:r w:rsidRPr="00B03D4A">
              <w:t>Provides assistive AI: mapping and tag suggestions, question candidate drafts, rubric-guided essay scoring, and gap explanations.</w:t>
            </w:r>
          </w:p>
        </w:tc>
      </w:tr>
      <w:tr w:rsidR="00A257E7" w:rsidRPr="00B03D4A" w14:paraId="2DC2B7C6"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108AD9F" w14:textId="77777777" w:rsidR="00A257E7" w:rsidRPr="00B03D4A" w:rsidRDefault="00323874" w:rsidP="00B03D4A">
            <w:pPr>
              <w:spacing w:after="0" w:line="276" w:lineRule="auto"/>
            </w:pPr>
            <w:r>
              <w:rPr>
                <w:b/>
                <w:bCs/>
              </w:rPr>
              <w:t>Background Worker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4F95F1D" w14:textId="77777777" w:rsidR="00A257E7" w:rsidRPr="00B03D4A" w:rsidRDefault="00323874" w:rsidP="00B03D4A">
            <w:pPr>
              <w:pStyle w:val="ListParagraph"/>
              <w:numPr>
                <w:ilvl w:val="0"/>
                <w:numId w:val="2"/>
              </w:numPr>
              <w:spacing w:after="0" w:line="276" w:lineRule="auto"/>
            </w:pPr>
            <w:r>
              <w:t>In-process maintenance thread that expires timed-out sessions and processes bounded SQL/essay grading jobs with database leases and retries.</w:t>
            </w:r>
          </w:p>
        </w:tc>
      </w:tr>
      <w:tr w:rsidR="00A257E7" w:rsidRPr="00B03D4A" w14:paraId="286D163D"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10FCE0" w14:textId="77777777" w:rsidR="00A257E7" w:rsidRPr="00B03D4A" w:rsidRDefault="00323874" w:rsidP="00B03D4A">
            <w:pPr>
              <w:spacing w:after="0" w:line="276" w:lineRule="auto"/>
            </w:pPr>
            <w:r>
              <w:rPr>
                <w:b/>
                <w:bCs/>
              </w:rPr>
              <w:t>OAuth Identity Providers (external)</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C1DDF8" w14:textId="77777777" w:rsidR="00A257E7" w:rsidRPr="00B03D4A" w:rsidRDefault="00323874" w:rsidP="00B03D4A">
            <w:pPr>
              <w:pStyle w:val="ListParagraph"/>
              <w:numPr>
                <w:ilvl w:val="0"/>
                <w:numId w:val="2"/>
              </w:numPr>
              <w:spacing w:after="0" w:line="276" w:lineRule="auto"/>
            </w:pPr>
            <w:r>
              <w:t>Google and GitHub OAuth 2.0 servers used for social sign-in; DBCAS stores only the provider user id, email and verification flag.</w:t>
            </w:r>
          </w:p>
        </w:tc>
      </w:tr>
    </w:tbl>
    <w:p w14:paraId="7BFADCE7" w14:textId="77777777" w:rsidR="00A257E7" w:rsidRDefault="00A257E7" w:rsidP="00B03D4A">
      <w:pPr>
        <w:sectPr w:rsidR="00A257E7" w:rsidSect="00B03D4A">
          <w:footerReference w:type="default" r:id="rId20"/>
          <w:pgSz w:w="11907" w:h="16839"/>
          <w:pgMar w:top="1134" w:right="1134" w:bottom="1134" w:left="1984" w:header="567" w:footer="567" w:gutter="0"/>
          <w:pgNumType w:start="1"/>
          <w:cols w:space="720"/>
          <w:docGrid w:linePitch="360"/>
        </w:sectPr>
      </w:pPr>
    </w:p>
    <w:p w14:paraId="61F97ED8" w14:textId="77777777" w:rsidR="00A257E7" w:rsidRDefault="00323874" w:rsidP="00B03D4A">
      <w:pPr>
        <w:pStyle w:val="Heading2"/>
      </w:pPr>
      <w:bookmarkStart w:id="69" w:name="_Toc244245138"/>
      <w:r>
        <w:lastRenderedPageBreak/>
        <w:t>4.2. Component Diagram</w:t>
      </w:r>
      <w:bookmarkEnd w:id="69"/>
    </w:p>
    <w:p w14:paraId="3B83FC83" w14:textId="77777777" w:rsidR="00A257E7" w:rsidRDefault="00323874" w:rsidP="00B03D4A">
      <w:pPr>
        <w:keepNext/>
        <w:spacing w:before="60" w:after="0"/>
        <w:jc w:val="center"/>
      </w:pPr>
      <w:r>
        <w:rPr>
          <w:noProof/>
        </w:rPr>
        <w:drawing>
          <wp:inline distT="0" distB="0" distL="0" distR="0" wp14:anchorId="6C2CD937" wp14:editId="4D286F34">
            <wp:extent cx="8366760" cy="5047488"/>
            <wp:effectExtent l="0" t="0" r="0" b="1270"/>
            <wp:docPr id="937856330" name="component" descr="component" title="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grayscl/>
                    </a:blip>
                    <a:srcRect/>
                    <a:stretch>
                      <a:fillRect/>
                    </a:stretch>
                  </pic:blipFill>
                  <pic:spPr bwMode="auto">
                    <a:xfrm>
                      <a:off x="0" y="0"/>
                      <a:ext cx="8366760" cy="5047488"/>
                    </a:xfrm>
                    <a:prstGeom prst="rect">
                      <a:avLst/>
                    </a:prstGeom>
                  </pic:spPr>
                </pic:pic>
              </a:graphicData>
            </a:graphic>
          </wp:inline>
        </w:drawing>
      </w:r>
    </w:p>
    <w:p w14:paraId="517AF179" w14:textId="5BFF796D" w:rsidR="00A257E7" w:rsidRDefault="00323874" w:rsidP="0052155A">
      <w:pPr>
        <w:keepLines/>
        <w:spacing w:after="200"/>
        <w:jc w:val="center"/>
      </w:pPr>
      <w:bookmarkStart w:id="70" w:name="_Toc244244494"/>
      <w:r>
        <w:rPr>
          <w:b/>
          <w:bCs/>
        </w:rPr>
        <w:t xml:space="preserve">Figure </w:t>
      </w:r>
      <w:fldSimple w:instr=" SEQ Figure \* ARABIC ">
        <w:r w:rsidR="00394494">
          <w:rPr>
            <w:noProof/>
          </w:rPr>
          <w:t>4</w:t>
        </w:r>
      </w:fldSimple>
      <w:r>
        <w:rPr>
          <w:b/>
          <w:bCs/>
        </w:rPr>
        <w:t xml:space="preserve">. </w:t>
      </w:r>
      <w:r>
        <w:rPr>
          <w:i/>
          <w:iCs/>
        </w:rPr>
        <w:t>Component Diagram</w:t>
      </w:r>
      <w:bookmarkEnd w:id="70"/>
    </w:p>
    <w:p w14:paraId="748E9E86" w14:textId="77777777" w:rsidR="00A257E7" w:rsidRDefault="00A257E7" w:rsidP="00B03D4A">
      <w:pPr>
        <w:sectPr w:rsidR="00A257E7" w:rsidSect="00B03D4A">
          <w:pgSz w:w="16839" w:h="11907" w:orient="landscape"/>
          <w:pgMar w:top="1134" w:right="1134" w:bottom="1134" w:left="1984" w:header="567" w:footer="567" w:gutter="0"/>
          <w:cols w:space="720"/>
          <w:docGrid w:linePitch="326"/>
        </w:sectPr>
      </w:pPr>
    </w:p>
    <w:p w14:paraId="1E646647" w14:textId="77777777" w:rsidR="00A257E7" w:rsidRDefault="00323874" w:rsidP="00B03D4A">
      <w:pPr>
        <w:keepNext/>
        <w:jc w:val="both"/>
      </w:pPr>
      <w:r>
        <w:rPr>
          <w:b/>
          <w:bCs/>
        </w:rPr>
        <w:lastRenderedPageBreak/>
        <w:t>Prose:</w:t>
      </w:r>
    </w:p>
    <w:p w14:paraId="0CB48557" w14:textId="77777777" w:rsidR="00A257E7" w:rsidRDefault="00323874" w:rsidP="00B03D4A">
      <w:pPr>
        <w:jc w:val="both"/>
      </w:pPr>
      <w:r>
        <w:t>The Component Diagram of the DBCAS system illustrates the structure of the backend implemented with FastAPI in Python. It follows a three-layer architecture of Controller, Service, and Repository layers, giving a clean separation of concerns and easier maintenance. The Controller layer receives requests from the web interface and validates them with Pydantic schemas, covering authentication and OAuth, role management, curriculum (CLOs, concepts and prerequisites), the question bank and translations, personalized assessment starts, answer attempts, grading review and analytics. Each controller delegates to a dedicated Service that encapsulates the business rules.</w:t>
      </w:r>
    </w:p>
    <w:p w14:paraId="046C2264" w14:textId="77777777" w:rsidR="00A257E7" w:rsidRDefault="00323874" w:rsidP="00B03D4A">
      <w:pPr>
        <w:jc w:val="both"/>
      </w:pPr>
      <w:r>
        <w:t>The Service layer is the core of the system logic: it includes the Identity &amp; Access Service (password and OAuth sign-in, self-service password recovery, login throttling, role management), the Personalized Assessment Service (session scope, practice plan freeze and idempotent starts), the Adaptive Engine (planned and adaptively selected question serving with selection logging), the Grading Service (MCQ by answer key, SQL by sandbox execution, essays by rubric), the Assessment Lifecycle &amp; Release Service (grading jobs, human review and publication), and the Competency &amp; Guidance Service (deterministic per-session and cumulative competency, gaps and study ranking). Two infrastructure components support these services: the LLM Gateway, which removes personal details, builds versioned prompts, enforces a strict JSON schema, and caches responses, and the Sandbox Runner, which executes learner SELECT queries in the isolated Docker sandbox. A background maintenance worker sweeps expired sessions and processes queued grading jobs with database leases. The Repository layer abstracts PostgreSQL 17 access through SQLAlchemy and performs all CRUD operations for the 36 tables. This modular design lets the team replace the LLM provider or add new question types without changing the scoring rules.</w:t>
      </w:r>
    </w:p>
    <w:p w14:paraId="43700A41" w14:textId="77777777" w:rsidR="00A257E7" w:rsidRDefault="00323874" w:rsidP="00B03D4A">
      <w:pPr>
        <w:keepNext/>
        <w:jc w:val="both"/>
      </w:pPr>
      <w:r>
        <w:rPr>
          <w:b/>
          <w:bCs/>
        </w:rPr>
        <w:lastRenderedPageBreak/>
        <w:t>Responsibilities:</w:t>
      </w:r>
    </w:p>
    <w:p w14:paraId="3C4634BB" w14:textId="65263F3E" w:rsidR="00A257E7" w:rsidRDefault="00323874" w:rsidP="00B03D4A">
      <w:pPr>
        <w:keepNext/>
        <w:spacing w:before="160" w:after="80"/>
        <w:jc w:val="both"/>
      </w:pPr>
      <w:bookmarkStart w:id="71" w:name="_Toc244244487"/>
      <w:r>
        <w:rPr>
          <w:b/>
          <w:bCs/>
        </w:rPr>
        <w:t xml:space="preserve">Table </w:t>
      </w:r>
      <w:fldSimple w:instr=" SEQ Table \* ARABIC ">
        <w:r w:rsidR="00394494">
          <w:rPr>
            <w:noProof/>
          </w:rPr>
          <w:t>51</w:t>
        </w:r>
      </w:fldSimple>
      <w:r>
        <w:rPr>
          <w:b/>
          <w:bCs/>
        </w:rPr>
        <w:t>. Responsibilities of Component Diagram</w:t>
      </w:r>
      <w:bookmarkEnd w:id="7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5"/>
        <w:gridCol w:w="6405"/>
      </w:tblGrid>
      <w:tr w:rsidR="00A257E7" w:rsidRPr="00B03D4A" w14:paraId="5B433E3D" w14:textId="77777777" w:rsidTr="00B03D4A">
        <w:trPr>
          <w:tblHeader/>
          <w:jc w:val="center"/>
        </w:trPr>
        <w:tc>
          <w:tcPr>
            <w:tcW w:w="2375"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C61D0F5" w14:textId="77777777" w:rsidR="00A257E7" w:rsidRPr="00B03D4A" w:rsidRDefault="00323874" w:rsidP="00B03D4A">
            <w:pPr>
              <w:spacing w:after="0" w:line="276" w:lineRule="auto"/>
              <w:rPr>
                <w:b/>
                <w:color w:val="FFFFFF"/>
              </w:rPr>
            </w:pPr>
            <w:r w:rsidRPr="00B03D4A">
              <w:rPr>
                <w:b/>
                <w:bCs/>
                <w:color w:val="FFFFFF"/>
              </w:rPr>
              <w:t>Role</w:t>
            </w:r>
          </w:p>
        </w:tc>
        <w:tc>
          <w:tcPr>
            <w:tcW w:w="6405"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7F9A3DD6" w14:textId="77777777" w:rsidR="00A257E7" w:rsidRPr="00B03D4A" w:rsidRDefault="00323874" w:rsidP="00B03D4A">
            <w:pPr>
              <w:spacing w:after="0" w:line="276" w:lineRule="auto"/>
              <w:rPr>
                <w:b/>
                <w:color w:val="FFFFFF"/>
              </w:rPr>
            </w:pPr>
            <w:r w:rsidRPr="00B03D4A">
              <w:rPr>
                <w:b/>
                <w:bCs/>
                <w:color w:val="FFFFFF"/>
              </w:rPr>
              <w:t>Responsibilities</w:t>
            </w:r>
          </w:p>
        </w:tc>
      </w:tr>
      <w:tr w:rsidR="00A257E7" w:rsidRPr="00B03D4A" w14:paraId="1164A524"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DB7A1F9" w14:textId="77777777" w:rsidR="00A257E7" w:rsidRPr="00B03D4A" w:rsidRDefault="00323874" w:rsidP="00B03D4A">
            <w:pPr>
              <w:spacing w:after="0" w:line="276" w:lineRule="auto"/>
            </w:pPr>
            <w:r w:rsidRPr="00B03D4A">
              <w:rPr>
                <w:b/>
                <w:bCs/>
              </w:rPr>
              <w:t>Controller</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8CD91F1" w14:textId="77777777" w:rsidR="00A257E7" w:rsidRPr="00B03D4A" w:rsidRDefault="00323874" w:rsidP="00B03D4A">
            <w:pPr>
              <w:pStyle w:val="ListParagraph"/>
              <w:numPr>
                <w:ilvl w:val="0"/>
                <w:numId w:val="2"/>
              </w:numPr>
              <w:spacing w:after="0" w:line="276" w:lineRule="auto"/>
            </w:pPr>
            <w:r>
              <w:t>FastAPI routers that receive client requests and validate them with Pydantic schemas. / Delegate processing to the corresponding Service.</w:t>
            </w:r>
          </w:p>
        </w:tc>
      </w:tr>
      <w:tr w:rsidR="00A257E7" w:rsidRPr="00B03D4A" w14:paraId="1CF9B395"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D2020B5" w14:textId="77777777" w:rsidR="00A257E7" w:rsidRPr="00B03D4A" w:rsidRDefault="00323874" w:rsidP="00B03D4A">
            <w:pPr>
              <w:spacing w:after="0" w:line="276" w:lineRule="auto"/>
            </w:pPr>
            <w:r w:rsidRPr="00B03D4A">
              <w:rPr>
                <w:b/>
                <w:bCs/>
              </w:rPr>
              <w:t>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93964C" w14:textId="77777777" w:rsidR="00A257E7" w:rsidRPr="00B03D4A" w:rsidRDefault="00323874" w:rsidP="00B03D4A">
            <w:pPr>
              <w:pStyle w:val="ListParagraph"/>
              <w:numPr>
                <w:ilvl w:val="0"/>
                <w:numId w:val="2"/>
              </w:numPr>
              <w:spacing w:after="0" w:line="276" w:lineRule="auto"/>
            </w:pPr>
            <w:r>
              <w:t>Contain business logic: authentication and OAuth, role management, curriculum rules, question bank curation, personalized session control, grading, release review, personalized plan assembly, competency calculation, gap detection, and study-topic ranking. / Call Repository components for data access.</w:t>
            </w:r>
          </w:p>
        </w:tc>
      </w:tr>
      <w:tr w:rsidR="00A257E7" w:rsidRPr="00B03D4A" w14:paraId="0AFBD78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26B2A08" w14:textId="77777777" w:rsidR="00A257E7" w:rsidRPr="00B03D4A" w:rsidRDefault="00323874" w:rsidP="00B03D4A">
            <w:pPr>
              <w:spacing w:after="0" w:line="276" w:lineRule="auto"/>
            </w:pPr>
            <w:r w:rsidRPr="00B03D4A">
              <w:rPr>
                <w:b/>
                <w:bCs/>
              </w:rPr>
              <w:t>Repository</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43832A5" w14:textId="77777777" w:rsidR="00A257E7" w:rsidRPr="00B03D4A" w:rsidRDefault="00323874" w:rsidP="00B03D4A">
            <w:pPr>
              <w:pStyle w:val="ListParagraph"/>
              <w:numPr>
                <w:ilvl w:val="0"/>
                <w:numId w:val="2"/>
              </w:numPr>
              <w:spacing w:after="0" w:line="276" w:lineRule="auto"/>
            </w:pPr>
            <w:r>
              <w:t>Interact with PostgreSQL through SQLAlchemy and perform CRUD operations for the 36 tables.</w:t>
            </w:r>
          </w:p>
        </w:tc>
      </w:tr>
      <w:tr w:rsidR="00A257E7" w:rsidRPr="00B03D4A" w14:paraId="2659FDDC"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8946D6" w14:textId="77777777" w:rsidR="00A257E7" w:rsidRPr="00B03D4A" w:rsidRDefault="00323874" w:rsidP="00B03D4A">
            <w:pPr>
              <w:spacing w:after="0" w:line="276" w:lineRule="auto"/>
            </w:pPr>
            <w:r w:rsidRPr="00B03D4A">
              <w:rPr>
                <w:b/>
                <w:bCs/>
              </w:rPr>
              <w:t>Adaptive Engine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F6F814A" w14:textId="77777777" w:rsidR="00A257E7" w:rsidRPr="00B03D4A" w:rsidRDefault="00323874" w:rsidP="00B03D4A">
            <w:pPr>
              <w:pStyle w:val="ListParagraph"/>
              <w:numPr>
                <w:ilvl w:val="0"/>
                <w:numId w:val="2"/>
              </w:numPr>
              <w:spacing w:after="0" w:line="276" w:lineRule="auto"/>
            </w:pPr>
            <w:r>
              <w:t>Serves the next question from the frozen practice plan or, for a formal session, from the decision taken on accumulated evidence inside the allowed difficulty range and the current MCQ → SQL → essay phase.</w:t>
            </w:r>
          </w:p>
          <w:p w14:paraId="73BFF655" w14:textId="77777777" w:rsidR="00A257E7" w:rsidRPr="00B03D4A" w:rsidRDefault="00323874" w:rsidP="00B03D4A">
            <w:pPr>
              <w:pStyle w:val="ListParagraph"/>
              <w:numPr>
                <w:ilvl w:val="0"/>
                <w:numId w:val="2"/>
              </w:numPr>
              <w:spacing w:after="0" w:line="276" w:lineRule="auto"/>
            </w:pPr>
            <w:r>
              <w:t>Drafts and validates AI question candidates ahead of time.</w:t>
            </w:r>
          </w:p>
        </w:tc>
      </w:tr>
      <w:tr w:rsidR="00A257E7" w:rsidRPr="00B03D4A" w14:paraId="316B65D3"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6CB8D0" w14:textId="77777777" w:rsidR="00A257E7" w:rsidRPr="00B03D4A" w:rsidRDefault="00323874" w:rsidP="00B03D4A">
            <w:pPr>
              <w:spacing w:after="0" w:line="276" w:lineRule="auto"/>
            </w:pPr>
            <w:r w:rsidRPr="00B03D4A">
              <w:rPr>
                <w:b/>
                <w:bCs/>
              </w:rPr>
              <w:t>Grading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6FADFE1" w14:textId="77777777" w:rsidR="00A257E7" w:rsidRPr="00B03D4A" w:rsidRDefault="00323874" w:rsidP="00B03D4A">
            <w:pPr>
              <w:pStyle w:val="ListParagraph"/>
              <w:numPr>
                <w:ilvl w:val="0"/>
                <w:numId w:val="2"/>
              </w:numPr>
              <w:spacing w:after="0" w:line="276" w:lineRule="auto"/>
            </w:pPr>
            <w:r>
              <w:t>Grades MCQ by answer key, SQL semantically in the sandbox, and essays by rubric with LLM assistance. / Enqueues bounded retries and exposes automated evidence for human review.</w:t>
            </w:r>
          </w:p>
        </w:tc>
      </w:tr>
      <w:tr w:rsidR="00A257E7" w:rsidRPr="00B03D4A" w14:paraId="355343F8"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02E1424" w14:textId="77777777" w:rsidR="00A257E7" w:rsidRPr="00B03D4A" w:rsidRDefault="00323874" w:rsidP="00B03D4A">
            <w:pPr>
              <w:spacing w:after="0" w:line="276" w:lineRule="auto"/>
            </w:pPr>
            <w:r w:rsidRPr="00B03D4A">
              <w:rPr>
                <w:b/>
                <w:bCs/>
              </w:rPr>
              <w:t>LLM Gateway</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C75D4F" w14:textId="77777777" w:rsidR="00A257E7" w:rsidRPr="00B03D4A" w:rsidRDefault="00323874" w:rsidP="00B03D4A">
            <w:pPr>
              <w:pStyle w:val="ListParagraph"/>
              <w:numPr>
                <w:ilvl w:val="0"/>
                <w:numId w:val="2"/>
              </w:numPr>
              <w:spacing w:after="0" w:line="276" w:lineRule="auto"/>
            </w:pPr>
            <w:r w:rsidRPr="00B03D4A">
              <w:t>Removes personal details, builds versioned prompts, enforces the strict JSON schema, calls the provider, and caches responses in LLMCache.</w:t>
            </w:r>
          </w:p>
        </w:tc>
      </w:tr>
      <w:tr w:rsidR="00A257E7" w:rsidRPr="00B03D4A" w14:paraId="29F0EBBD"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6633FA5" w14:textId="77777777" w:rsidR="00A257E7" w:rsidRPr="00B03D4A" w:rsidRDefault="00323874" w:rsidP="00B03D4A">
            <w:pPr>
              <w:spacing w:after="0" w:line="276" w:lineRule="auto"/>
            </w:pPr>
            <w:r w:rsidRPr="00B03D4A">
              <w:rPr>
                <w:b/>
                <w:bCs/>
              </w:rPr>
              <w:t>Sandbox Runner</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88D9098" w14:textId="77777777" w:rsidR="00A257E7" w:rsidRPr="00B03D4A" w:rsidRDefault="00323874" w:rsidP="00B03D4A">
            <w:pPr>
              <w:pStyle w:val="ListParagraph"/>
              <w:numPr>
                <w:ilvl w:val="0"/>
                <w:numId w:val="2"/>
              </w:numPr>
              <w:spacing w:after="0" w:line="276" w:lineRule="auto"/>
            </w:pPr>
            <w:r>
              <w:t>Runs learner SELECT queries inside the Docker sandbox in a read-only transaction with a timeout and rolls back after evaluation.</w:t>
            </w:r>
          </w:p>
        </w:tc>
      </w:tr>
      <w:tr w:rsidR="00A257E7" w:rsidRPr="00B03D4A" w14:paraId="5D686A7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A90874E" w14:textId="77777777" w:rsidR="00A257E7" w:rsidRPr="00B03D4A" w:rsidRDefault="00323874" w:rsidP="00B03D4A">
            <w:pPr>
              <w:spacing w:after="0" w:line="276" w:lineRule="auto"/>
            </w:pPr>
            <w:r w:rsidRPr="00B03D4A">
              <w:rPr>
                <w:b/>
                <w:bCs/>
              </w:rPr>
              <w:t>Database (PostgreSQL 17)</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A3866A" w14:textId="77777777" w:rsidR="00A257E7" w:rsidRPr="00B03D4A" w:rsidRDefault="00323874" w:rsidP="00B03D4A">
            <w:pPr>
              <w:pStyle w:val="ListParagraph"/>
              <w:numPr>
                <w:ilvl w:val="0"/>
                <w:numId w:val="2"/>
              </w:numPr>
              <w:spacing w:after="0" w:line="276" w:lineRule="auto"/>
            </w:pPr>
            <w:r w:rsidRPr="00B03D4A">
              <w:t>Stores all system data.</w:t>
            </w:r>
          </w:p>
        </w:tc>
      </w:tr>
      <w:tr w:rsidR="00A257E7" w:rsidRPr="00B03D4A" w14:paraId="164077B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CA69C0" w14:textId="77777777" w:rsidR="00A257E7" w:rsidRPr="00B03D4A" w:rsidRDefault="00323874" w:rsidP="00B03D4A">
            <w:pPr>
              <w:spacing w:after="0" w:line="276" w:lineRule="auto"/>
            </w:pPr>
            <w:r>
              <w:rPr>
                <w:b/>
                <w:bCs/>
              </w:rPr>
              <w:lastRenderedPageBreak/>
              <w:t>Identity &amp; Access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479589" w14:textId="77777777" w:rsidR="00A257E7" w:rsidRPr="00B03D4A" w:rsidRDefault="00323874" w:rsidP="00B03D4A">
            <w:pPr>
              <w:pStyle w:val="ListParagraph"/>
              <w:numPr>
                <w:ilvl w:val="0"/>
                <w:numId w:val="2"/>
              </w:numPr>
              <w:spacing w:after="0" w:line="276" w:lineRule="auto"/>
            </w:pPr>
            <w:r>
              <w:t>Registers and authenticates accounts, completes Google/GitHub OAuth with state and PKCE, applies login throttling, issues and redeems single-use password-reset tokens, and records reset audit events, and enforces capability-gated, audited role changes.</w:t>
            </w:r>
          </w:p>
        </w:tc>
      </w:tr>
      <w:tr w:rsidR="00A257E7" w:rsidRPr="00B03D4A" w14:paraId="43D43B3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23E9F19" w14:textId="77777777" w:rsidR="00A257E7" w:rsidRPr="00B03D4A" w:rsidRDefault="00323874" w:rsidP="00B03D4A">
            <w:pPr>
              <w:spacing w:after="0" w:line="276" w:lineRule="auto"/>
            </w:pPr>
            <w:r>
              <w:rPr>
                <w:b/>
                <w:bCs/>
              </w:rPr>
              <w:t>Personalized Assessment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76A4B36" w14:textId="77777777" w:rsidR="00A257E7" w:rsidRPr="00B03D4A" w:rsidRDefault="00323874" w:rsidP="00B03D4A">
            <w:pPr>
              <w:pStyle w:val="ListParagraph"/>
              <w:numPr>
                <w:ilvl w:val="0"/>
                <w:numId w:val="2"/>
              </w:numPr>
              <w:spacing w:after="0" w:line="276" w:lineRule="auto"/>
            </w:pPr>
            <w:r>
              <w:t>Validates learner-selected concepts, band and question source, freezes the session policy, start request and practice plan, preflights the formal sequence, and supports both delivery modes.</w:t>
            </w:r>
          </w:p>
        </w:tc>
      </w:tr>
      <w:tr w:rsidR="00A257E7" w:rsidRPr="00B03D4A" w14:paraId="24D01CFA"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F1B7A1" w14:textId="77777777" w:rsidR="00A257E7" w:rsidRPr="00B03D4A" w:rsidRDefault="00323874" w:rsidP="00B03D4A">
            <w:pPr>
              <w:spacing w:after="0" w:line="276" w:lineRule="auto"/>
            </w:pPr>
            <w:r>
              <w:rPr>
                <w:b/>
                <w:bCs/>
              </w:rPr>
              <w:t>Release &amp; Review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71E69DD" w14:textId="77777777" w:rsidR="00A257E7" w:rsidRPr="00B03D4A" w:rsidRDefault="00323874" w:rsidP="00B03D4A">
            <w:pPr>
              <w:pStyle w:val="ListParagraph"/>
              <w:numPr>
                <w:ilvl w:val="0"/>
                <w:numId w:val="2"/>
              </w:numPr>
              <w:spacing w:after="0" w:line="276" w:lineRule="auto"/>
            </w:pPr>
            <w:r>
              <w:t>Owns the release lifecycle (auto_grading, pending_review, reviewed, published, grading_failed), records GradeReview decisions, publishes results and writes immutable release events.</w:t>
            </w:r>
          </w:p>
        </w:tc>
      </w:tr>
      <w:tr w:rsidR="00A257E7" w:rsidRPr="00B03D4A" w14:paraId="1FC62CD2"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EF4668E" w14:textId="77777777" w:rsidR="00A257E7" w:rsidRPr="00B03D4A" w:rsidRDefault="00323874" w:rsidP="00B03D4A">
            <w:pPr>
              <w:spacing w:after="0" w:line="276" w:lineRule="auto"/>
            </w:pPr>
            <w:r>
              <w:rPr>
                <w:b/>
                <w:bCs/>
              </w:rPr>
              <w:t>Competency &amp; Guidance Service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0F3737" w14:textId="77777777" w:rsidR="00A257E7" w:rsidRPr="00B03D4A" w:rsidRDefault="00323874" w:rsidP="00B03D4A">
            <w:pPr>
              <w:pStyle w:val="ListParagraph"/>
              <w:numPr>
                <w:ilvl w:val="0"/>
                <w:numId w:val="2"/>
              </w:numPr>
              <w:spacing w:after="0" w:line="276" w:lineRule="auto"/>
            </w:pPr>
            <w:r>
              <w:t>Computes deterministic per-session and cumulative published-evidence competency, detects gaps and ranks study topics.</w:t>
            </w:r>
          </w:p>
        </w:tc>
      </w:tr>
      <w:tr w:rsidR="00A257E7" w:rsidRPr="00B03D4A" w14:paraId="07466011"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0B24717" w14:textId="77777777" w:rsidR="00A257E7" w:rsidRPr="00B03D4A" w:rsidRDefault="00323874" w:rsidP="00B03D4A">
            <w:pPr>
              <w:spacing w:after="0" w:line="276" w:lineRule="auto"/>
            </w:pPr>
            <w:r>
              <w:rPr>
                <w:b/>
                <w:bCs/>
              </w:rPr>
              <w:t>Maintenance Worker</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25DE5D2" w14:textId="77777777" w:rsidR="00A257E7" w:rsidRPr="00B03D4A" w:rsidRDefault="00323874" w:rsidP="00B03D4A">
            <w:pPr>
              <w:pStyle w:val="ListParagraph"/>
              <w:numPr>
                <w:ilvl w:val="0"/>
                <w:numId w:val="2"/>
              </w:numPr>
              <w:spacing w:after="0" w:line="276" w:lineRule="auto"/>
            </w:pPr>
            <w:r>
              <w:t>Sweeps session expiry and claims, leases and retries grading jobs; runs in the API process without an external queue.</w:t>
            </w:r>
          </w:p>
        </w:tc>
      </w:tr>
      <w:tr w:rsidR="00A257E7" w:rsidRPr="00B03D4A" w14:paraId="29AFF45A"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E01730" w14:textId="77777777" w:rsidR="00A257E7" w:rsidRPr="00B03D4A" w:rsidRDefault="00323874" w:rsidP="00B03D4A">
            <w:pPr>
              <w:spacing w:after="0" w:line="276" w:lineRule="auto"/>
            </w:pPr>
            <w:r>
              <w:rPr>
                <w:b/>
                <w:bCs/>
              </w:rPr>
              <w:t>Database (PostgreSQL 17)</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CE649F3" w14:textId="77777777" w:rsidR="00A257E7" w:rsidRPr="00B03D4A" w:rsidRDefault="00323874" w:rsidP="00B03D4A">
            <w:pPr>
              <w:pStyle w:val="ListParagraph"/>
              <w:numPr>
                <w:ilvl w:val="0"/>
                <w:numId w:val="2"/>
              </w:numPr>
              <w:spacing w:after="0" w:line="276" w:lineRule="auto"/>
            </w:pPr>
            <w:r>
              <w:t>Stores all system data (36 tables).</w:t>
            </w:r>
          </w:p>
        </w:tc>
      </w:tr>
    </w:tbl>
    <w:p w14:paraId="5E3DEAF3" w14:textId="77777777" w:rsidR="00A257E7" w:rsidRDefault="00A257E7" w:rsidP="00B03D4A">
      <w:pPr>
        <w:sectPr w:rsidR="00A257E7" w:rsidSect="00B03D4A">
          <w:pgSz w:w="11907" w:h="16839"/>
          <w:pgMar w:top="1134" w:right="1134" w:bottom="1134" w:left="1984" w:header="567" w:footer="567" w:gutter="0"/>
          <w:cols w:space="720"/>
          <w:docGrid w:linePitch="326"/>
        </w:sectPr>
      </w:pPr>
    </w:p>
    <w:p w14:paraId="086B4658" w14:textId="77777777" w:rsidR="00A257E7" w:rsidRDefault="00323874" w:rsidP="00B03D4A">
      <w:pPr>
        <w:pStyle w:val="Heading1"/>
      </w:pPr>
      <w:bookmarkStart w:id="72" w:name="_Toc244245139"/>
      <w:r>
        <w:lastRenderedPageBreak/>
        <w:t>5. Module View</w:t>
      </w:r>
      <w:bookmarkEnd w:id="72"/>
    </w:p>
    <w:p w14:paraId="16765E2F" w14:textId="77777777" w:rsidR="00A257E7" w:rsidRDefault="00323874" w:rsidP="00B03D4A">
      <w:pPr>
        <w:keepNext/>
        <w:spacing w:before="60" w:after="0"/>
        <w:jc w:val="center"/>
      </w:pPr>
      <w:r>
        <w:rPr>
          <w:noProof/>
        </w:rPr>
        <w:drawing>
          <wp:inline distT="0" distB="0" distL="0" distR="0" wp14:anchorId="0665DD8F" wp14:editId="233F09B7">
            <wp:extent cx="8193024" cy="5084064"/>
            <wp:effectExtent l="0" t="0" r="0" b="2540"/>
            <wp:docPr id="791761458" name="module" descr="module" title="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grayscl/>
                    </a:blip>
                    <a:srcRect/>
                    <a:stretch>
                      <a:fillRect/>
                    </a:stretch>
                  </pic:blipFill>
                  <pic:spPr bwMode="auto">
                    <a:xfrm>
                      <a:off x="0" y="0"/>
                      <a:ext cx="8193024" cy="5084064"/>
                    </a:xfrm>
                    <a:prstGeom prst="rect">
                      <a:avLst/>
                    </a:prstGeom>
                  </pic:spPr>
                </pic:pic>
              </a:graphicData>
            </a:graphic>
          </wp:inline>
        </w:drawing>
      </w:r>
    </w:p>
    <w:p w14:paraId="5607FE19" w14:textId="0A116768" w:rsidR="00A257E7" w:rsidRDefault="00323874" w:rsidP="004B01FB">
      <w:pPr>
        <w:keepLines/>
        <w:spacing w:after="200"/>
        <w:jc w:val="center"/>
      </w:pPr>
      <w:bookmarkStart w:id="73" w:name="_Toc244244495"/>
      <w:r>
        <w:rPr>
          <w:b/>
          <w:bCs/>
        </w:rPr>
        <w:t xml:space="preserve">Figure </w:t>
      </w:r>
      <w:fldSimple w:instr=" SEQ Figure \* ARABIC ">
        <w:r w:rsidR="00394494">
          <w:rPr>
            <w:noProof/>
          </w:rPr>
          <w:t>5</w:t>
        </w:r>
      </w:fldSimple>
      <w:r>
        <w:rPr>
          <w:b/>
          <w:bCs/>
        </w:rPr>
        <w:t xml:space="preserve">. </w:t>
      </w:r>
      <w:r>
        <w:rPr>
          <w:i/>
          <w:iCs/>
        </w:rPr>
        <w:t>Module View</w:t>
      </w:r>
      <w:bookmarkEnd w:id="73"/>
    </w:p>
    <w:p w14:paraId="0BABFACC" w14:textId="77777777" w:rsidR="00A257E7" w:rsidRDefault="00A257E7" w:rsidP="00B03D4A">
      <w:pPr>
        <w:sectPr w:rsidR="00A257E7" w:rsidSect="00B03D4A">
          <w:pgSz w:w="16839" w:h="11907" w:orient="landscape"/>
          <w:pgMar w:top="1134" w:right="1134" w:bottom="1134" w:left="1984" w:header="567" w:footer="567" w:gutter="0"/>
          <w:cols w:space="720"/>
          <w:docGrid w:linePitch="326"/>
        </w:sectPr>
      </w:pPr>
    </w:p>
    <w:p w14:paraId="5FC1254C" w14:textId="77777777" w:rsidR="00A257E7" w:rsidRDefault="00323874" w:rsidP="00B03D4A">
      <w:pPr>
        <w:keepNext/>
        <w:jc w:val="both"/>
      </w:pPr>
      <w:r>
        <w:rPr>
          <w:b/>
          <w:bCs/>
        </w:rPr>
        <w:lastRenderedPageBreak/>
        <w:t>Prose:</w:t>
      </w:r>
    </w:p>
    <w:p w14:paraId="0FC0AF80" w14:textId="77777777" w:rsidR="00A257E7" w:rsidRDefault="00323874" w:rsidP="00B03D4A">
      <w:pPr>
        <w:jc w:val="both"/>
      </w:pPr>
      <w:r>
        <w:t>The module view of DBCAS is organized into functional modules that collaborate to deliver the assessment workflow. The Web UI Module provides the Learner and Administrator portals as a single-page application, and the API Gateway Module routes and secures every request. The Identity &amp; Access Module handles registration, email/password and OAuth login, self-service password recovery, login throttling, role-based access control, and audited role management. The Curriculum Module manages CLOs, concepts, prerequisites and confirmed mappings, while the Question Bank Module manages validated questions, provenance, translations, version families, tags, and AI question candidates awaiting administrator approval. The Assessment Module configures shared assessment rules, freezes personalized question plans, runs timed sessions, binds each formal session to an approved assessment blueprint, and serves the next question from the frozen practice plan or from the adaptive decision; the Grading Module scores MCQ, SQL, and essay answers, stores standardized evidence and retries failed jobs; the Result Release &amp; Human Review Module withholds unpublished scores and provisional profiles from learners, enforces IMMEDIATE or HUMAN_VERIFIED publication and records immutable audit events; and the Competency Module computes per-session and cumulative published-evidence competency, detects gaps, ranks below-benchmark concepts for study guidance, and serves learner and cohort analytics. The AI Integration Module (LLM Gateway) and the Sandbox Module (Sandbox Runner and isolated PostgreSQL) encapsulate the two external execution paths. The Localization &amp; Preferences Module provides English/Vietnamese content, translations, theme settings and the frozen session locale. Controllers route requests to services; repositories persist application records in PostgreSQL. Services call the LLM Gateway and SQL Sandbox only for workflows that require them.</w:t>
      </w:r>
    </w:p>
    <w:p w14:paraId="6E1981A3" w14:textId="77777777" w:rsidR="00A257E7" w:rsidRDefault="00323874" w:rsidP="00B03D4A">
      <w:pPr>
        <w:keepNext/>
        <w:jc w:val="both"/>
      </w:pPr>
      <w:r>
        <w:rPr>
          <w:b/>
          <w:bCs/>
        </w:rPr>
        <w:t>Responsibilities</w:t>
      </w:r>
    </w:p>
    <w:p w14:paraId="638F36A2" w14:textId="6E49EAA3" w:rsidR="00A257E7" w:rsidRDefault="00323874" w:rsidP="00B03D4A">
      <w:pPr>
        <w:keepNext/>
        <w:spacing w:before="160" w:after="80"/>
        <w:jc w:val="both"/>
      </w:pPr>
      <w:bookmarkStart w:id="74" w:name="_Toc244244488"/>
      <w:r>
        <w:rPr>
          <w:b/>
          <w:bCs/>
        </w:rPr>
        <w:t xml:space="preserve">Table </w:t>
      </w:r>
      <w:fldSimple w:instr=" SEQ Table \* ARABIC ">
        <w:r w:rsidR="00394494">
          <w:rPr>
            <w:noProof/>
          </w:rPr>
          <w:t>52</w:t>
        </w:r>
      </w:fldSimple>
      <w:r>
        <w:rPr>
          <w:b/>
          <w:bCs/>
        </w:rPr>
        <w:t>. Responsibilities of Module View</w:t>
      </w:r>
      <w:bookmarkEnd w:id="74"/>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5"/>
        <w:gridCol w:w="6405"/>
      </w:tblGrid>
      <w:tr w:rsidR="00A257E7" w:rsidRPr="00B03D4A" w14:paraId="1BE1FC0E" w14:textId="77777777" w:rsidTr="00B03D4A">
        <w:trPr>
          <w:tblHeader/>
          <w:jc w:val="center"/>
        </w:trPr>
        <w:tc>
          <w:tcPr>
            <w:tcW w:w="2375"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82FDEC3" w14:textId="77777777" w:rsidR="00A257E7" w:rsidRPr="00B03D4A" w:rsidRDefault="00323874" w:rsidP="00B03D4A">
            <w:pPr>
              <w:spacing w:after="0" w:line="276" w:lineRule="auto"/>
              <w:rPr>
                <w:b/>
                <w:color w:val="FFFFFF"/>
              </w:rPr>
            </w:pPr>
            <w:r w:rsidRPr="00B03D4A">
              <w:rPr>
                <w:b/>
                <w:bCs/>
                <w:color w:val="FFFFFF"/>
              </w:rPr>
              <w:t>Role</w:t>
            </w:r>
          </w:p>
        </w:tc>
        <w:tc>
          <w:tcPr>
            <w:tcW w:w="6405"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F81A69F" w14:textId="77777777" w:rsidR="00A257E7" w:rsidRPr="00B03D4A" w:rsidRDefault="00323874" w:rsidP="00B03D4A">
            <w:pPr>
              <w:spacing w:after="0" w:line="276" w:lineRule="auto"/>
              <w:rPr>
                <w:b/>
                <w:color w:val="FFFFFF"/>
              </w:rPr>
            </w:pPr>
            <w:r w:rsidRPr="00B03D4A">
              <w:rPr>
                <w:b/>
                <w:bCs/>
                <w:color w:val="FFFFFF"/>
              </w:rPr>
              <w:t>Responsibilities</w:t>
            </w:r>
          </w:p>
        </w:tc>
      </w:tr>
      <w:tr w:rsidR="00A257E7" w:rsidRPr="00B03D4A" w14:paraId="2812B9A4"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78F53D7" w14:textId="77777777" w:rsidR="00A257E7" w:rsidRPr="00B03D4A" w:rsidRDefault="00323874" w:rsidP="00B03D4A">
            <w:pPr>
              <w:spacing w:after="0" w:line="276" w:lineRule="auto"/>
            </w:pPr>
            <w:r w:rsidRPr="00B03D4A">
              <w:rPr>
                <w:b/>
                <w:bCs/>
              </w:rPr>
              <w:t>Web UI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0904621" w14:textId="77777777" w:rsidR="00A257E7" w:rsidRPr="00B03D4A" w:rsidRDefault="00323874" w:rsidP="00B03D4A">
            <w:pPr>
              <w:pStyle w:val="ListParagraph"/>
              <w:numPr>
                <w:ilvl w:val="0"/>
                <w:numId w:val="2"/>
              </w:numPr>
              <w:spacing w:after="0" w:line="276" w:lineRule="auto"/>
            </w:pPr>
            <w:r w:rsidRPr="00B03D4A">
              <w:t>Provides the Learner and Administrator portals (SPA).</w:t>
            </w:r>
          </w:p>
          <w:p w14:paraId="19DF56D4" w14:textId="77777777" w:rsidR="00A257E7" w:rsidRPr="00B03D4A" w:rsidRDefault="00323874" w:rsidP="00B03D4A">
            <w:pPr>
              <w:pStyle w:val="ListParagraph"/>
              <w:numPr>
                <w:ilvl w:val="0"/>
                <w:numId w:val="2"/>
              </w:numPr>
              <w:spacing w:after="0" w:line="276" w:lineRule="auto"/>
            </w:pPr>
            <w:r w:rsidRPr="00B03D4A">
              <w:t>Accessed via the Web Application.</w:t>
            </w:r>
          </w:p>
        </w:tc>
      </w:tr>
      <w:tr w:rsidR="00A257E7" w:rsidRPr="00B03D4A" w14:paraId="542E32E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1688C03" w14:textId="77777777" w:rsidR="00A257E7" w:rsidRPr="00B03D4A" w:rsidRDefault="00323874" w:rsidP="00B03D4A">
            <w:pPr>
              <w:spacing w:after="0" w:line="276" w:lineRule="auto"/>
            </w:pPr>
            <w:r w:rsidRPr="00B03D4A">
              <w:rPr>
                <w:b/>
                <w:bCs/>
              </w:rPr>
              <w:lastRenderedPageBreak/>
              <w:t>API Gateway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2D03B36" w14:textId="77777777" w:rsidR="00A257E7" w:rsidRPr="00B03D4A" w:rsidRDefault="00323874" w:rsidP="00B03D4A">
            <w:pPr>
              <w:pStyle w:val="ListParagraph"/>
              <w:numPr>
                <w:ilvl w:val="0"/>
                <w:numId w:val="2"/>
              </w:numPr>
              <w:spacing w:after="0" w:line="276" w:lineRule="auto"/>
            </w:pPr>
            <w:r w:rsidRPr="00B03D4A">
              <w:t>Acts as the gateway between the Web UI and backend modules.</w:t>
            </w:r>
          </w:p>
          <w:p w14:paraId="197C64A8" w14:textId="77777777" w:rsidR="00A257E7" w:rsidRPr="00B03D4A" w:rsidRDefault="00323874" w:rsidP="00B03D4A">
            <w:pPr>
              <w:pStyle w:val="ListParagraph"/>
              <w:numPr>
                <w:ilvl w:val="0"/>
                <w:numId w:val="2"/>
              </w:numPr>
              <w:spacing w:after="0" w:line="276" w:lineRule="auto"/>
            </w:pPr>
            <w:r w:rsidRPr="00B03D4A">
              <w:t>Routes requests, validates input, and secures API access with JWT and role checks.</w:t>
            </w:r>
          </w:p>
        </w:tc>
      </w:tr>
      <w:tr w:rsidR="00A257E7" w:rsidRPr="00B03D4A" w14:paraId="2DFD3DE2"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B64D39E" w14:textId="77777777" w:rsidR="00A257E7" w:rsidRPr="00B03D4A" w:rsidRDefault="00323874" w:rsidP="00B03D4A">
            <w:pPr>
              <w:spacing w:after="0" w:line="276" w:lineRule="auto"/>
            </w:pPr>
            <w:r w:rsidRPr="00B03D4A">
              <w:rPr>
                <w:b/>
                <w:bCs/>
              </w:rPr>
              <w:t>Identity &amp; Access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617113E" w14:textId="77777777" w:rsidR="00A257E7" w:rsidRPr="00B03D4A" w:rsidRDefault="00323874" w:rsidP="00B03D4A">
            <w:pPr>
              <w:pStyle w:val="ListParagraph"/>
              <w:numPr>
                <w:ilvl w:val="0"/>
                <w:numId w:val="2"/>
              </w:numPr>
              <w:spacing w:after="0" w:line="276" w:lineRule="auto"/>
            </w:pPr>
            <w:r>
              <w:t>Handles registration, email/password and OAuth login, password recovery, throttling, logout, role-based access, and audited role management (FR-01, FR-16). / Provisions accounts and administrator roles.</w:t>
            </w:r>
          </w:p>
        </w:tc>
      </w:tr>
      <w:tr w:rsidR="00A257E7" w:rsidRPr="00B03D4A" w14:paraId="35D605B3"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73BD014" w14:textId="77777777" w:rsidR="00A257E7" w:rsidRPr="00B03D4A" w:rsidRDefault="00323874" w:rsidP="00B03D4A">
            <w:pPr>
              <w:spacing w:after="0" w:line="276" w:lineRule="auto"/>
            </w:pPr>
            <w:r w:rsidRPr="00B03D4A">
              <w:rPr>
                <w:b/>
                <w:bCs/>
              </w:rPr>
              <w:t>Curriculum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CAA8C51" w14:textId="77777777" w:rsidR="00A257E7" w:rsidRPr="00B03D4A" w:rsidRDefault="00323874" w:rsidP="00B03D4A">
            <w:pPr>
              <w:pStyle w:val="ListParagraph"/>
              <w:numPr>
                <w:ilvl w:val="0"/>
                <w:numId w:val="2"/>
              </w:numPr>
              <w:spacing w:after="0" w:line="276" w:lineRule="auto"/>
            </w:pPr>
            <w:r w:rsidRPr="00B03D4A">
              <w:t>Manages CLOs, the concept model, and confirmed CLO-to-concept mappings (FR-02, FR-03).</w:t>
            </w:r>
          </w:p>
        </w:tc>
      </w:tr>
      <w:tr w:rsidR="00A257E7" w:rsidRPr="00B03D4A" w14:paraId="5BE96251"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EA56AAF" w14:textId="77777777" w:rsidR="00A257E7" w:rsidRPr="00B03D4A" w:rsidRDefault="00323874" w:rsidP="00B03D4A">
            <w:pPr>
              <w:spacing w:after="0" w:line="276" w:lineRule="auto"/>
            </w:pPr>
            <w:r w:rsidRPr="00B03D4A">
              <w:rPr>
                <w:b/>
                <w:bCs/>
              </w:rPr>
              <w:t>Question Bank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AFAA06D" w14:textId="77777777" w:rsidR="00A257E7" w:rsidRPr="00B03D4A" w:rsidRDefault="00323874" w:rsidP="00B03D4A">
            <w:pPr>
              <w:pStyle w:val="ListParagraph"/>
              <w:numPr>
                <w:ilvl w:val="0"/>
                <w:numId w:val="2"/>
              </w:numPr>
              <w:spacing w:after="0" w:line="276" w:lineRule="auto"/>
            </w:pPr>
            <w:r>
              <w:t>Manages the validated Question Bank, provenance, translations, version families, concept tags, and AI question candidates (FR-04, FR-05).</w:t>
            </w:r>
          </w:p>
        </w:tc>
      </w:tr>
      <w:tr w:rsidR="00A257E7" w:rsidRPr="00B03D4A" w14:paraId="603A3BE2"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36DACC5" w14:textId="77777777" w:rsidR="00A257E7" w:rsidRPr="00B03D4A" w:rsidRDefault="00323874" w:rsidP="00B03D4A">
            <w:pPr>
              <w:spacing w:after="0" w:line="276" w:lineRule="auto"/>
            </w:pPr>
            <w:r w:rsidRPr="00B03D4A">
              <w:rPr>
                <w:b/>
                <w:bCs/>
              </w:rPr>
              <w:t>Assessment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189D842" w14:textId="77777777" w:rsidR="00A257E7" w:rsidRPr="00B03D4A" w:rsidRDefault="00323874" w:rsidP="00B03D4A">
            <w:pPr>
              <w:pStyle w:val="ListParagraph"/>
              <w:numPr>
                <w:ilvl w:val="0"/>
                <w:numId w:val="2"/>
              </w:numPr>
              <w:spacing w:after="0" w:line="276" w:lineRule="auto"/>
            </w:pPr>
            <w:r>
              <w:t>Configures shared assessment rules, freezes session policy, practice plans and idempotent starts, runs timed sessions (FR-06, FR-07), serves each planned or adaptively selected question (FR-15) and logs decisions.</w:t>
            </w:r>
          </w:p>
        </w:tc>
      </w:tr>
      <w:tr w:rsidR="00A257E7" w:rsidRPr="00B03D4A" w14:paraId="63C3F11B"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183A20" w14:textId="77777777" w:rsidR="00A257E7" w:rsidRPr="00B03D4A" w:rsidRDefault="00323874" w:rsidP="00B03D4A">
            <w:pPr>
              <w:spacing w:after="0" w:line="276" w:lineRule="auto"/>
            </w:pPr>
            <w:r w:rsidRPr="00B03D4A">
              <w:rPr>
                <w:b/>
                <w:bCs/>
              </w:rPr>
              <w:t>Grading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7A9C1D" w14:textId="77777777" w:rsidR="00A257E7" w:rsidRPr="00B03D4A" w:rsidRDefault="00323874" w:rsidP="00B03D4A">
            <w:pPr>
              <w:pStyle w:val="ListParagraph"/>
              <w:numPr>
                <w:ilvl w:val="0"/>
                <w:numId w:val="2"/>
              </w:numPr>
              <w:spacing w:after="0" w:line="276" w:lineRule="auto"/>
            </w:pPr>
            <w:r>
              <w:t>Grades MCQ, SQL, and essay answers, stores standardized evidence, and retries failed jobs (FR-08, FR-09, FR-10, FR-11).</w:t>
            </w:r>
          </w:p>
        </w:tc>
      </w:tr>
      <w:tr w:rsidR="00A257E7" w:rsidRPr="00B03D4A" w14:paraId="3EA8500F"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F057A4A" w14:textId="77777777" w:rsidR="00A257E7" w:rsidRPr="00B03D4A" w:rsidRDefault="00323874" w:rsidP="00B03D4A">
            <w:pPr>
              <w:spacing w:after="0" w:line="276" w:lineRule="auto"/>
            </w:pPr>
            <w:r w:rsidRPr="00B03D4A">
              <w:rPr>
                <w:b/>
                <w:bCs/>
              </w:rPr>
              <w:t>Competency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0314EC9" w14:textId="77777777" w:rsidR="00A257E7" w:rsidRPr="00B03D4A" w:rsidRDefault="00323874" w:rsidP="00B03D4A">
            <w:pPr>
              <w:pStyle w:val="ListParagraph"/>
              <w:numPr>
                <w:ilvl w:val="0"/>
                <w:numId w:val="2"/>
              </w:numPr>
              <w:spacing w:after="0" w:line="276" w:lineRule="auto"/>
            </w:pPr>
            <w:r>
              <w:t>Calculates per-session and cumulative published-evidence competency, detects gaps, ranks below-benchmark concepts, and provides learner and cohort analytics (FR-12, FR-13, FR-14).</w:t>
            </w:r>
          </w:p>
        </w:tc>
      </w:tr>
      <w:tr w:rsidR="00A257E7" w:rsidRPr="00B03D4A" w14:paraId="112BA925"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A141D86" w14:textId="77777777" w:rsidR="00A257E7" w:rsidRPr="00B03D4A" w:rsidRDefault="00323874" w:rsidP="00B03D4A">
            <w:pPr>
              <w:spacing w:after="0" w:line="276" w:lineRule="auto"/>
            </w:pPr>
            <w:r w:rsidRPr="00B03D4A">
              <w:rPr>
                <w:b/>
                <w:bCs/>
              </w:rPr>
              <w:t>AI Integration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BD81DC" w14:textId="77777777" w:rsidR="00A257E7" w:rsidRPr="00B03D4A" w:rsidRDefault="00323874" w:rsidP="00B03D4A">
            <w:pPr>
              <w:pStyle w:val="ListParagraph"/>
              <w:numPr>
                <w:ilvl w:val="0"/>
                <w:numId w:val="2"/>
              </w:numPr>
              <w:spacing w:after="0" w:line="276" w:lineRule="auto"/>
            </w:pPr>
            <w:r w:rsidRPr="00B03D4A">
              <w:t>LLM Gateway that sanitizes requests, calls the provider, and caches results.</w:t>
            </w:r>
          </w:p>
        </w:tc>
      </w:tr>
      <w:tr w:rsidR="00A257E7" w:rsidRPr="00B03D4A" w14:paraId="03ED7E35"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304AA36" w14:textId="77777777" w:rsidR="00A257E7" w:rsidRPr="00B03D4A" w:rsidRDefault="00323874" w:rsidP="00B03D4A">
            <w:pPr>
              <w:spacing w:after="0" w:line="276" w:lineRule="auto"/>
            </w:pPr>
            <w:r w:rsidRPr="00B03D4A">
              <w:rPr>
                <w:b/>
                <w:bCs/>
              </w:rPr>
              <w:t>Sandbox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02B52D" w14:textId="77777777" w:rsidR="00A257E7" w:rsidRPr="00B03D4A" w:rsidRDefault="00323874" w:rsidP="00B03D4A">
            <w:pPr>
              <w:pStyle w:val="ListParagraph"/>
              <w:numPr>
                <w:ilvl w:val="0"/>
                <w:numId w:val="2"/>
              </w:numPr>
              <w:spacing w:after="0" w:line="276" w:lineRule="auto"/>
            </w:pPr>
            <w:r w:rsidRPr="00B03D4A">
              <w:t>Sandbox Runner and the isolated Docker PostgreSQL instance for learner SQL.</w:t>
            </w:r>
          </w:p>
        </w:tc>
      </w:tr>
      <w:tr w:rsidR="00A257E7" w:rsidRPr="00B03D4A" w14:paraId="6596A798"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90F584C" w14:textId="77777777" w:rsidR="00A257E7" w:rsidRPr="00B03D4A" w:rsidRDefault="00323874" w:rsidP="00B03D4A">
            <w:pPr>
              <w:spacing w:after="0" w:line="276" w:lineRule="auto"/>
            </w:pPr>
            <w:r w:rsidRPr="00B03D4A">
              <w:rPr>
                <w:b/>
                <w:bCs/>
              </w:rPr>
              <w:t>Database Module (PostgreSQL 17)</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CBB396B" w14:textId="77777777" w:rsidR="00A257E7" w:rsidRPr="00B03D4A" w:rsidRDefault="00323874" w:rsidP="00B03D4A">
            <w:pPr>
              <w:pStyle w:val="ListParagraph"/>
              <w:numPr>
                <w:ilvl w:val="0"/>
                <w:numId w:val="2"/>
              </w:numPr>
              <w:spacing w:after="0" w:line="276" w:lineRule="auto"/>
            </w:pPr>
            <w:r>
              <w:t>Stores all application data (36 tables).</w:t>
            </w:r>
          </w:p>
        </w:tc>
      </w:tr>
      <w:tr w:rsidR="00A257E7" w:rsidRPr="00B03D4A" w14:paraId="351F3708"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FA85772" w14:textId="77777777" w:rsidR="00A257E7" w:rsidRPr="00B03D4A" w:rsidRDefault="00323874" w:rsidP="00B03D4A">
            <w:pPr>
              <w:spacing w:after="0" w:line="276" w:lineRule="auto"/>
            </w:pPr>
            <w:r>
              <w:rPr>
                <w:b/>
                <w:bCs/>
              </w:rPr>
              <w:t>Result Release &amp; Human Review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82F9976" w14:textId="77777777" w:rsidR="00A257E7" w:rsidRPr="00B03D4A" w:rsidRDefault="00323874" w:rsidP="00B03D4A">
            <w:pPr>
              <w:pStyle w:val="ListParagraph"/>
              <w:numPr>
                <w:ilvl w:val="0"/>
                <w:numId w:val="2"/>
              </w:numPr>
              <w:spacing w:after="0" w:line="276" w:lineRule="auto"/>
            </w:pPr>
            <w:r>
              <w:t>Enforces IMMEDIATE or HUMAN_VERIFIED release, manages the review queue and retries, publishes results, and records immutable grade/release audit events (FR-11).</w:t>
            </w:r>
          </w:p>
        </w:tc>
      </w:tr>
      <w:tr w:rsidR="00A257E7" w:rsidRPr="00B03D4A" w14:paraId="01EF1CAD" w14:textId="77777777">
        <w:trPr>
          <w:cantSplit/>
          <w:jc w:val="center"/>
        </w:trPr>
        <w:tc>
          <w:tcPr>
            <w:tcW w:w="237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8F0EB8" w14:textId="77777777" w:rsidR="00A257E7" w:rsidRPr="00B03D4A" w:rsidRDefault="00323874" w:rsidP="00B03D4A">
            <w:pPr>
              <w:spacing w:after="0" w:line="276" w:lineRule="auto"/>
            </w:pPr>
            <w:r>
              <w:rPr>
                <w:b/>
                <w:bCs/>
              </w:rPr>
              <w:lastRenderedPageBreak/>
              <w:t>Localization &amp; Preferences Module</w:t>
            </w:r>
          </w:p>
        </w:tc>
        <w:tc>
          <w:tcPr>
            <w:tcW w:w="6405"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345008" w14:textId="77777777" w:rsidR="00A257E7" w:rsidRPr="00B03D4A" w:rsidRDefault="00323874" w:rsidP="00B03D4A">
            <w:pPr>
              <w:pStyle w:val="ListParagraph"/>
              <w:numPr>
                <w:ilvl w:val="0"/>
                <w:numId w:val="2"/>
              </w:numPr>
              <w:spacing w:after="0" w:line="276" w:lineRule="auto"/>
            </w:pPr>
            <w:r>
              <w:t>Provides English/Vietnamese UI and question translations, theme preferences, and the frozen session locale.</w:t>
            </w:r>
          </w:p>
        </w:tc>
      </w:tr>
    </w:tbl>
    <w:p w14:paraId="4D2BBD30" w14:textId="77777777" w:rsidR="00A257E7" w:rsidRDefault="00323874" w:rsidP="00B03D4A">
      <w:pPr>
        <w:pStyle w:val="Heading1"/>
      </w:pPr>
      <w:bookmarkStart w:id="75" w:name="_Toc244245140"/>
      <w:r>
        <w:t>6. Allocation View</w:t>
      </w:r>
      <w:bookmarkEnd w:id="75"/>
    </w:p>
    <w:p w14:paraId="2205B7F4" w14:textId="77777777" w:rsidR="00A257E7" w:rsidRDefault="00323874" w:rsidP="00B03D4A">
      <w:pPr>
        <w:keepNext/>
        <w:spacing w:before="60" w:after="0"/>
        <w:jc w:val="center"/>
      </w:pPr>
      <w:r>
        <w:rPr>
          <w:noProof/>
        </w:rPr>
        <w:drawing>
          <wp:inline distT="0" distB="0" distL="0" distR="0" wp14:anchorId="249548E2" wp14:editId="0E19D322">
            <wp:extent cx="4191000" cy="4038600"/>
            <wp:effectExtent l="0" t="0" r="0" b="0"/>
            <wp:docPr id="1881858966" name="allocation" descr="allocation" title="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grayscl/>
                    </a:blip>
                    <a:srcRect/>
                    <a:stretch>
                      <a:fillRect/>
                    </a:stretch>
                  </pic:blipFill>
                  <pic:spPr bwMode="auto">
                    <a:xfrm>
                      <a:off x="0" y="0"/>
                      <a:ext cx="4191000" cy="4038600"/>
                    </a:xfrm>
                    <a:prstGeom prst="rect">
                      <a:avLst/>
                    </a:prstGeom>
                  </pic:spPr>
                </pic:pic>
              </a:graphicData>
            </a:graphic>
          </wp:inline>
        </w:drawing>
      </w:r>
    </w:p>
    <w:p w14:paraId="506ECA21" w14:textId="145A8BA8" w:rsidR="00A257E7" w:rsidRDefault="00323874" w:rsidP="00D61271">
      <w:pPr>
        <w:keepLines/>
        <w:spacing w:after="200"/>
        <w:jc w:val="center"/>
      </w:pPr>
      <w:bookmarkStart w:id="76" w:name="_Toc244244496"/>
      <w:r>
        <w:rPr>
          <w:b/>
          <w:bCs/>
        </w:rPr>
        <w:t xml:space="preserve">Figure </w:t>
      </w:r>
      <w:fldSimple w:instr=" SEQ Figure \* ARABIC ">
        <w:r w:rsidR="00394494">
          <w:rPr>
            <w:noProof/>
          </w:rPr>
          <w:t>6</w:t>
        </w:r>
      </w:fldSimple>
      <w:r>
        <w:rPr>
          <w:b/>
          <w:bCs/>
        </w:rPr>
        <w:t xml:space="preserve">. </w:t>
      </w:r>
      <w:r>
        <w:rPr>
          <w:i/>
          <w:iCs/>
        </w:rPr>
        <w:t>Allocation View</w:t>
      </w:r>
      <w:bookmarkEnd w:id="76"/>
    </w:p>
    <w:p w14:paraId="454D408F" w14:textId="77777777" w:rsidR="00A257E7" w:rsidRDefault="00323874" w:rsidP="00B03D4A">
      <w:pPr>
        <w:keepNext/>
        <w:jc w:val="both"/>
      </w:pPr>
      <w:r>
        <w:rPr>
          <w:b/>
          <w:bCs/>
        </w:rPr>
        <w:t>Prose:</w:t>
      </w:r>
    </w:p>
    <w:p w14:paraId="3FB28F5B" w14:textId="77777777" w:rsidR="00A257E7" w:rsidRDefault="00323874" w:rsidP="00B03D4A">
      <w:pPr>
        <w:jc w:val="both"/>
      </w:pPr>
      <w:r>
        <w:t xml:space="preserve">The Allocation View for DBCAS shows how the software components are mapped onto the deployment environment. The architecture follows a multi-tier, containerized deployment pattern. The Learner or Administrator uses a laptop or desktop browser, and all traffic flows through the Internet over HTTPS to the Web Server, which serves static content and the React + Vite single-page application. Dynamic requests, such as API calls, are forwarded as JSON/HTTPS to the Application Server (FastAPI, Python 3.13), which holds the core business logic: JWT and OAuth authentication, role checks, personalized session coordination, grading, personalized plan assembly, release review, and competency calculation. The same </w:t>
      </w:r>
      <w:r>
        <w:lastRenderedPageBreak/>
        <w:t>Application Server runs a background maintenance worker that expires sessions and processes durable grading jobs.</w:t>
      </w:r>
    </w:p>
    <w:p w14:paraId="403274FE" w14:textId="77777777" w:rsidR="00A257E7" w:rsidRDefault="00323874" w:rsidP="00B03D4A">
      <w:pPr>
        <w:jc w:val="both"/>
      </w:pPr>
      <w:r>
        <w:t>For persistence, the Application Server sends DB requests to the Database (PostgreSQL 17), which stores users, roles and audit records, the question bank, translations, sessions, attempts, immutable snapshots, evidence, release events and cached LLM responses. Learner SQL is sent to a separate SQL Sandbox container (PostgreSQL 17) that runs with a read-only role, SELECT-only validation, no network access, a 256 MB memory limit, and a 3-second statement timeout, so it can never reach application data. Finally, the Application Server calls the external LLM Provider API with sanitized, structured requests for essay scoring, mapping, tagging, and gap explanations, and redirects browsers to Google or GitHub for OAuth sign-in. Separating the sandbox and the AI service from the main application logic protects the system, keeps scoring deterministic, and improves scalability and maintainability.</w:t>
      </w:r>
    </w:p>
    <w:p w14:paraId="6ABF136E" w14:textId="77777777" w:rsidR="00A257E7" w:rsidRDefault="00323874" w:rsidP="00B03D4A">
      <w:pPr>
        <w:keepNext/>
        <w:jc w:val="both"/>
      </w:pPr>
      <w:r>
        <w:rPr>
          <w:b/>
          <w:bCs/>
        </w:rPr>
        <w:t>Responsibilities:</w:t>
      </w:r>
    </w:p>
    <w:p w14:paraId="3F595706" w14:textId="025E1FCD" w:rsidR="00A257E7" w:rsidRDefault="00323874" w:rsidP="00B03D4A">
      <w:pPr>
        <w:keepNext/>
        <w:spacing w:before="160" w:after="80"/>
        <w:jc w:val="both"/>
      </w:pPr>
      <w:bookmarkStart w:id="77" w:name="_Toc244244489"/>
      <w:r>
        <w:rPr>
          <w:b/>
          <w:bCs/>
        </w:rPr>
        <w:t xml:space="preserve">Table </w:t>
      </w:r>
      <w:fldSimple w:instr=" SEQ Table \* ARABIC ">
        <w:r w:rsidR="00394494">
          <w:rPr>
            <w:noProof/>
          </w:rPr>
          <w:t>53</w:t>
        </w:r>
      </w:fldSimple>
      <w:r>
        <w:rPr>
          <w:b/>
          <w:bCs/>
        </w:rPr>
        <w:t>. Responsibilities of Allocation View</w:t>
      </w:r>
      <w:bookmarkEnd w:id="77"/>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1"/>
        <w:gridCol w:w="6409"/>
      </w:tblGrid>
      <w:tr w:rsidR="00A257E7" w:rsidRPr="00B03D4A" w14:paraId="05B83A94" w14:textId="77777777" w:rsidTr="00B03D4A">
        <w:trPr>
          <w:tblHeader/>
          <w:jc w:val="center"/>
        </w:trPr>
        <w:tc>
          <w:tcPr>
            <w:tcW w:w="2371"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616C68E1" w14:textId="77777777" w:rsidR="00A257E7" w:rsidRPr="00B03D4A" w:rsidRDefault="00323874" w:rsidP="00B03D4A">
            <w:pPr>
              <w:spacing w:after="0" w:line="276" w:lineRule="auto"/>
              <w:rPr>
                <w:b/>
                <w:color w:val="FFFFFF"/>
              </w:rPr>
            </w:pPr>
            <w:r w:rsidRPr="00B03D4A">
              <w:rPr>
                <w:b/>
                <w:bCs/>
                <w:color w:val="FFFFFF"/>
              </w:rPr>
              <w:t>Role</w:t>
            </w:r>
          </w:p>
        </w:tc>
        <w:tc>
          <w:tcPr>
            <w:tcW w:w="6409"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17006891" w14:textId="77777777" w:rsidR="00A257E7" w:rsidRPr="00B03D4A" w:rsidRDefault="00323874" w:rsidP="00B03D4A">
            <w:pPr>
              <w:spacing w:after="0" w:line="276" w:lineRule="auto"/>
              <w:rPr>
                <w:b/>
                <w:color w:val="FFFFFF"/>
              </w:rPr>
            </w:pPr>
            <w:r w:rsidRPr="00B03D4A">
              <w:rPr>
                <w:b/>
                <w:bCs/>
                <w:color w:val="FFFFFF"/>
              </w:rPr>
              <w:t>Responsibilities</w:t>
            </w:r>
          </w:p>
        </w:tc>
      </w:tr>
      <w:tr w:rsidR="00A257E7" w:rsidRPr="00B03D4A" w14:paraId="70F3D84E"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7ABE037" w14:textId="77777777" w:rsidR="00A257E7" w:rsidRPr="00B03D4A" w:rsidRDefault="00323874" w:rsidP="00B03D4A">
            <w:pPr>
              <w:spacing w:after="0" w:line="276" w:lineRule="auto"/>
            </w:pPr>
            <w:r w:rsidRPr="00B03D4A">
              <w:rPr>
                <w:b/>
                <w:bCs/>
              </w:rPr>
              <w:t>Learner / Administrator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7C5440B" w14:textId="77777777" w:rsidR="00A257E7" w:rsidRPr="00B03D4A" w:rsidRDefault="00323874" w:rsidP="00B03D4A">
            <w:pPr>
              <w:pStyle w:val="ListParagraph"/>
              <w:numPr>
                <w:ilvl w:val="0"/>
                <w:numId w:val="2"/>
              </w:numPr>
              <w:spacing w:after="0" w:line="276" w:lineRule="auto"/>
            </w:pPr>
            <w:r w:rsidRPr="00B03D4A">
              <w:t>Uses the system through a web browser over HTTPS.</w:t>
            </w:r>
          </w:p>
          <w:p w14:paraId="15D03E54" w14:textId="77777777" w:rsidR="00A257E7" w:rsidRPr="00B03D4A" w:rsidRDefault="00323874" w:rsidP="00B03D4A">
            <w:pPr>
              <w:pStyle w:val="ListParagraph"/>
              <w:numPr>
                <w:ilvl w:val="0"/>
                <w:numId w:val="2"/>
              </w:numPr>
              <w:spacing w:after="0" w:line="276" w:lineRule="auto"/>
            </w:pPr>
            <w:r w:rsidRPr="00B03D4A">
              <w:t>Learners take assessments and view results; administrators manage content and review analytics.</w:t>
            </w:r>
          </w:p>
        </w:tc>
      </w:tr>
      <w:tr w:rsidR="00A257E7" w:rsidRPr="00B03D4A" w14:paraId="49E261F0"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5BE2697" w14:textId="77777777" w:rsidR="00A257E7" w:rsidRPr="00B03D4A" w:rsidRDefault="00323874" w:rsidP="00B03D4A">
            <w:pPr>
              <w:spacing w:after="0" w:line="276" w:lineRule="auto"/>
            </w:pPr>
            <w:r w:rsidRPr="00B03D4A">
              <w:rPr>
                <w:b/>
                <w:bCs/>
              </w:rPr>
              <w:t>User's Device</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ADB4B3D" w14:textId="77777777" w:rsidR="00A257E7" w:rsidRPr="00B03D4A" w:rsidRDefault="00323874" w:rsidP="00B03D4A">
            <w:pPr>
              <w:pStyle w:val="ListParagraph"/>
              <w:numPr>
                <w:ilvl w:val="0"/>
                <w:numId w:val="2"/>
              </w:numPr>
              <w:spacing w:after="0" w:line="276" w:lineRule="auto"/>
            </w:pPr>
            <w:r w:rsidRPr="00B03D4A">
              <w:t>Laptop or desktop with a modern web browser (Chrome, Edge, Firefox, Safari).</w:t>
            </w:r>
          </w:p>
        </w:tc>
      </w:tr>
      <w:tr w:rsidR="00A257E7" w:rsidRPr="00B03D4A" w14:paraId="5C51DC9C"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D41AEB" w14:textId="77777777" w:rsidR="00A257E7" w:rsidRPr="00B03D4A" w:rsidRDefault="00323874" w:rsidP="00B03D4A">
            <w:pPr>
              <w:spacing w:after="0" w:line="276" w:lineRule="auto"/>
            </w:pPr>
            <w:r w:rsidRPr="00B03D4A">
              <w:rPr>
                <w:b/>
                <w:bCs/>
              </w:rPr>
              <w:t>Web Server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0195DF9" w14:textId="77777777" w:rsidR="00A257E7" w:rsidRPr="00B03D4A" w:rsidRDefault="00323874" w:rsidP="00B03D4A">
            <w:pPr>
              <w:pStyle w:val="ListParagraph"/>
              <w:numPr>
                <w:ilvl w:val="0"/>
                <w:numId w:val="2"/>
              </w:numPr>
              <w:spacing w:after="0" w:line="276" w:lineRule="auto"/>
            </w:pPr>
            <w:r w:rsidRPr="00B03D4A">
              <w:t>Receives HTTPS requests from users.</w:t>
            </w:r>
          </w:p>
          <w:p w14:paraId="2836E091" w14:textId="77777777" w:rsidR="00A257E7" w:rsidRPr="00B03D4A" w:rsidRDefault="00323874" w:rsidP="00B03D4A">
            <w:pPr>
              <w:pStyle w:val="ListParagraph"/>
              <w:numPr>
                <w:ilvl w:val="0"/>
                <w:numId w:val="2"/>
              </w:numPr>
              <w:spacing w:after="0" w:line="276" w:lineRule="auto"/>
            </w:pPr>
            <w:r w:rsidRPr="00B03D4A">
              <w:t>Serves static content and the React + Vite single-page application.</w:t>
            </w:r>
          </w:p>
        </w:tc>
      </w:tr>
      <w:tr w:rsidR="00A257E7" w:rsidRPr="00B03D4A" w14:paraId="4782317F"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8946E1" w14:textId="77777777" w:rsidR="00A257E7" w:rsidRPr="00B03D4A" w:rsidRDefault="00323874" w:rsidP="00B03D4A">
            <w:pPr>
              <w:spacing w:after="0" w:line="276" w:lineRule="auto"/>
            </w:pPr>
            <w:r w:rsidRPr="00B03D4A">
              <w:rPr>
                <w:b/>
                <w:bCs/>
              </w:rPr>
              <w:t>Application Server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C710964" w14:textId="77777777" w:rsidR="00A257E7" w:rsidRPr="00B03D4A" w:rsidRDefault="00323874" w:rsidP="00B03D4A">
            <w:pPr>
              <w:pStyle w:val="ListParagraph"/>
              <w:numPr>
                <w:ilvl w:val="0"/>
                <w:numId w:val="2"/>
              </w:numPr>
              <w:spacing w:after="0" w:line="276" w:lineRule="auto"/>
            </w:pPr>
            <w:r>
              <w:t>Runs the FastAPI backend (Python 3.13): business logic, password/OAuth authentication and password recovery, RBAC and role audit, personalized sessions, grading, release review, and competency calculation. / Sends DB requests to PostgreSQL, SELECT queries to the SQL Sandbox, and sanitized prompts to the LLM Provider; runs the background maintenance worker.</w:t>
            </w:r>
          </w:p>
        </w:tc>
      </w:tr>
      <w:tr w:rsidR="00A257E7" w:rsidRPr="00B03D4A" w14:paraId="0E7E21C2"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8B1ABD4" w14:textId="77777777" w:rsidR="00A257E7" w:rsidRPr="00B03D4A" w:rsidRDefault="00323874" w:rsidP="00B03D4A">
            <w:pPr>
              <w:spacing w:after="0" w:line="276" w:lineRule="auto"/>
            </w:pPr>
            <w:r w:rsidRPr="00B03D4A">
              <w:rPr>
                <w:b/>
                <w:bCs/>
              </w:rPr>
              <w:lastRenderedPageBreak/>
              <w:t>Database (PostgreSQL 17)</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19C3EE" w14:textId="77777777" w:rsidR="00A257E7" w:rsidRPr="00B03D4A" w:rsidRDefault="00323874" w:rsidP="00B03D4A">
            <w:pPr>
              <w:pStyle w:val="ListParagraph"/>
              <w:numPr>
                <w:ilvl w:val="0"/>
                <w:numId w:val="2"/>
              </w:numPr>
              <w:spacing w:after="0" w:line="276" w:lineRule="auto"/>
            </w:pPr>
            <w:r>
              <w:t>Stores user and role audit data, question bank and translations, sessions and snapshots, attempts, evidence, grading jobs, password-reset tokens and audit, release events, competency results, and cached LLM responses (36 tables). / Provides data to the Application Server upon request.</w:t>
            </w:r>
          </w:p>
        </w:tc>
      </w:tr>
      <w:tr w:rsidR="00A257E7" w:rsidRPr="00B03D4A" w14:paraId="50F208AD"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7E1CDF9" w14:textId="77777777" w:rsidR="00A257E7" w:rsidRPr="00B03D4A" w:rsidRDefault="00323874" w:rsidP="00B03D4A">
            <w:pPr>
              <w:spacing w:after="0" w:line="276" w:lineRule="auto"/>
            </w:pPr>
            <w:r w:rsidRPr="00B03D4A">
              <w:rPr>
                <w:b/>
                <w:bCs/>
              </w:rPr>
              <w:t>SQL Sandbox</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CA7804E" w14:textId="77777777" w:rsidR="00A257E7" w:rsidRPr="00B03D4A" w:rsidRDefault="00323874" w:rsidP="00B03D4A">
            <w:pPr>
              <w:pStyle w:val="ListParagraph"/>
              <w:numPr>
                <w:ilvl w:val="0"/>
                <w:numId w:val="2"/>
              </w:numPr>
              <w:spacing w:after="0" w:line="276" w:lineRule="auto"/>
            </w:pPr>
            <w:r>
              <w:t>Isolated PostgreSQL 17 Docker container for learner SELECT queries: read-only role, no network, 256 MB memory, 3-second statement timeout.</w:t>
            </w:r>
          </w:p>
        </w:tc>
      </w:tr>
      <w:tr w:rsidR="00A257E7" w:rsidRPr="00B03D4A" w14:paraId="3FFB5280"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043B49A" w14:textId="77777777" w:rsidR="00A257E7" w:rsidRPr="00B03D4A" w:rsidRDefault="00323874" w:rsidP="00B03D4A">
            <w:pPr>
              <w:spacing w:after="0" w:line="276" w:lineRule="auto"/>
            </w:pPr>
            <w:r w:rsidRPr="00B03D4A">
              <w:rPr>
                <w:b/>
                <w:bCs/>
              </w:rPr>
              <w:t>LLM Provider API</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0747D64" w14:textId="77777777" w:rsidR="00A257E7" w:rsidRPr="00B03D4A" w:rsidRDefault="00323874" w:rsidP="00B03D4A">
            <w:pPr>
              <w:pStyle w:val="ListParagraph"/>
              <w:numPr>
                <w:ilvl w:val="0"/>
                <w:numId w:val="2"/>
              </w:numPr>
              <w:spacing w:after="0" w:line="276" w:lineRule="auto"/>
            </w:pPr>
            <w:r w:rsidRPr="00B03D4A">
              <w:t>External assistive AI service (provider-agnostic REST) used for essay scoring, mapping, tagging, and explanations.</w:t>
            </w:r>
          </w:p>
        </w:tc>
      </w:tr>
      <w:tr w:rsidR="00A257E7" w:rsidRPr="00B03D4A" w14:paraId="350F4DA5"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98C501" w14:textId="77777777" w:rsidR="00A257E7" w:rsidRPr="00B03D4A" w:rsidRDefault="00323874" w:rsidP="00B03D4A">
            <w:pPr>
              <w:spacing w:after="0" w:line="276" w:lineRule="auto"/>
            </w:pPr>
            <w:r>
              <w:rPr>
                <w:b/>
                <w:bCs/>
              </w:rPr>
              <w:t>Background Worker</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ACA7C4D" w14:textId="77777777" w:rsidR="00A257E7" w:rsidRPr="00B03D4A" w:rsidRDefault="00323874" w:rsidP="00B03D4A">
            <w:pPr>
              <w:pStyle w:val="ListParagraph"/>
              <w:numPr>
                <w:ilvl w:val="0"/>
                <w:numId w:val="2"/>
              </w:numPr>
              <w:spacing w:after="0" w:line="276" w:lineRule="auto"/>
            </w:pPr>
            <w:r>
              <w:t>Runs inside the Application Server: expires timed-out sessions and processes leased grading jobs with bounded retries.</w:t>
            </w:r>
          </w:p>
        </w:tc>
      </w:tr>
      <w:tr w:rsidR="00A257E7" w:rsidRPr="00B03D4A" w14:paraId="77560E33" w14:textId="77777777">
        <w:trPr>
          <w:cantSplit/>
          <w:jc w:val="center"/>
        </w:trPr>
        <w:tc>
          <w:tcPr>
            <w:tcW w:w="2371"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228B35" w14:textId="77777777" w:rsidR="00A257E7" w:rsidRPr="00B03D4A" w:rsidRDefault="00323874" w:rsidP="00B03D4A">
            <w:pPr>
              <w:spacing w:after="0" w:line="276" w:lineRule="auto"/>
            </w:pPr>
            <w:r>
              <w:rPr>
                <w:b/>
                <w:bCs/>
              </w:rPr>
              <w:t>OAuth Identity Providers</w:t>
            </w:r>
          </w:p>
        </w:tc>
        <w:tc>
          <w:tcPr>
            <w:tcW w:w="6409"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343490B" w14:textId="77777777" w:rsidR="00A257E7" w:rsidRPr="00B03D4A" w:rsidRDefault="00323874" w:rsidP="00B03D4A">
            <w:pPr>
              <w:pStyle w:val="ListParagraph"/>
              <w:numPr>
                <w:ilvl w:val="0"/>
                <w:numId w:val="2"/>
              </w:numPr>
              <w:spacing w:after="0" w:line="276" w:lineRule="auto"/>
            </w:pPr>
            <w:r>
              <w:t>External Google and GitHub authorization servers used for social sign-in; no provider tokens are stored.</w:t>
            </w:r>
          </w:p>
        </w:tc>
      </w:tr>
    </w:tbl>
    <w:p w14:paraId="3B6BA740" w14:textId="77777777" w:rsidR="00A257E7" w:rsidRDefault="00A257E7" w:rsidP="00B03D4A">
      <w:pPr>
        <w:sectPr w:rsidR="00A257E7" w:rsidSect="00B03D4A">
          <w:pgSz w:w="11907" w:h="16839"/>
          <w:pgMar w:top="1134" w:right="1134" w:bottom="1134" w:left="1984" w:header="567" w:footer="567" w:gutter="0"/>
          <w:cols w:space="720"/>
          <w:docGrid w:linePitch="360"/>
        </w:sectPr>
      </w:pPr>
    </w:p>
    <w:p w14:paraId="2BFC0B4E" w14:textId="77777777" w:rsidR="00A257E7" w:rsidRDefault="00323874" w:rsidP="00B03D4A">
      <w:pPr>
        <w:pStyle w:val="Heading1"/>
      </w:pPr>
      <w:bookmarkStart w:id="78" w:name="_Toc244245141"/>
      <w:r>
        <w:lastRenderedPageBreak/>
        <w:t>7. Entity Relationship Diagram</w:t>
      </w:r>
      <w:bookmarkEnd w:id="78"/>
    </w:p>
    <w:p w14:paraId="7F4A8CFE" w14:textId="77777777" w:rsidR="00A257E7" w:rsidRDefault="00323874" w:rsidP="00B03D4A">
      <w:pPr>
        <w:keepNext/>
        <w:spacing w:before="60" w:after="0"/>
        <w:jc w:val="center"/>
      </w:pPr>
      <w:r>
        <w:rPr>
          <w:noProof/>
        </w:rPr>
        <w:drawing>
          <wp:inline distT="0" distB="0" distL="0" distR="0" wp14:anchorId="0FC56857" wp14:editId="44647391">
            <wp:extent cx="8124825" cy="4191000"/>
            <wp:effectExtent l="0" t="0" r="9525" b="0"/>
            <wp:docPr id="532166519" name="erd" descr="erd"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grayscl/>
                    </a:blip>
                    <a:srcRect/>
                    <a:stretch>
                      <a:fillRect/>
                    </a:stretch>
                  </pic:blipFill>
                  <pic:spPr bwMode="auto">
                    <a:xfrm>
                      <a:off x="0" y="0"/>
                      <a:ext cx="8124825" cy="4191000"/>
                    </a:xfrm>
                    <a:prstGeom prst="rect">
                      <a:avLst/>
                    </a:prstGeom>
                  </pic:spPr>
                </pic:pic>
              </a:graphicData>
            </a:graphic>
          </wp:inline>
        </w:drawing>
      </w:r>
    </w:p>
    <w:p w14:paraId="6A0FEE6C" w14:textId="1760BABE" w:rsidR="00A257E7" w:rsidRDefault="00323874" w:rsidP="0075489C">
      <w:pPr>
        <w:keepLines/>
        <w:spacing w:after="200"/>
        <w:jc w:val="center"/>
      </w:pPr>
      <w:bookmarkStart w:id="79" w:name="_Toc244244497"/>
      <w:r>
        <w:rPr>
          <w:b/>
          <w:bCs/>
        </w:rPr>
        <w:t xml:space="preserve">Figure </w:t>
      </w:r>
      <w:fldSimple w:instr=" SEQ Figure \* ARABIC ">
        <w:r w:rsidR="00394494">
          <w:rPr>
            <w:noProof/>
          </w:rPr>
          <w:t>7</w:t>
        </w:r>
      </w:fldSimple>
      <w:r>
        <w:rPr>
          <w:b/>
          <w:bCs/>
        </w:rPr>
        <w:t xml:space="preserve">. </w:t>
      </w:r>
      <w:r>
        <w:rPr>
          <w:i/>
          <w:iCs/>
        </w:rPr>
        <w:t>Entity Relationship Diagram</w:t>
      </w:r>
      <w:bookmarkEnd w:id="79"/>
    </w:p>
    <w:p w14:paraId="003A92B5" w14:textId="77777777" w:rsidR="00A257E7" w:rsidRDefault="00323874" w:rsidP="00B03D4A">
      <w:pPr>
        <w:keepNext/>
        <w:spacing w:before="60" w:after="0"/>
        <w:jc w:val="center"/>
      </w:pPr>
      <w:r>
        <w:rPr>
          <w:noProof/>
        </w:rPr>
        <w:lastRenderedPageBreak/>
        <w:drawing>
          <wp:inline distT="0" distB="0" distL="0" distR="0" wp14:anchorId="7F4C50A1" wp14:editId="5CB26375">
            <wp:extent cx="7877175" cy="4762500"/>
            <wp:effectExtent l="0" t="0" r="9525" b="0"/>
            <wp:docPr id="2027041418" name="tables" descr="tables" titl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grayscl/>
                    </a:blip>
                    <a:srcRect/>
                    <a:stretch>
                      <a:fillRect/>
                    </a:stretch>
                  </pic:blipFill>
                  <pic:spPr bwMode="auto">
                    <a:xfrm>
                      <a:off x="0" y="0"/>
                      <a:ext cx="7877175" cy="4762500"/>
                    </a:xfrm>
                    <a:prstGeom prst="rect">
                      <a:avLst/>
                    </a:prstGeom>
                  </pic:spPr>
                </pic:pic>
              </a:graphicData>
            </a:graphic>
          </wp:inline>
        </w:drawing>
      </w:r>
    </w:p>
    <w:p w14:paraId="621AEBB0" w14:textId="347CE97C" w:rsidR="00A257E7" w:rsidRDefault="00323874" w:rsidP="00554193">
      <w:pPr>
        <w:keepLines/>
        <w:spacing w:after="200"/>
        <w:jc w:val="center"/>
      </w:pPr>
      <w:bookmarkStart w:id="80" w:name="_Toc244244498"/>
      <w:r>
        <w:rPr>
          <w:b/>
          <w:bCs/>
        </w:rPr>
        <w:t xml:space="preserve">Figure </w:t>
      </w:r>
      <w:fldSimple w:instr=" SEQ Figure \* ARABIC ">
        <w:r w:rsidR="00394494">
          <w:rPr>
            <w:noProof/>
          </w:rPr>
          <w:t>8</w:t>
        </w:r>
      </w:fldSimple>
      <w:r>
        <w:rPr>
          <w:b/>
          <w:bCs/>
        </w:rPr>
        <w:t xml:space="preserve">. </w:t>
      </w:r>
      <w:r>
        <w:rPr>
          <w:i/>
          <w:iCs/>
        </w:rPr>
        <w:t>Table Relationship Diagram</w:t>
      </w:r>
      <w:bookmarkEnd w:id="80"/>
    </w:p>
    <w:p w14:paraId="3DD0B926" w14:textId="77777777" w:rsidR="00A257E7" w:rsidRDefault="00A257E7" w:rsidP="00B03D4A">
      <w:pPr>
        <w:sectPr w:rsidR="00A257E7" w:rsidSect="00B03D4A">
          <w:pgSz w:w="16839" w:h="11907" w:orient="landscape"/>
          <w:pgMar w:top="1134" w:right="1134" w:bottom="1134" w:left="1984" w:header="567" w:footer="567" w:gutter="0"/>
          <w:cols w:space="720"/>
          <w:docGrid w:linePitch="326"/>
        </w:sectPr>
      </w:pPr>
    </w:p>
    <w:p w14:paraId="0B5BB27C" w14:textId="77777777" w:rsidR="00A257E7" w:rsidRDefault="00323874" w:rsidP="00B03D4A">
      <w:pPr>
        <w:keepNext/>
        <w:jc w:val="both"/>
      </w:pPr>
      <w:r>
        <w:rPr>
          <w:b/>
          <w:bCs/>
        </w:rPr>
        <w:lastRenderedPageBreak/>
        <w:t>Prose:</w:t>
      </w:r>
    </w:p>
    <w:p w14:paraId="57DB040E" w14:textId="77777777" w:rsidR="00A257E7" w:rsidRDefault="00323874" w:rsidP="00B03D4A">
      <w:pPr>
        <w:jc w:val="both"/>
      </w:pPr>
      <w:r>
        <w:t>The Entity Relationship Diagram (ERD) illustrates the structure of the DBCAS PostgreSQL 17 database (36 tables) and the relationships among its entities. Account is the access point for authentication, linked one-to-one to UserProfile, optionally to AccountIdentity for OAuth, and through the AccountRole junction to Role; role changes are recorded in AccountRoleAudit. Administrators define CourseLearningOutcome and Concept records (with prerequisites in ConceptDependency), map them through CLOConcept, and curate the Question bank together with QuestionConcept, MCQOption, QuestionTranslation, SQLTestDataset, and Rubric. QuestionCandidate holds AI-generated drafts outside the bank until an administrator approves them. An Assessment targets concepts through AssessmentConcept and is instantiated as AssessmentSession with a frozen config snapshot, a SessionQuestionPlan, and start-request bindings; it binds an approved AssessmentBlueprint version, records one Attempt per served question, one SelectionLog entry per adaptive decision, and durable AdaptiveEvent notices for any stop decision. Results flow through GradingJob, GradeReview, ResultReleaseEvent, ConceptCompetency and CompetencyGap. AssessmentBlueprint versions the evidence mix that a formal session binds at start. AdaptiveEvent stores durable batch, decision and shortage notices. PasswordResetToken and PasswordResetAudit support single-use password recovery. LLMCache, OAuthHandoff and LoginThrottle are stand-alone technical tables.</w:t>
      </w:r>
    </w:p>
    <w:p w14:paraId="08377218" w14:textId="77777777" w:rsidR="00A257E7" w:rsidRDefault="00323874" w:rsidP="00B03D4A">
      <w:pPr>
        <w:jc w:val="both"/>
      </w:pPr>
      <w:r>
        <w:t>The conceptual model in Figure 7 is implemented physically by the core tables shown in Figure 8, which predates the later security, release and evidence extensions. The four many-to-many relationships (assigned, maps to, tagged with, targets) are realized by the junction tables AccountRole, CLOConcept, QuestionConcept, and AssessmentConcept; all 36 tables are described in Table 54.</w:t>
      </w:r>
    </w:p>
    <w:p w14:paraId="5220B080" w14:textId="77777777" w:rsidR="00A257E7" w:rsidRDefault="00323874" w:rsidP="00B03D4A">
      <w:pPr>
        <w:keepNext/>
        <w:jc w:val="both"/>
      </w:pPr>
      <w:r>
        <w:rPr>
          <w:b/>
          <w:bCs/>
        </w:rPr>
        <w:lastRenderedPageBreak/>
        <w:t>Details about ERD:</w:t>
      </w:r>
    </w:p>
    <w:p w14:paraId="4B1FF7AA" w14:textId="71006FA2" w:rsidR="00A257E7" w:rsidRDefault="00323874" w:rsidP="00B03D4A">
      <w:pPr>
        <w:keepNext/>
        <w:spacing w:before="160" w:after="80"/>
        <w:jc w:val="both"/>
      </w:pPr>
      <w:bookmarkStart w:id="81" w:name="_Toc244244490"/>
      <w:r>
        <w:rPr>
          <w:b/>
          <w:bCs/>
        </w:rPr>
        <w:t xml:space="preserve">Table </w:t>
      </w:r>
      <w:fldSimple w:instr=" SEQ Table \* ARABIC ">
        <w:r w:rsidR="00394494">
          <w:rPr>
            <w:noProof/>
          </w:rPr>
          <w:t>54</w:t>
        </w:r>
      </w:fldSimple>
      <w:r>
        <w:rPr>
          <w:b/>
          <w:bCs/>
        </w:rPr>
        <w:t>. Details about ERD tables</w:t>
      </w:r>
      <w:bookmarkEnd w:id="81"/>
    </w:p>
    <w:tbl>
      <w:tblPr>
        <w:tblW w:w="8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580"/>
      </w:tblGrid>
      <w:tr w:rsidR="00A257E7" w:rsidRPr="00B03D4A" w14:paraId="6DD73B79" w14:textId="77777777" w:rsidTr="00B03D4A">
        <w:trPr>
          <w:tblHeader/>
          <w:jc w:val="center"/>
        </w:trPr>
        <w:tc>
          <w:tcPr>
            <w:tcW w:w="3200"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246D1471" w14:textId="77777777" w:rsidR="00A257E7" w:rsidRPr="00B03D4A" w:rsidRDefault="00323874" w:rsidP="00B03D4A">
            <w:pPr>
              <w:spacing w:after="0" w:line="276" w:lineRule="auto"/>
              <w:jc w:val="center"/>
              <w:rPr>
                <w:b/>
                <w:color w:val="FFFFFF"/>
              </w:rPr>
            </w:pPr>
            <w:r>
              <w:rPr>
                <w:b/>
                <w:bCs/>
                <w:color w:val="FFFFFF"/>
              </w:rPr>
              <w:t>Table</w:t>
            </w:r>
          </w:p>
        </w:tc>
        <w:tc>
          <w:tcPr>
            <w:tcW w:w="5580" w:type="dxa"/>
            <w:tcBorders>
              <w:top w:val="single" w:sz="4" w:space="0" w:color="7F7F7F"/>
              <w:left w:val="single" w:sz="4" w:space="0" w:color="7F7F7F"/>
              <w:bottom w:val="single" w:sz="4" w:space="0" w:color="7F7F7F"/>
              <w:right w:val="single" w:sz="4" w:space="0" w:color="7F7F7F"/>
            </w:tcBorders>
            <w:shd w:val="clear" w:color="auto" w:fill="454545"/>
            <w:tcMar>
              <w:top w:w="85" w:type="dxa"/>
              <w:left w:w="90" w:type="dxa"/>
              <w:bottom w:w="85" w:type="dxa"/>
              <w:right w:w="90" w:type="dxa"/>
            </w:tcMar>
            <w:vAlign w:val="center"/>
          </w:tcPr>
          <w:p w14:paraId="07B60B2C" w14:textId="77777777" w:rsidR="00A257E7" w:rsidRPr="00B03D4A" w:rsidRDefault="00323874" w:rsidP="00B03D4A">
            <w:pPr>
              <w:spacing w:after="0" w:line="276" w:lineRule="auto"/>
              <w:jc w:val="center"/>
              <w:rPr>
                <w:b/>
                <w:color w:val="FFFFFF"/>
              </w:rPr>
            </w:pPr>
            <w:r>
              <w:rPr>
                <w:b/>
                <w:bCs/>
                <w:color w:val="FFFFFF"/>
              </w:rPr>
              <w:t>Description</w:t>
            </w:r>
          </w:p>
        </w:tc>
      </w:tr>
      <w:tr w:rsidR="00A257E7" w:rsidRPr="00B03D4A" w14:paraId="0136F72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117C67" w14:textId="77777777" w:rsidR="00A257E7" w:rsidRPr="00B03D4A" w:rsidRDefault="00323874" w:rsidP="00B03D4A">
            <w:pPr>
              <w:spacing w:after="0" w:line="276" w:lineRule="auto"/>
            </w:pPr>
            <w:r>
              <w:rPr>
                <w:b/>
                <w:bCs/>
              </w:rPr>
              <w:t>Account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DE678A" w14:textId="77777777" w:rsidR="00A257E7" w:rsidRPr="00B03D4A" w:rsidRDefault="00323874" w:rsidP="00B03D4A">
            <w:pPr>
              <w:spacing w:after="0" w:line="276" w:lineRule="auto"/>
            </w:pPr>
            <w:r>
              <w:t>Stores login credentials and account status, password-set/change timestamps, and the can_manage_roles capability flag.</w:t>
            </w:r>
          </w:p>
        </w:tc>
      </w:tr>
      <w:tr w:rsidR="00A257E7" w:rsidRPr="00B03D4A" w14:paraId="71FF1951"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4B504E3" w14:textId="77777777" w:rsidR="00A257E7" w:rsidRPr="00B03D4A" w:rsidRDefault="00323874" w:rsidP="00B03D4A">
            <w:pPr>
              <w:spacing w:after="0" w:line="276" w:lineRule="auto"/>
            </w:pPr>
            <w:r>
              <w:rPr>
                <w:b/>
                <w:bCs/>
              </w:rPr>
              <w:t>Role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895142" w14:textId="77777777" w:rsidR="00A257E7" w:rsidRPr="00B03D4A" w:rsidRDefault="00323874" w:rsidP="00B03D4A">
            <w:pPr>
              <w:spacing w:after="0" w:line="276" w:lineRule="auto"/>
            </w:pPr>
            <w:r>
              <w:t>Defines the two roles used for role-based access control: Learner and Administrator.</w:t>
            </w:r>
          </w:p>
        </w:tc>
      </w:tr>
      <w:tr w:rsidR="00A257E7" w:rsidRPr="00B03D4A" w14:paraId="3DC88225"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27B33CB" w14:textId="77777777" w:rsidR="00A257E7" w:rsidRPr="00B03D4A" w:rsidRDefault="00323874" w:rsidP="00B03D4A">
            <w:pPr>
              <w:spacing w:after="0" w:line="276" w:lineRule="auto"/>
            </w:pPr>
            <w:r>
              <w:rPr>
                <w:b/>
                <w:bCs/>
              </w:rPr>
              <w:t>AccountRole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B7EE29E" w14:textId="77777777" w:rsidR="00A257E7" w:rsidRPr="00B03D4A" w:rsidRDefault="00323874" w:rsidP="00B03D4A">
            <w:pPr>
              <w:spacing w:after="0" w:line="276" w:lineRule="auto"/>
            </w:pPr>
            <w:r>
              <w:t>Junction table resolving the many-to-many relationship between Account and Role, recording role assignment timestamps.</w:t>
            </w:r>
          </w:p>
        </w:tc>
      </w:tr>
      <w:tr w:rsidR="00A257E7" w:rsidRPr="00B03D4A" w14:paraId="31A105A5"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358880" w14:textId="77777777" w:rsidR="00A257E7" w:rsidRPr="00B03D4A" w:rsidRDefault="00323874" w:rsidP="00B03D4A">
            <w:pPr>
              <w:spacing w:after="0" w:line="276" w:lineRule="auto"/>
            </w:pPr>
            <w:r>
              <w:rPr>
                <w:b/>
                <w:bCs/>
              </w:rPr>
              <w:t>UserProfile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0C28625" w14:textId="77777777" w:rsidR="00A257E7" w:rsidRPr="00B03D4A" w:rsidRDefault="00323874" w:rsidP="00B03D4A">
            <w:pPr>
              <w:spacing w:after="0" w:line="276" w:lineRule="auto"/>
            </w:pPr>
            <w:r>
              <w:t>Holds personal details linked one-to-one to an Account (full name, student code, phone, date of birth); identifying fields are stripped before any external LLM call.</w:t>
            </w:r>
          </w:p>
        </w:tc>
      </w:tr>
      <w:tr w:rsidR="00A257E7" w:rsidRPr="00B03D4A" w14:paraId="1179D71B"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9625A5E" w14:textId="77777777" w:rsidR="00FB7461" w:rsidRPr="00B03D4A" w:rsidRDefault="00323874" w:rsidP="00B03D4A">
            <w:pPr>
              <w:spacing w:after="0" w:line="276" w:lineRule="auto"/>
            </w:pPr>
            <w:r>
              <w:t>CourseLearningOutcome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D31904F" w14:textId="77777777" w:rsidR="00A257E7" w:rsidRPr="00B03D4A" w:rsidRDefault="00323874" w:rsidP="00B03D4A">
            <w:pPr>
              <w:spacing w:after="0" w:line="276" w:lineRule="auto"/>
            </w:pPr>
            <w:r>
              <w:t>Course learning outcomes (CLOs) defined by administrators and aligned to the database course curriculum.</w:t>
            </w:r>
          </w:p>
        </w:tc>
      </w:tr>
      <w:tr w:rsidR="00A257E7" w:rsidRPr="00B03D4A" w14:paraId="47DFCE2A"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A3DE753" w14:textId="77777777" w:rsidR="00A257E7" w:rsidRPr="00B03D4A" w:rsidRDefault="00323874" w:rsidP="00B03D4A">
            <w:pPr>
              <w:spacing w:after="0" w:line="276" w:lineRule="auto"/>
            </w:pPr>
            <w:r>
              <w:rPr>
                <w:b/>
                <w:bCs/>
              </w:rPr>
              <w:t>Concept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3E01DB1" w14:textId="77777777" w:rsidR="00A257E7" w:rsidRPr="00B03D4A" w:rsidRDefault="00323874" w:rsidP="00B03D4A">
            <w:pPr>
              <w:spacing w:after="0" w:line="276" w:lineRule="auto"/>
            </w:pPr>
            <w:r>
              <w:t>The Core PostgreSQL concept model, organized by subject area with a base difficulty level (1–5), sql_feature, keywords and learning objectives; prerequisites live in ConceptDependency.</w:t>
            </w:r>
          </w:p>
        </w:tc>
      </w:tr>
      <w:tr w:rsidR="00A257E7" w:rsidRPr="00B03D4A" w14:paraId="610C2061"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FF50A4E" w14:textId="77777777" w:rsidR="00A257E7" w:rsidRPr="00B03D4A" w:rsidRDefault="00323874" w:rsidP="00B03D4A">
            <w:pPr>
              <w:spacing w:after="0" w:line="276" w:lineRule="auto"/>
            </w:pPr>
            <w:r>
              <w:rPr>
                <w:b/>
                <w:bCs/>
              </w:rPr>
              <w:t>CLOConcept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6994581" w14:textId="77777777" w:rsidR="00A257E7" w:rsidRPr="00B03D4A" w:rsidRDefault="00323874" w:rsidP="00B03D4A">
            <w:pPr>
              <w:spacing w:after="0" w:line="276" w:lineRule="auto"/>
            </w:pPr>
            <w:r>
              <w:t>Junction table mapping CLOs to concepts; records whether the mapping was set by an administrator or suggested by AI, and its confirmation status.</w:t>
            </w:r>
          </w:p>
        </w:tc>
      </w:tr>
      <w:tr w:rsidR="00A257E7" w:rsidRPr="00B03D4A" w14:paraId="5BF0255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943241F" w14:textId="77777777" w:rsidR="00A257E7" w:rsidRPr="00B03D4A" w:rsidRDefault="00323874" w:rsidP="00B03D4A">
            <w:pPr>
              <w:spacing w:after="0" w:line="276" w:lineRule="auto"/>
            </w:pPr>
            <w:r>
              <w:rPr>
                <w:b/>
                <w:bCs/>
              </w:rPr>
              <w:t>Question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FCD8EE8" w14:textId="77777777" w:rsidR="00A257E7" w:rsidRPr="00B03D4A" w:rsidRDefault="00323874" w:rsidP="00B03D4A">
            <w:pPr>
              <w:spacing w:after="0" w:line="276" w:lineRule="auto"/>
            </w:pPr>
            <w:r>
              <w:t>The validated question bank: MCQ, SQL, and essay items with provenance, explanation, tags, source references, lifecycle status, and family/version lineage.</w:t>
            </w:r>
          </w:p>
        </w:tc>
      </w:tr>
      <w:tr w:rsidR="00A257E7" w:rsidRPr="00B03D4A" w14:paraId="2A69C043"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6D6146A" w14:textId="77777777" w:rsidR="00A257E7" w:rsidRPr="00B03D4A" w:rsidRDefault="00323874" w:rsidP="00B03D4A">
            <w:pPr>
              <w:spacing w:after="0" w:line="276" w:lineRule="auto"/>
            </w:pPr>
            <w:r>
              <w:rPr>
                <w:b/>
                <w:bCs/>
              </w:rPr>
              <w:t>QuestionConcept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DD9DFC0" w14:textId="77777777" w:rsidR="00A257E7" w:rsidRPr="00B03D4A" w:rsidRDefault="00323874" w:rsidP="00B03D4A">
            <w:pPr>
              <w:spacing w:after="0" w:line="276" w:lineRule="auto"/>
            </w:pPr>
            <w:r>
              <w:t>Junction table tagging questions with concepts, including whether a technique is mandatory; AI-recommended tags remain unconfirmed until reviewed.</w:t>
            </w:r>
          </w:p>
        </w:tc>
      </w:tr>
      <w:tr w:rsidR="00A257E7" w:rsidRPr="00B03D4A" w14:paraId="500ADAB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6019964" w14:textId="77777777" w:rsidR="00A257E7" w:rsidRPr="00B03D4A" w:rsidRDefault="00323874" w:rsidP="00B03D4A">
            <w:pPr>
              <w:spacing w:after="0" w:line="276" w:lineRule="auto"/>
            </w:pPr>
            <w:r>
              <w:rPr>
                <w:b/>
                <w:bCs/>
              </w:rPr>
              <w:lastRenderedPageBreak/>
              <w:t>MCQOption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6665D01" w14:textId="77777777" w:rsidR="00A257E7" w:rsidRPr="00B03D4A" w:rsidRDefault="00323874" w:rsidP="00B03D4A">
            <w:pPr>
              <w:spacing w:after="0" w:line="276" w:lineRule="auto"/>
            </w:pPr>
            <w:r>
              <w:t>Answer options for multiple-choice questions, including the verified correct-answer flag used for instant grading.</w:t>
            </w:r>
          </w:p>
        </w:tc>
      </w:tr>
      <w:tr w:rsidR="00A257E7" w:rsidRPr="00B03D4A" w14:paraId="0B7782F5"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764360" w14:textId="77777777" w:rsidR="00A257E7" w:rsidRPr="00B03D4A" w:rsidRDefault="00323874" w:rsidP="00B03D4A">
            <w:pPr>
              <w:spacing w:after="0" w:line="276" w:lineRule="auto"/>
            </w:pPr>
            <w:r>
              <w:rPr>
                <w:b/>
                <w:bCs/>
              </w:rPr>
              <w:t>SQLTestDataset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30394FE" w14:textId="77777777" w:rsidR="00A257E7" w:rsidRPr="00B03D4A" w:rsidRDefault="00323874" w:rsidP="00B03D4A">
            <w:pPr>
              <w:spacing w:after="0" w:line="276" w:lineRule="auto"/>
            </w:pPr>
            <w:r>
              <w:t>Test datasets for SQL questions: setup SQL executed in the sandbox and expected result sets, including edge cases.</w:t>
            </w:r>
          </w:p>
        </w:tc>
      </w:tr>
      <w:tr w:rsidR="00A257E7" w:rsidRPr="00B03D4A" w14:paraId="01BCD561"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2E7AAB4" w14:textId="77777777" w:rsidR="00A257E7" w:rsidRPr="00B03D4A" w:rsidRDefault="00323874" w:rsidP="00B03D4A">
            <w:pPr>
              <w:spacing w:after="0" w:line="276" w:lineRule="auto"/>
            </w:pPr>
            <w:r>
              <w:rPr>
                <w:b/>
                <w:bCs/>
              </w:rPr>
              <w:t>Rubric</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C8C69A0" w14:textId="77777777" w:rsidR="00A257E7" w:rsidRPr="00B03D4A" w:rsidRDefault="00323874" w:rsidP="00B03D4A">
            <w:pPr>
              <w:spacing w:after="0" w:line="276" w:lineRule="auto"/>
            </w:pPr>
            <w:r>
              <w:t>Grading rubric levels (Complete, Mostly Complete, Partial, Incomplete) with score ranges and criteria for essay evaluation.</w:t>
            </w:r>
          </w:p>
        </w:tc>
      </w:tr>
      <w:tr w:rsidR="00A257E7" w:rsidRPr="00B03D4A" w14:paraId="5B038652"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452A1D3" w14:textId="77777777" w:rsidR="00A257E7" w:rsidRPr="00B03D4A" w:rsidRDefault="00323874" w:rsidP="00B03D4A">
            <w:pPr>
              <w:spacing w:after="0" w:line="276" w:lineRule="auto"/>
            </w:pPr>
            <w:r>
              <w:rPr>
                <w:b/>
                <w:bCs/>
              </w:rPr>
              <w:t>Assessment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17040F" w14:textId="77777777" w:rsidR="00A257E7" w:rsidRPr="00B03D4A" w:rsidRDefault="00323874" w:rsidP="00B03D4A">
            <w:pPr>
              <w:spacing w:after="0" w:line="276" w:lineRule="auto"/>
            </w:pPr>
            <w:r>
              <w:t>Shared adaptive assessment rules: question cap and type mix, duration, result-release policy, and family/version lineage.</w:t>
            </w:r>
          </w:p>
        </w:tc>
      </w:tr>
      <w:tr w:rsidR="00A257E7" w:rsidRPr="00B03D4A" w14:paraId="1CE5AB31"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44CD95" w14:textId="77777777" w:rsidR="00FB7461" w:rsidRPr="00B03D4A" w:rsidRDefault="00323874" w:rsidP="00B03D4A">
            <w:pPr>
              <w:spacing w:after="0" w:line="276" w:lineRule="auto"/>
            </w:pPr>
            <w:r>
              <w:t>AssessmentBlueprint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78FA625" w14:textId="77777777" w:rsidR="00A257E7" w:rsidRPr="00B03D4A" w:rsidRDefault="00323874" w:rsidP="00B03D4A">
            <w:pPr>
              <w:spacing w:after="0" w:line="276" w:lineRule="auto"/>
            </w:pPr>
            <w:r>
              <w:t>Immutable, versioned evidence mix for one assessment competency band: subject area, band, question counts, scoring weights, evidence types, approval basis and approver; new policy is a new version.</w:t>
            </w:r>
          </w:p>
        </w:tc>
      </w:tr>
      <w:tr w:rsidR="00A257E7" w:rsidRPr="00B03D4A" w14:paraId="1AE0261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E530CC" w14:textId="77777777" w:rsidR="00A257E7" w:rsidRPr="00B03D4A" w:rsidRDefault="00323874" w:rsidP="00B03D4A">
            <w:pPr>
              <w:spacing w:after="0" w:line="276" w:lineRule="auto"/>
            </w:pPr>
            <w:r>
              <w:rPr>
                <w:b/>
                <w:bCs/>
              </w:rPr>
              <w:t>AssessmentConcept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08DCC37" w14:textId="77777777" w:rsidR="00A257E7" w:rsidRPr="00B03D4A" w:rsidRDefault="00323874" w:rsidP="00B03D4A">
            <w:pPr>
              <w:spacing w:after="0" w:line="276" w:lineRule="auto"/>
            </w:pPr>
            <w:r>
              <w:t>Junction table holding the target concepts of an assessment, their allowed difficulty range, and the passing benchmark used for gap detection.</w:t>
            </w:r>
          </w:p>
        </w:tc>
      </w:tr>
      <w:tr w:rsidR="00A257E7" w:rsidRPr="00B03D4A" w14:paraId="3792F999"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22C8A1" w14:textId="77777777" w:rsidR="00A257E7" w:rsidRPr="00B03D4A" w:rsidRDefault="00323874" w:rsidP="00B03D4A">
            <w:pPr>
              <w:spacing w:after="0" w:line="276" w:lineRule="auto"/>
            </w:pPr>
            <w:r>
              <w:rPr>
                <w:b/>
                <w:bCs/>
              </w:rPr>
              <w:t>AssessmentSession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57794C3" w14:textId="77777777" w:rsidR="00A257E7" w:rsidRPr="00B03D4A" w:rsidRDefault="00323874" w:rsidP="00B03D4A">
            <w:pPr>
              <w:spacing w:after="0" w:line="276" w:lineRule="auto"/>
            </w:pPr>
            <w:r>
              <w:t>One learner's run: status, frozen configuration snapshot, bound AssessmentBlueprint, locale, expiry, submission, start-request id, and result-release status.</w:t>
            </w:r>
          </w:p>
        </w:tc>
      </w:tr>
      <w:tr w:rsidR="00A257E7" w:rsidRPr="00B03D4A" w14:paraId="3E175B7D"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C7E269F" w14:textId="77777777" w:rsidR="00A257E7" w:rsidRPr="00B03D4A" w:rsidRDefault="00323874" w:rsidP="00B03D4A">
            <w:pPr>
              <w:spacing w:after="0" w:line="276" w:lineRule="auto"/>
            </w:pPr>
            <w:r>
              <w:rPr>
                <w:b/>
                <w:bCs/>
              </w:rPr>
              <w:t>AdaptiveEvent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E9C528B" w14:textId="77777777" w:rsidR="00A257E7" w:rsidRPr="00B03D4A" w:rsidRDefault="00323874" w:rsidP="00B03D4A">
            <w:pPr>
              <w:spacing w:after="0" w:line="276" w:lineRule="auto"/>
            </w:pPr>
            <w:r>
              <w:t>Immutable audit of each adaptive batch or decision, including explicit mid-session shortage notices that stop delivery without substitution.</w:t>
            </w:r>
          </w:p>
        </w:tc>
      </w:tr>
      <w:tr w:rsidR="00A257E7" w:rsidRPr="00B03D4A" w14:paraId="23C32738"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11D9EB5" w14:textId="77777777" w:rsidR="00FB7461" w:rsidRPr="00B03D4A" w:rsidRDefault="00323874" w:rsidP="00B03D4A">
            <w:pPr>
              <w:spacing w:after="0" w:line="276" w:lineRule="auto"/>
            </w:pPr>
            <w:r>
              <w:t>Attempt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85E467F" w14:textId="77777777" w:rsidR="00A257E7" w:rsidRPr="00B03D4A" w:rsidRDefault="00323874" w:rsidP="00B03D4A">
            <w:pPr>
              <w:spacing w:after="0" w:line="276" w:lineRule="auto"/>
            </w:pPr>
            <w:r>
              <w:t>One row per served question: the answer, immutable question snapshot, draft state, grading status, score, and standardized evidence.</w:t>
            </w:r>
          </w:p>
        </w:tc>
      </w:tr>
      <w:tr w:rsidR="00A257E7" w:rsidRPr="00B03D4A" w14:paraId="405CAD2E"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0C441D9" w14:textId="77777777" w:rsidR="00A257E7" w:rsidRPr="00B03D4A" w:rsidRDefault="00323874" w:rsidP="00B03D4A">
            <w:pPr>
              <w:spacing w:after="0" w:line="276" w:lineRule="auto"/>
            </w:pPr>
            <w:r>
              <w:rPr>
                <w:b/>
                <w:bCs/>
              </w:rPr>
              <w:t>SelectionLog</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41EE5A4" w14:textId="77777777" w:rsidR="00A257E7" w:rsidRPr="00B03D4A" w:rsidRDefault="00323874" w:rsidP="00B03D4A">
            <w:pPr>
              <w:spacing w:after="0" w:line="276" w:lineRule="auto"/>
            </w:pPr>
            <w:r>
              <w:t>Audit log of every question-plan selection decision (chosen concept, difficulty, question type, and whether a fallback item was used), used to monitor selection quality (FR-15, RSK-06).</w:t>
            </w:r>
          </w:p>
        </w:tc>
      </w:tr>
      <w:tr w:rsidR="00A257E7" w:rsidRPr="00B03D4A" w14:paraId="13AAA3A3"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6C8711" w14:textId="77777777" w:rsidR="00A257E7" w:rsidRPr="00B03D4A" w:rsidRDefault="00323874" w:rsidP="00B03D4A">
            <w:pPr>
              <w:spacing w:after="0" w:line="276" w:lineRule="auto"/>
            </w:pPr>
            <w:r>
              <w:rPr>
                <w:b/>
                <w:bCs/>
              </w:rPr>
              <w:lastRenderedPageBreak/>
              <w:t>ConceptCompetency</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4866A58" w14:textId="77777777" w:rsidR="00A257E7" w:rsidRPr="00B03D4A" w:rsidRDefault="00323874" w:rsidP="00B03D4A">
            <w:pPr>
              <w:spacing w:after="0" w:line="276" w:lineRule="auto"/>
            </w:pPr>
            <w:r>
              <w:t>Per-concept competency result of a session: points earned vs. points possible, the computed percentage, and the below-target flag.</w:t>
            </w:r>
          </w:p>
        </w:tc>
      </w:tr>
      <w:tr w:rsidR="00A257E7" w:rsidRPr="00B03D4A" w14:paraId="7E244F1F"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546CC0" w14:textId="77777777" w:rsidR="00A257E7" w:rsidRPr="00B03D4A" w:rsidRDefault="00323874" w:rsidP="00B03D4A">
            <w:pPr>
              <w:spacing w:after="0" w:line="276" w:lineRule="auto"/>
            </w:pPr>
            <w:r>
              <w:rPr>
                <w:b/>
                <w:bCs/>
              </w:rPr>
              <w:t>CompetencyGap</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DCAEA3" w14:textId="77777777" w:rsidR="00A257E7" w:rsidRPr="00B03D4A" w:rsidRDefault="00323874" w:rsidP="00B03D4A">
            <w:pPr>
              <w:spacing w:after="0" w:line="276" w:lineRule="auto"/>
            </w:pPr>
            <w:r>
              <w:t>Concepts flagged as gaps with the LLM explanation and a sanitized-input context hash reused for caching.</w:t>
            </w:r>
          </w:p>
        </w:tc>
      </w:tr>
      <w:tr w:rsidR="00A257E7" w:rsidRPr="00B03D4A" w14:paraId="23677073"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1FC4309" w14:textId="77777777" w:rsidR="00A257E7" w:rsidRPr="00B03D4A" w:rsidRDefault="00323874" w:rsidP="00B03D4A">
            <w:pPr>
              <w:spacing w:after="0" w:line="276" w:lineRule="auto"/>
            </w:pPr>
            <w:r>
              <w:rPr>
                <w:b/>
                <w:bCs/>
              </w:rPr>
              <w:t>LLMCache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5A483F7" w14:textId="77777777" w:rsidR="00A257E7" w:rsidRPr="00B03D4A" w:rsidRDefault="00323874" w:rsidP="00B03D4A">
            <w:pPr>
              <w:spacing w:after="0" w:line="276" w:lineRule="auto"/>
            </w:pPr>
            <w:r>
              <w:t>Cached external LLM responses keyed by a hash of the sanitized request, used to reduce API cost and latency.</w:t>
            </w:r>
          </w:p>
        </w:tc>
      </w:tr>
      <w:tr w:rsidR="00A257E7" w:rsidRPr="00B03D4A" w14:paraId="1135574D"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251BDD3" w14:textId="77777777" w:rsidR="00A257E7" w:rsidRPr="00B03D4A" w:rsidRDefault="00323874" w:rsidP="00B03D4A">
            <w:pPr>
              <w:spacing w:after="0" w:line="276" w:lineRule="auto"/>
            </w:pPr>
            <w:r>
              <w:rPr>
                <w:b/>
                <w:bCs/>
              </w:rPr>
              <w:t>QuestionCandidate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4EC1D86" w14:textId="77777777" w:rsidR="00A257E7" w:rsidRPr="00B03D4A" w:rsidRDefault="00323874" w:rsidP="00B03D4A">
            <w:pPr>
              <w:spacing w:after="0" w:line="276" w:lineRule="auto"/>
            </w:pPr>
            <w:r>
              <w:t>AI-generated drafts held outside the Question bank; automated checks run first, then an administrator approves the candidate before it becomes a validated Question.</w:t>
            </w:r>
          </w:p>
        </w:tc>
      </w:tr>
      <w:tr w:rsidR="00A257E7" w:rsidRPr="00B03D4A" w14:paraId="2608C203"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662F299" w14:textId="77777777" w:rsidR="00A257E7" w:rsidRPr="00B03D4A" w:rsidRDefault="00323874" w:rsidP="00B03D4A">
            <w:pPr>
              <w:spacing w:after="0" w:line="276" w:lineRule="auto"/>
            </w:pPr>
            <w:r>
              <w:rPr>
                <w:b/>
                <w:bCs/>
              </w:rPr>
              <w:t>AccountIdentity</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D01B850" w14:textId="77777777" w:rsidR="00A257E7" w:rsidRPr="00B03D4A" w:rsidRDefault="00323874" w:rsidP="00B03D4A">
            <w:pPr>
              <w:spacing w:after="0" w:line="276" w:lineRule="auto"/>
            </w:pPr>
            <w:r>
              <w:t>Linked OAuth 2.0 identity (Google / GitHub) with provider user id, email and verification flag.</w:t>
            </w:r>
          </w:p>
        </w:tc>
      </w:tr>
      <w:tr w:rsidR="00A257E7" w:rsidRPr="00B03D4A" w14:paraId="226601D2"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907A49D" w14:textId="77777777" w:rsidR="00A257E7" w:rsidRPr="00B03D4A" w:rsidRDefault="00323874" w:rsidP="00B03D4A">
            <w:pPr>
              <w:spacing w:after="0" w:line="276" w:lineRule="auto"/>
            </w:pPr>
            <w:r>
              <w:rPr>
                <w:b/>
                <w:bCs/>
              </w:rPr>
              <w:t>AccountRoleAudit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42E55C" w14:textId="77777777" w:rsidR="00A257E7" w:rsidRPr="00B03D4A" w:rsidRDefault="00323874" w:rsidP="00B03D4A">
            <w:pPr>
              <w:spacing w:after="0" w:line="276" w:lineRule="auto"/>
            </w:pPr>
            <w:r>
              <w:t>Immutable audit of role grants, revocations and the role-manager bootstrap.</w:t>
            </w:r>
          </w:p>
        </w:tc>
      </w:tr>
      <w:tr w:rsidR="00A257E7" w:rsidRPr="00B03D4A" w14:paraId="6ABC9E14"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E609175" w14:textId="77777777" w:rsidR="00A257E7" w:rsidRPr="00B03D4A" w:rsidRDefault="00323874" w:rsidP="00B03D4A">
            <w:pPr>
              <w:spacing w:after="0" w:line="276" w:lineRule="auto"/>
            </w:pPr>
            <w:r>
              <w:rPr>
                <w:b/>
                <w:bCs/>
              </w:rPr>
              <w:t>PasswordResetToken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9B909E0" w14:textId="77777777" w:rsidR="00A257E7" w:rsidRPr="00B03D4A" w:rsidRDefault="00323874" w:rsidP="00B03D4A">
            <w:pPr>
              <w:spacing w:after="0" w:line="276" w:lineRule="auto"/>
            </w:pPr>
            <w:r>
              <w:t>Single-use, short-lived password-reset tokens stored only as SHA-256 digests, with expiry, use and revocation timestamps.</w:t>
            </w:r>
          </w:p>
        </w:tc>
      </w:tr>
      <w:tr w:rsidR="00A257E7" w:rsidRPr="00B03D4A" w14:paraId="08B8D39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1095EF3" w14:textId="77777777" w:rsidR="00A257E7" w:rsidRPr="00B03D4A" w:rsidRDefault="00323874" w:rsidP="00B03D4A">
            <w:pPr>
              <w:spacing w:after="0" w:line="276" w:lineRule="auto"/>
            </w:pPr>
            <w:r>
              <w:rPr>
                <w:b/>
                <w:bCs/>
              </w:rPr>
              <w:t>PasswordResetAudit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F8C6984" w14:textId="77777777" w:rsidR="00A257E7" w:rsidRPr="00B03D4A" w:rsidRDefault="00323874" w:rsidP="00B03D4A">
            <w:pPr>
              <w:spacing w:after="0" w:line="276" w:lineRule="auto"/>
            </w:pPr>
            <w:r>
              <w:t>Immutable audit trail of password-reset requests and completions.</w:t>
            </w:r>
          </w:p>
        </w:tc>
      </w:tr>
      <w:tr w:rsidR="00A257E7" w:rsidRPr="00B03D4A" w14:paraId="6E62483C"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59AB54E" w14:textId="77777777" w:rsidR="00A257E7" w:rsidRPr="00B03D4A" w:rsidRDefault="00323874" w:rsidP="00B03D4A">
            <w:pPr>
              <w:spacing w:after="0" w:line="276" w:lineRule="auto"/>
            </w:pPr>
            <w:r>
              <w:rPr>
                <w:b/>
                <w:bCs/>
              </w:rPr>
              <w:t>OAuthHandoff</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B2A3C91" w14:textId="77777777" w:rsidR="00A257E7" w:rsidRPr="00B03D4A" w:rsidRDefault="00323874" w:rsidP="00B03D4A">
            <w:pPr>
              <w:spacing w:after="0" w:line="276" w:lineRule="auto"/>
            </w:pPr>
            <w:r>
              <w:t>Hashed, one-time, short-lived handoff records for exchanging an OAuth identity for a DBCAS JWT.</w:t>
            </w:r>
          </w:p>
        </w:tc>
      </w:tr>
      <w:tr w:rsidR="00A257E7" w:rsidRPr="00B03D4A" w14:paraId="69BC7C39"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B7A2387" w14:textId="77777777" w:rsidR="00A257E7" w:rsidRPr="00B03D4A" w:rsidRDefault="00323874" w:rsidP="00B03D4A">
            <w:pPr>
              <w:spacing w:after="0" w:line="276" w:lineRule="auto"/>
            </w:pPr>
            <w:r>
              <w:rPr>
                <w:b/>
                <w:bCs/>
              </w:rPr>
              <w:t>LoginThrottle</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27B1C417" w14:textId="77777777" w:rsidR="00A257E7" w:rsidRPr="00B03D4A" w:rsidRDefault="00323874" w:rsidP="00B03D4A">
            <w:pPr>
              <w:spacing w:after="0" w:line="276" w:lineRule="auto"/>
            </w:pPr>
            <w:r>
              <w:t>Hashed login keys with recent failures and an expiry window for brute-force protection.</w:t>
            </w:r>
          </w:p>
        </w:tc>
      </w:tr>
      <w:tr w:rsidR="00A257E7" w:rsidRPr="00B03D4A" w14:paraId="7D6C31D4"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EF676B0" w14:textId="77777777" w:rsidR="00A257E7" w:rsidRPr="00B03D4A" w:rsidRDefault="00323874" w:rsidP="00B03D4A">
            <w:pPr>
              <w:spacing w:after="0" w:line="276" w:lineRule="auto"/>
            </w:pPr>
            <w:r>
              <w:rPr>
                <w:b/>
                <w:bCs/>
              </w:rPr>
              <w:t>ConceptDependency</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3431ED" w14:textId="77777777" w:rsidR="00A257E7" w:rsidRPr="00B03D4A" w:rsidRDefault="00323874" w:rsidP="00B03D4A">
            <w:pPr>
              <w:spacing w:after="0" w:line="276" w:lineRule="auto"/>
            </w:pPr>
            <w:r>
              <w:t>Directed prerequisite edges between concepts; cycles are checked by the service layer.</w:t>
            </w:r>
          </w:p>
        </w:tc>
      </w:tr>
      <w:tr w:rsidR="00A257E7" w:rsidRPr="00B03D4A" w14:paraId="1E1824B0"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AC07EF6" w14:textId="77777777" w:rsidR="00A257E7" w:rsidRPr="00B03D4A" w:rsidRDefault="00323874" w:rsidP="00B03D4A">
            <w:pPr>
              <w:spacing w:after="0" w:line="276" w:lineRule="auto"/>
            </w:pPr>
            <w:r>
              <w:rPr>
                <w:b/>
                <w:bCs/>
              </w:rPr>
              <w:t>QuestionTranslation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05D38168" w14:textId="77777777" w:rsidR="00A257E7" w:rsidRPr="00B03D4A" w:rsidRDefault="00323874" w:rsidP="00B03D4A">
            <w:pPr>
              <w:spacing w:after="0" w:line="276" w:lineRule="auto"/>
            </w:pPr>
            <w:r>
              <w:t>Locale-specific prompt, explanation, option texts and rubric criteria; English remains canonical.</w:t>
            </w:r>
          </w:p>
        </w:tc>
      </w:tr>
      <w:tr w:rsidR="00A257E7" w:rsidRPr="00B03D4A" w14:paraId="25ACF6A2"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F44265E" w14:textId="77777777" w:rsidR="00A257E7" w:rsidRPr="00B03D4A" w:rsidRDefault="00323874" w:rsidP="00B03D4A">
            <w:pPr>
              <w:spacing w:after="0" w:line="276" w:lineRule="auto"/>
            </w:pPr>
            <w:r>
              <w:rPr>
                <w:b/>
                <w:bCs/>
              </w:rPr>
              <w:t>SessionQuestionPlan</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1480A0FE" w14:textId="77777777" w:rsidR="00A257E7" w:rsidRPr="00B03D4A" w:rsidRDefault="00323874" w:rsidP="00B03D4A">
            <w:pPr>
              <w:spacing w:after="0" w:line="276" w:lineRule="auto"/>
            </w:pPr>
            <w:r>
              <w:t>Frozen ordered questions reserved for a practice session, including items not yet served; formal adaptive sessions reserve no future rows and record each served decision in selection_log.</w:t>
            </w:r>
          </w:p>
        </w:tc>
      </w:tr>
      <w:tr w:rsidR="00A257E7" w:rsidRPr="00B03D4A" w14:paraId="1ADAA186"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77E6DD4" w14:textId="77777777" w:rsidR="00A257E7" w:rsidRPr="00B03D4A" w:rsidRDefault="00323874" w:rsidP="00B03D4A">
            <w:pPr>
              <w:spacing w:after="0" w:line="276" w:lineRule="auto"/>
            </w:pPr>
            <w:r>
              <w:rPr>
                <w:b/>
                <w:bCs/>
              </w:rPr>
              <w:lastRenderedPageBreak/>
              <w:t>SessionStartRequest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8485B12" w14:textId="77777777" w:rsidR="00A257E7" w:rsidRPr="00B03D4A" w:rsidRDefault="00323874" w:rsidP="00B03D4A">
            <w:pPr>
              <w:spacing w:after="0" w:line="276" w:lineRule="auto"/>
            </w:pPr>
            <w:r>
              <w:t>Idempotency ledger binding a learner's start/resume request id to a session.</w:t>
            </w:r>
          </w:p>
        </w:tc>
      </w:tr>
      <w:tr w:rsidR="00A257E7" w:rsidRPr="00B03D4A" w14:paraId="513ABD1F"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0735F4E" w14:textId="77777777" w:rsidR="00A257E7" w:rsidRPr="00B03D4A" w:rsidRDefault="00323874" w:rsidP="00B03D4A">
            <w:pPr>
              <w:spacing w:after="0" w:line="276" w:lineRule="auto"/>
            </w:pPr>
            <w:r>
              <w:rPr>
                <w:b/>
                <w:bCs/>
              </w:rPr>
              <w:t>GradingJob</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751C1411" w14:textId="77777777" w:rsidR="00A257E7" w:rsidRPr="00B03D4A" w:rsidRDefault="00323874" w:rsidP="00B03D4A">
            <w:pPr>
              <w:spacing w:after="0" w:line="276" w:lineRule="auto"/>
            </w:pPr>
            <w:r>
              <w:t>Durable grading queue with leases, retry counters and failure codes.</w:t>
            </w:r>
          </w:p>
        </w:tc>
      </w:tr>
      <w:tr w:rsidR="00A257E7" w:rsidRPr="00B03D4A" w14:paraId="3802652A"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55762C4C" w14:textId="77777777" w:rsidR="00A257E7" w:rsidRPr="00B03D4A" w:rsidRDefault="00323874" w:rsidP="00B03D4A">
            <w:pPr>
              <w:spacing w:after="0" w:line="276" w:lineRule="auto"/>
            </w:pPr>
            <w:r>
              <w:rPr>
                <w:b/>
                <w:bCs/>
              </w:rPr>
              <w:t>GradeReview</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318E37E0" w14:textId="77777777" w:rsidR="00A257E7" w:rsidRPr="00B03D4A" w:rsidRDefault="00323874" w:rsidP="00B03D4A">
            <w:pPr>
              <w:spacing w:after="0" w:line="276" w:lineRule="auto"/>
            </w:pPr>
            <w:r>
              <w:t>Human review decision with automated evidence, approved score and comments.</w:t>
            </w:r>
          </w:p>
        </w:tc>
      </w:tr>
      <w:tr w:rsidR="00A257E7" w:rsidRPr="00B03D4A" w14:paraId="733CCFD5" w14:textId="77777777">
        <w:trPr>
          <w:cantSplit/>
          <w:jc w:val="center"/>
        </w:trPr>
        <w:tc>
          <w:tcPr>
            <w:tcW w:w="320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4EEFDF76" w14:textId="77777777" w:rsidR="00A257E7" w:rsidRPr="00B03D4A" w:rsidRDefault="00323874" w:rsidP="00B03D4A">
            <w:pPr>
              <w:spacing w:after="0" w:line="276" w:lineRule="auto"/>
            </w:pPr>
            <w:r>
              <w:rPr>
                <w:b/>
                <w:bCs/>
              </w:rPr>
              <w:t>ResultReleaseEvent</w:t>
            </w:r>
          </w:p>
        </w:tc>
        <w:tc>
          <w:tcPr>
            <w:tcW w:w="5580" w:type="dxa"/>
            <w:tcBorders>
              <w:top w:val="single" w:sz="4" w:space="0" w:color="7F7F7F"/>
              <w:left w:val="single" w:sz="4" w:space="0" w:color="7F7F7F"/>
              <w:bottom w:val="single" w:sz="4" w:space="0" w:color="7F7F7F"/>
              <w:right w:val="single" w:sz="4" w:space="0" w:color="7F7F7F"/>
            </w:tcBorders>
            <w:tcMar>
              <w:top w:w="85" w:type="dxa"/>
              <w:left w:w="90" w:type="dxa"/>
              <w:bottom w:w="85" w:type="dxa"/>
              <w:right w:w="90" w:type="dxa"/>
            </w:tcMar>
          </w:tcPr>
          <w:p w14:paraId="635C9E96" w14:textId="77777777" w:rsidR="00A257E7" w:rsidRPr="00B03D4A" w:rsidRDefault="00323874" w:rsidP="00B03D4A">
            <w:pPr>
              <w:spacing w:after="0" w:line="276" w:lineRule="auto"/>
            </w:pPr>
            <w:r>
              <w:t>Immutable history of every release-status transition.</w:t>
            </w:r>
          </w:p>
        </w:tc>
      </w:tr>
    </w:tbl>
    <w:p w14:paraId="7EFE1B6E" w14:textId="77777777" w:rsidR="0056181D" w:rsidRDefault="0056181D" w:rsidP="00B03D4A"/>
    <w:sectPr w:rsidR="0056181D" w:rsidSect="00B03D4A">
      <w:pgSz w:w="11907" w:h="16839"/>
      <w:pgMar w:top="1134" w:right="1134" w:bottom="1134"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4307B" w14:textId="77777777" w:rsidR="00DE52C2" w:rsidRDefault="00DE52C2">
      <w:pPr>
        <w:spacing w:line="240" w:lineRule="auto"/>
      </w:pPr>
      <w:r>
        <w:separator/>
      </w:r>
    </w:p>
  </w:endnote>
  <w:endnote w:type="continuationSeparator" w:id="0">
    <w:p w14:paraId="153F1457" w14:textId="77777777" w:rsidR="00DE52C2" w:rsidRDefault="00DE5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4359" w14:textId="77777777" w:rsidR="0035274B" w:rsidRDefault="003527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1358" w14:textId="77777777" w:rsidR="0035274B" w:rsidRDefault="003527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23847" w14:textId="77777777" w:rsidR="0035274B" w:rsidRDefault="003527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A1D4" w14:textId="77777777" w:rsidR="00A257E7" w:rsidRDefault="00A257E7">
    <w:pPr>
      <w:pBdr>
        <w:top w:val="single" w:sz="6" w:space="2" w:color="000000"/>
      </w:pBdr>
      <w:tabs>
        <w:tab w:val="right" w:pos="8788"/>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0253" w14:textId="77777777" w:rsidR="00A257E7" w:rsidRDefault="00A257E7">
    <w:pPr>
      <w:pBdr>
        <w:top w:val="single" w:sz="6" w:space="2" w:color="000000"/>
      </w:pBdr>
      <w:tabs>
        <w:tab w:val="right" w:pos="8788"/>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67D1" w14:textId="77777777" w:rsidR="00A257E7" w:rsidRPr="00E323B5" w:rsidRDefault="00E323B5" w:rsidP="00E323B5">
    <w:pPr>
      <w:pBdr>
        <w:top w:val="single" w:sz="6" w:space="2" w:color="000000"/>
      </w:pBdr>
      <w:tabs>
        <w:tab w:val="right" w:pos="8788"/>
      </w:tabs>
      <w:jc w:val="right"/>
      <w:rPr>
        <w:color w:val="616161"/>
        <w:sz w:val="18"/>
      </w:rPr>
    </w:pPr>
    <w:r w:rsidRPr="00E323B5">
      <w:rPr>
        <w:bCs/>
        <w:i/>
        <w:iCs/>
        <w:color w:val="616161"/>
        <w:sz w:val="18"/>
        <w:szCs w:val="20"/>
      </w:rPr>
      <w:t xml:space="preserve">C1SE.70 | Page </w:t>
    </w:r>
    <w:r w:rsidRPr="00E323B5">
      <w:rPr>
        <w:bCs/>
        <w:i/>
        <w:iCs/>
        <w:color w:val="616161"/>
        <w:sz w:val="18"/>
        <w:szCs w:val="20"/>
      </w:rPr>
      <w:fldChar w:fldCharType="begin"/>
    </w:r>
    <w:r w:rsidRPr="00E323B5">
      <w:rPr>
        <w:bCs/>
        <w:i/>
        <w:iCs/>
        <w:color w:val="616161"/>
        <w:sz w:val="18"/>
        <w:szCs w:val="20"/>
      </w:rPr>
      <w:instrText xml:space="preserve"> PAGE  \* MERGEFORMAT </w:instrText>
    </w:r>
    <w:r w:rsidRPr="00E323B5">
      <w:rPr>
        <w:bCs/>
        <w:i/>
        <w:iCs/>
        <w:color w:val="616161"/>
        <w:sz w:val="18"/>
        <w:szCs w:val="20"/>
      </w:rPr>
      <w:fldChar w:fldCharType="separate"/>
    </w:r>
    <w:r w:rsidRPr="00E323B5">
      <w:rPr>
        <w:bCs/>
        <w:i/>
        <w:iCs/>
        <w:noProof/>
        <w:color w:val="616161"/>
        <w:sz w:val="18"/>
        <w:szCs w:val="20"/>
      </w:rPr>
      <w:t>1</w:t>
    </w:r>
    <w:r w:rsidRPr="00E323B5">
      <w:rPr>
        <w:bCs/>
        <w:i/>
        <w:iCs/>
        <w:color w:val="616161"/>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A1829" w14:textId="77777777" w:rsidR="00DE52C2" w:rsidRDefault="00DE52C2">
      <w:pPr>
        <w:spacing w:line="240" w:lineRule="auto"/>
      </w:pPr>
      <w:r>
        <w:separator/>
      </w:r>
    </w:p>
  </w:footnote>
  <w:footnote w:type="continuationSeparator" w:id="0">
    <w:p w14:paraId="467FEE55" w14:textId="77777777" w:rsidR="00DE52C2" w:rsidRDefault="00DE5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9E141" w14:textId="77777777" w:rsidR="0035274B" w:rsidRDefault="003527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58005" w14:textId="77777777" w:rsidR="0035274B" w:rsidRDefault="003527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7603" w14:textId="77777777" w:rsidR="0035274B" w:rsidRDefault="003527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84CA" w14:textId="77777777" w:rsidR="00A257E7" w:rsidRPr="00E323B5" w:rsidRDefault="00E323B5" w:rsidP="00E323B5">
    <w:pPr>
      <w:pBdr>
        <w:bottom w:val="single" w:sz="6" w:space="2" w:color="000000"/>
      </w:pBdr>
      <w:tabs>
        <w:tab w:val="right" w:pos="8788"/>
      </w:tabs>
      <w:rPr>
        <w:b/>
        <w:color w:val="616161"/>
        <w:sz w:val="18"/>
      </w:rPr>
    </w:pPr>
    <w:r w:rsidRPr="00E323B5">
      <w:rPr>
        <w:b/>
        <w:bCs/>
        <w:i/>
        <w:iCs/>
        <w:color w:val="616161"/>
        <w:sz w:val="18"/>
        <w:szCs w:val="20"/>
      </w:rPr>
      <w:t>C1SE.70 | DBCAS | ARCHITECTURE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86BE7"/>
    <w:multiLevelType w:val="hybridMultilevel"/>
    <w:tmpl w:val="7992383A"/>
    <w:lvl w:ilvl="0" w:tplc="78001E1A">
      <w:start w:val="1"/>
      <w:numFmt w:val="bullet"/>
      <w:lvlText w:val="-"/>
      <w:lvlJc w:val="left"/>
      <w:pPr>
        <w:ind w:left="260" w:hanging="200"/>
      </w:pPr>
    </w:lvl>
    <w:lvl w:ilvl="1" w:tplc="51F6C294">
      <w:numFmt w:val="decimal"/>
      <w:lvlText w:val=""/>
      <w:lvlJc w:val="left"/>
    </w:lvl>
    <w:lvl w:ilvl="2" w:tplc="43F6B2DE">
      <w:numFmt w:val="decimal"/>
      <w:lvlText w:val=""/>
      <w:lvlJc w:val="left"/>
    </w:lvl>
    <w:lvl w:ilvl="3" w:tplc="88A83026">
      <w:numFmt w:val="decimal"/>
      <w:lvlText w:val=""/>
      <w:lvlJc w:val="left"/>
    </w:lvl>
    <w:lvl w:ilvl="4" w:tplc="8CA296E2">
      <w:numFmt w:val="decimal"/>
      <w:lvlText w:val=""/>
      <w:lvlJc w:val="left"/>
    </w:lvl>
    <w:lvl w:ilvl="5" w:tplc="C068CDBE">
      <w:numFmt w:val="decimal"/>
      <w:lvlText w:val=""/>
      <w:lvlJc w:val="left"/>
    </w:lvl>
    <w:lvl w:ilvl="6" w:tplc="98E4E0B2">
      <w:numFmt w:val="decimal"/>
      <w:lvlText w:val=""/>
      <w:lvlJc w:val="left"/>
    </w:lvl>
    <w:lvl w:ilvl="7" w:tplc="BE0A363A">
      <w:numFmt w:val="decimal"/>
      <w:lvlText w:val=""/>
      <w:lvlJc w:val="left"/>
    </w:lvl>
    <w:lvl w:ilvl="8" w:tplc="BEE01524">
      <w:numFmt w:val="decimal"/>
      <w:lvlText w:val=""/>
      <w:lvlJc w:val="left"/>
    </w:lvl>
  </w:abstractNum>
  <w:abstractNum w:abstractNumId="1" w15:restartNumberingAfterBreak="0">
    <w:nsid w:val="6E6B47C0"/>
    <w:multiLevelType w:val="hybridMultilevel"/>
    <w:tmpl w:val="B06C9258"/>
    <w:lvl w:ilvl="0" w:tplc="D2468258">
      <w:start w:val="1"/>
      <w:numFmt w:val="bullet"/>
      <w:lvlText w:val="●"/>
      <w:lvlJc w:val="left"/>
      <w:pPr>
        <w:ind w:left="720" w:hanging="360"/>
      </w:pPr>
    </w:lvl>
    <w:lvl w:ilvl="1" w:tplc="CF2C4E68">
      <w:start w:val="1"/>
      <w:numFmt w:val="bullet"/>
      <w:lvlText w:val="○"/>
      <w:lvlJc w:val="left"/>
      <w:pPr>
        <w:ind w:left="1440" w:hanging="360"/>
      </w:pPr>
    </w:lvl>
    <w:lvl w:ilvl="2" w:tplc="3C8E9380">
      <w:start w:val="1"/>
      <w:numFmt w:val="bullet"/>
      <w:lvlText w:val="■"/>
      <w:lvlJc w:val="left"/>
      <w:pPr>
        <w:ind w:left="2160" w:hanging="360"/>
      </w:pPr>
    </w:lvl>
    <w:lvl w:ilvl="3" w:tplc="FDCC09D0">
      <w:start w:val="1"/>
      <w:numFmt w:val="bullet"/>
      <w:lvlText w:val="●"/>
      <w:lvlJc w:val="left"/>
      <w:pPr>
        <w:ind w:left="2880" w:hanging="360"/>
      </w:pPr>
    </w:lvl>
    <w:lvl w:ilvl="4" w:tplc="AE50E054">
      <w:start w:val="1"/>
      <w:numFmt w:val="bullet"/>
      <w:lvlText w:val="○"/>
      <w:lvlJc w:val="left"/>
      <w:pPr>
        <w:ind w:left="3600" w:hanging="360"/>
      </w:pPr>
    </w:lvl>
    <w:lvl w:ilvl="5" w:tplc="ADB466A6">
      <w:start w:val="1"/>
      <w:numFmt w:val="bullet"/>
      <w:lvlText w:val="■"/>
      <w:lvlJc w:val="left"/>
      <w:pPr>
        <w:ind w:left="4320" w:hanging="360"/>
      </w:pPr>
    </w:lvl>
    <w:lvl w:ilvl="6" w:tplc="7AAA399E">
      <w:start w:val="1"/>
      <w:numFmt w:val="bullet"/>
      <w:lvlText w:val="●"/>
      <w:lvlJc w:val="left"/>
      <w:pPr>
        <w:ind w:left="5040" w:hanging="360"/>
      </w:pPr>
    </w:lvl>
    <w:lvl w:ilvl="7" w:tplc="E6B06B06">
      <w:start w:val="1"/>
      <w:numFmt w:val="bullet"/>
      <w:lvlText w:val="●"/>
      <w:lvlJc w:val="left"/>
      <w:pPr>
        <w:ind w:left="5760" w:hanging="360"/>
      </w:pPr>
    </w:lvl>
    <w:lvl w:ilvl="8" w:tplc="652252F4">
      <w:start w:val="1"/>
      <w:numFmt w:val="bullet"/>
      <w:lvlText w:val="●"/>
      <w:lvlJc w:val="left"/>
      <w:pPr>
        <w:ind w:left="6480" w:hanging="360"/>
      </w:pPr>
    </w:lvl>
  </w:abstractNum>
  <w:abstractNum w:abstractNumId="2" w15:restartNumberingAfterBreak="0">
    <w:nsid w:val="7FB06252"/>
    <w:multiLevelType w:val="hybridMultilevel"/>
    <w:tmpl w:val="72CEB9D0"/>
    <w:lvl w:ilvl="0" w:tplc="16843670">
      <w:start w:val="1"/>
      <w:numFmt w:val="bullet"/>
      <w:lvlText w:val="•"/>
      <w:lvlJc w:val="left"/>
      <w:pPr>
        <w:ind w:left="540" w:hanging="270"/>
      </w:pPr>
    </w:lvl>
    <w:lvl w:ilvl="1" w:tplc="CD967862">
      <w:numFmt w:val="decimal"/>
      <w:lvlText w:val=""/>
      <w:lvlJc w:val="left"/>
    </w:lvl>
    <w:lvl w:ilvl="2" w:tplc="DF683888">
      <w:numFmt w:val="decimal"/>
      <w:lvlText w:val=""/>
      <w:lvlJc w:val="left"/>
    </w:lvl>
    <w:lvl w:ilvl="3" w:tplc="245AD368">
      <w:numFmt w:val="decimal"/>
      <w:lvlText w:val=""/>
      <w:lvlJc w:val="left"/>
    </w:lvl>
    <w:lvl w:ilvl="4" w:tplc="CEB2FF08">
      <w:numFmt w:val="decimal"/>
      <w:lvlText w:val=""/>
      <w:lvlJc w:val="left"/>
    </w:lvl>
    <w:lvl w:ilvl="5" w:tplc="7646B78A">
      <w:numFmt w:val="decimal"/>
      <w:lvlText w:val=""/>
      <w:lvlJc w:val="left"/>
    </w:lvl>
    <w:lvl w:ilvl="6" w:tplc="9A4A7DAC">
      <w:numFmt w:val="decimal"/>
      <w:lvlText w:val=""/>
      <w:lvlJc w:val="left"/>
    </w:lvl>
    <w:lvl w:ilvl="7" w:tplc="8E2C8F4E">
      <w:numFmt w:val="decimal"/>
      <w:lvlText w:val=""/>
      <w:lvlJc w:val="left"/>
    </w:lvl>
    <w:lvl w:ilvl="8" w:tplc="23D883CC">
      <w:numFmt w:val="decimal"/>
      <w:lvlText w:val=""/>
      <w:lvlJc w:val="left"/>
    </w:lvl>
  </w:abstractNum>
  <w:num w:numId="1" w16cid:durableId="1330136215">
    <w:abstractNumId w:val="1"/>
    <w:lvlOverride w:ilvl="0">
      <w:startOverride w:val="1"/>
    </w:lvlOverride>
  </w:num>
  <w:num w:numId="2" w16cid:durableId="780760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E7"/>
    <w:rsid w:val="0000147B"/>
    <w:rsid w:val="00007EDF"/>
    <w:rsid w:val="00016863"/>
    <w:rsid w:val="000569B4"/>
    <w:rsid w:val="000620EF"/>
    <w:rsid w:val="000A00F4"/>
    <w:rsid w:val="000D0C6E"/>
    <w:rsid w:val="000D1FB5"/>
    <w:rsid w:val="000E3675"/>
    <w:rsid w:val="000F127E"/>
    <w:rsid w:val="001040A0"/>
    <w:rsid w:val="00135032"/>
    <w:rsid w:val="00154632"/>
    <w:rsid w:val="00216C06"/>
    <w:rsid w:val="00224348"/>
    <w:rsid w:val="0028390D"/>
    <w:rsid w:val="002F23A4"/>
    <w:rsid w:val="002F6832"/>
    <w:rsid w:val="00312EE7"/>
    <w:rsid w:val="00323874"/>
    <w:rsid w:val="0035274B"/>
    <w:rsid w:val="00355089"/>
    <w:rsid w:val="00394494"/>
    <w:rsid w:val="003B59A9"/>
    <w:rsid w:val="003D6B4B"/>
    <w:rsid w:val="003E7423"/>
    <w:rsid w:val="00471169"/>
    <w:rsid w:val="004876AD"/>
    <w:rsid w:val="004A3548"/>
    <w:rsid w:val="004B01FB"/>
    <w:rsid w:val="004E4813"/>
    <w:rsid w:val="004F4897"/>
    <w:rsid w:val="0052155A"/>
    <w:rsid w:val="005303D1"/>
    <w:rsid w:val="00554193"/>
    <w:rsid w:val="0056181D"/>
    <w:rsid w:val="005776C3"/>
    <w:rsid w:val="005D723D"/>
    <w:rsid w:val="005F7E7A"/>
    <w:rsid w:val="00610C7D"/>
    <w:rsid w:val="006570BB"/>
    <w:rsid w:val="00664383"/>
    <w:rsid w:val="00670FDB"/>
    <w:rsid w:val="006A1091"/>
    <w:rsid w:val="006C599E"/>
    <w:rsid w:val="00702E48"/>
    <w:rsid w:val="00722A59"/>
    <w:rsid w:val="00732C4E"/>
    <w:rsid w:val="0075489C"/>
    <w:rsid w:val="00756C88"/>
    <w:rsid w:val="007701CF"/>
    <w:rsid w:val="007855B1"/>
    <w:rsid w:val="00883A28"/>
    <w:rsid w:val="008F1373"/>
    <w:rsid w:val="00914EB2"/>
    <w:rsid w:val="00955FF0"/>
    <w:rsid w:val="009D0F20"/>
    <w:rsid w:val="00A23764"/>
    <w:rsid w:val="00A257E7"/>
    <w:rsid w:val="00A30BB7"/>
    <w:rsid w:val="00A40BA4"/>
    <w:rsid w:val="00A62547"/>
    <w:rsid w:val="00A64C1F"/>
    <w:rsid w:val="00A724ED"/>
    <w:rsid w:val="00A8743E"/>
    <w:rsid w:val="00B03D4A"/>
    <w:rsid w:val="00B23F31"/>
    <w:rsid w:val="00B54566"/>
    <w:rsid w:val="00B80645"/>
    <w:rsid w:val="00B94EA0"/>
    <w:rsid w:val="00BC09D7"/>
    <w:rsid w:val="00C21AA4"/>
    <w:rsid w:val="00C34A7E"/>
    <w:rsid w:val="00C5045C"/>
    <w:rsid w:val="00C5219D"/>
    <w:rsid w:val="00C9015F"/>
    <w:rsid w:val="00CE48E3"/>
    <w:rsid w:val="00CF4E6D"/>
    <w:rsid w:val="00D15CCB"/>
    <w:rsid w:val="00D237FD"/>
    <w:rsid w:val="00D25A02"/>
    <w:rsid w:val="00D35441"/>
    <w:rsid w:val="00D61271"/>
    <w:rsid w:val="00D97CE6"/>
    <w:rsid w:val="00DA640E"/>
    <w:rsid w:val="00DA7018"/>
    <w:rsid w:val="00DE52C2"/>
    <w:rsid w:val="00E12AFC"/>
    <w:rsid w:val="00E323B5"/>
    <w:rsid w:val="00E658C4"/>
    <w:rsid w:val="00E86443"/>
    <w:rsid w:val="00EA617F"/>
    <w:rsid w:val="00EC553B"/>
    <w:rsid w:val="00ED4DA5"/>
    <w:rsid w:val="00F27984"/>
    <w:rsid w:val="00F51707"/>
    <w:rsid w:val="00F71023"/>
    <w:rsid w:val="00FB7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97854A"/>
  <w15:docId w15:val="{8D58395C-710F-4B50-91B6-F8E85871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000000"/>
    </w:rPr>
  </w:style>
  <w:style w:type="paragraph" w:styleId="Heading1">
    <w:name w:val="heading 1"/>
    <w:uiPriority w:val="9"/>
    <w:qFormat/>
    <w:pPr>
      <w:keepNext/>
      <w:keepLines/>
      <w:spacing w:before="320" w:after="120"/>
      <w:outlineLvl w:val="0"/>
    </w:pPr>
    <w:rPr>
      <w:b/>
      <w:bCs/>
      <w:color w:val="454545"/>
      <w:sz w:val="36"/>
      <w:szCs w:val="28"/>
    </w:rPr>
  </w:style>
  <w:style w:type="paragraph" w:styleId="Heading2">
    <w:name w:val="heading 2"/>
    <w:uiPriority w:val="9"/>
    <w:unhideWhenUsed/>
    <w:qFormat/>
    <w:pPr>
      <w:keepNext/>
      <w:keepLines/>
      <w:spacing w:before="240" w:after="80"/>
      <w:outlineLvl w:val="1"/>
    </w:pPr>
    <w:rPr>
      <w:b/>
      <w:bCs/>
      <w:color w:val="454545"/>
      <w:sz w:val="30"/>
    </w:rPr>
  </w:style>
  <w:style w:type="paragraph" w:styleId="Heading3">
    <w:name w:val="heading 3"/>
    <w:uiPriority w:val="9"/>
    <w:semiHidden/>
    <w:unhideWhenUsed/>
    <w:qFormat/>
    <w:pPr>
      <w:keepNext/>
      <w:keepLines/>
      <w:spacing w:before="160" w:after="60"/>
      <w:outlineLvl w:val="2"/>
    </w:pPr>
    <w:rPr>
      <w:b/>
      <w:color w:val="454545"/>
      <w:szCs w:val="24"/>
    </w:rPr>
  </w:style>
  <w:style w:type="paragraph" w:styleId="Heading4">
    <w:name w:val="heading 4"/>
    <w:uiPriority w:val="9"/>
    <w:semiHidden/>
    <w:unhideWhenUsed/>
    <w:qFormat/>
    <w:pPr>
      <w:outlineLvl w:val="3"/>
    </w:pPr>
    <w:rPr>
      <w:i/>
      <w:iCs/>
      <w:color w:val="666666"/>
    </w:rPr>
  </w:style>
  <w:style w:type="paragraph" w:styleId="Heading5">
    <w:name w:val="heading 5"/>
    <w:uiPriority w:val="9"/>
    <w:semiHidden/>
    <w:unhideWhenUsed/>
    <w:qFormat/>
    <w:pPr>
      <w:outlineLvl w:val="4"/>
    </w:pPr>
    <w:rPr>
      <w:color w:val="666666"/>
    </w:rPr>
  </w:style>
  <w:style w:type="paragraph" w:styleId="Heading6">
    <w:name w:val="heading 6"/>
    <w:uiPriority w:val="9"/>
    <w:semiHidden/>
    <w:unhideWhenUsed/>
    <w:qFormat/>
    <w:pPr>
      <w:outlineLvl w:val="5"/>
    </w:pPr>
    <w:rPr>
      <w:color w:val="4444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spacing w:after="240"/>
      <w:jc w:val="center"/>
    </w:pPr>
    <w:rPr>
      <w:b/>
      <w:color w:val="454545"/>
      <w:sz w:val="48"/>
      <w:szCs w:val="56"/>
    </w:rPr>
  </w:style>
  <w:style w:type="paragraph" w:customStyle="1" w:styleId="Strong1">
    <w:name w:val="Strong1"/>
    <w:qFormat/>
    <w:rPr>
      <w:b/>
      <w:bCs/>
    </w:rPr>
  </w:style>
  <w:style w:type="paragraph" w:styleId="ListParagraph">
    <w:name w:val="List Paragraph"/>
    <w:qFormat/>
    <w:pPr>
      <w:spacing w:after="60"/>
    </w:pPr>
  </w:style>
  <w:style w:type="character" w:styleId="Hyperlink">
    <w:name w:val="Hyperlink"/>
    <w:uiPriority w:val="99"/>
    <w:unhideWhenUsed/>
    <w:rPr>
      <w:color w:val="525252"/>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link w:val="SubtitleChar"/>
    <w:uiPriority w:val="11"/>
    <w:qFormat/>
    <w:rsid w:val="00E323B5"/>
    <w:pPr>
      <w:keepNext/>
      <w:numPr>
        <w:ilvl w:val="1"/>
      </w:numPr>
      <w:spacing w:after="160"/>
      <w:jc w:val="center"/>
    </w:pPr>
    <w:rPr>
      <w:rFonts w:eastAsiaTheme="minorEastAsia"/>
      <w:color w:val="616161"/>
      <w:spacing w:val="15"/>
      <w:szCs w:val="22"/>
    </w:rPr>
  </w:style>
  <w:style w:type="character" w:customStyle="1" w:styleId="SubtitleChar">
    <w:name w:val="Subtitle Char"/>
    <w:basedOn w:val="DefaultParagraphFont"/>
    <w:link w:val="Subtitle"/>
    <w:uiPriority w:val="11"/>
    <w:rsid w:val="00E323B5"/>
    <w:rPr>
      <w:rFonts w:eastAsiaTheme="minorEastAsia"/>
      <w:color w:val="616161"/>
      <w:spacing w:val="15"/>
      <w:szCs w:val="22"/>
    </w:rPr>
  </w:style>
  <w:style w:type="paragraph" w:styleId="Caption">
    <w:name w:val="caption"/>
    <w:basedOn w:val="Normal"/>
    <w:next w:val="Normal"/>
    <w:uiPriority w:val="35"/>
    <w:semiHidden/>
    <w:unhideWhenUsed/>
    <w:qFormat/>
    <w:rsid w:val="00E323B5"/>
    <w:pPr>
      <w:keepNext/>
      <w:keepLines/>
      <w:spacing w:before="80"/>
    </w:pPr>
    <w:rPr>
      <w:i/>
      <w:iCs/>
      <w:color w:val="616161"/>
      <w:szCs w:val="18"/>
    </w:rPr>
  </w:style>
  <w:style w:type="paragraph" w:styleId="Header">
    <w:name w:val="header"/>
    <w:basedOn w:val="Normal"/>
    <w:link w:val="HeaderChar"/>
    <w:uiPriority w:val="99"/>
    <w:unhideWhenUsed/>
    <w:rsid w:val="00E32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3B5"/>
    <w:rPr>
      <w:color w:val="000000"/>
      <w:sz w:val="24"/>
    </w:rPr>
  </w:style>
  <w:style w:type="paragraph" w:styleId="Footer">
    <w:name w:val="footer"/>
    <w:basedOn w:val="Normal"/>
    <w:link w:val="FooterChar"/>
    <w:uiPriority w:val="99"/>
    <w:unhideWhenUsed/>
    <w:rsid w:val="00E32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3B5"/>
    <w:rPr>
      <w:color w:val="000000"/>
      <w:sz w:val="24"/>
    </w:rPr>
  </w:style>
  <w:style w:type="paragraph" w:styleId="TOC1">
    <w:name w:val="toc 1"/>
    <w:basedOn w:val="Normal"/>
    <w:next w:val="Normal"/>
    <w:autoRedefine/>
    <w:uiPriority w:val="39"/>
    <w:unhideWhenUsed/>
    <w:rsid w:val="0035274B"/>
    <w:pPr>
      <w:spacing w:after="100"/>
    </w:pPr>
  </w:style>
  <w:style w:type="paragraph" w:styleId="TOC2">
    <w:name w:val="toc 2"/>
    <w:basedOn w:val="Normal"/>
    <w:next w:val="Normal"/>
    <w:autoRedefine/>
    <w:uiPriority w:val="39"/>
    <w:unhideWhenUsed/>
    <w:rsid w:val="0035274B"/>
    <w:pPr>
      <w:spacing w:after="100"/>
      <w:ind w:left="260"/>
    </w:pPr>
  </w:style>
  <w:style w:type="paragraph" w:styleId="TableofFigures">
    <w:name w:val="table of figures"/>
    <w:basedOn w:val="Normal"/>
    <w:next w:val="Normal"/>
    <w:uiPriority w:val="99"/>
    <w:unhideWhenUsed/>
    <w:rsid w:val="0035274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232323"/>
      </a:dk2>
      <a:lt2>
        <a:srgbClr val="E8E8E8"/>
      </a:lt2>
      <a:accent1>
        <a:srgbClr val="4D4D4D"/>
      </a:accent1>
      <a:accent2>
        <a:srgbClr val="E97132"/>
      </a:accent2>
      <a:accent3>
        <a:srgbClr val="196B24"/>
      </a:accent3>
      <a:accent4>
        <a:srgbClr val="7A7A7A"/>
      </a:accent4>
      <a:accent5>
        <a:srgbClr val="A02B93"/>
      </a:accent5>
      <a:accent6>
        <a:srgbClr val="4EA72E"/>
      </a:accent6>
      <a:hlink>
        <a:srgbClr val="6B6B6B"/>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65</Pages>
  <Words>13517</Words>
  <Characters>74615</Characters>
  <Application>Microsoft Office Word</Application>
  <DocSecurity>0</DocSecurity>
  <Lines>4974</Lines>
  <Paragraphs>2098</Paragraphs>
  <ScaleCrop>false</ScaleCrop>
  <Company/>
  <LinksUpToDate>false</LinksUpToDate>
  <CharactersWithSpaces>86034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DBCAS Architecture Design Document</dc:title>
  <dc:creator>C1SE.70</dc:creator>
  <cp:lastModifiedBy>Do Nguyen</cp:lastModifiedBy>
  <cp:revision>41</cp:revision>
  <dcterms:created xsi:type="dcterms:W3CDTF">2026-09-30T06:03:00Z</dcterms:created>
  <dcterms:modified xsi:type="dcterms:W3CDTF">2026-10-30T02:30:00Z</dcterms:modified>
</cp:coreProperties>
</file>