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94" w:rsidRDefault="00896194" w:rsidP="001B7973">
      <w:r w:rsidRPr="00896194">
        <w:rPr>
          <w:noProof/>
        </w:rPr>
        <w:drawing>
          <wp:inline distT="0" distB="0" distL="0" distR="0" wp14:anchorId="62EF588F" wp14:editId="3FE6217D">
            <wp:extent cx="5943600" cy="1744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94" w:rsidRDefault="00896194" w:rsidP="001B7973">
      <w:r>
        <w:t>Chữ cách ra + validate sdt</w:t>
      </w:r>
    </w:p>
    <w:p w:rsidR="00896194" w:rsidRDefault="00896194" w:rsidP="001B7973">
      <w:r>
        <w:t>Reset day when add product</w:t>
      </w:r>
    </w:p>
    <w:p w:rsidR="00084C52" w:rsidRDefault="00084C52" w:rsidP="001B7973">
      <w:bookmarkStart w:id="0" w:name="_GoBack"/>
      <w:bookmarkEnd w:id="0"/>
      <w:r>
        <w:t>Chỉnh chỗ tăng giảm số lượng cho đẹp chút</w:t>
      </w:r>
    </w:p>
    <w:p w:rsidR="00084C52" w:rsidRDefault="00084C52" w:rsidP="001B7973">
      <w:r>
        <w:t>Sản phẩm cùng loại trong chi tiết</w:t>
      </w:r>
    </w:p>
    <w:sectPr w:rsidR="0008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73"/>
    <w:rsid w:val="00084C52"/>
    <w:rsid w:val="001B7973"/>
    <w:rsid w:val="001F0897"/>
    <w:rsid w:val="00457E3C"/>
    <w:rsid w:val="0050082C"/>
    <w:rsid w:val="00643472"/>
    <w:rsid w:val="00896194"/>
    <w:rsid w:val="00D31A93"/>
    <w:rsid w:val="00E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2023-06-18T02:19:00Z</dcterms:created>
  <dcterms:modified xsi:type="dcterms:W3CDTF">2023-06-25T11:24:00Z</dcterms:modified>
</cp:coreProperties>
</file>