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61" w:rsidRDefault="006B40A7">
      <w:r>
        <w:t>Tài khoản admin</w:t>
      </w:r>
    </w:p>
    <w:p w:rsidR="006B40A7" w:rsidRDefault="006B40A7">
      <w:r>
        <w:t>Username: phudong</w:t>
      </w:r>
    </w:p>
    <w:p w:rsidR="006B40A7" w:rsidRDefault="006B40A7">
      <w:r>
        <w:t>Password: phudong</w:t>
      </w:r>
      <w:bookmarkStart w:id="0" w:name="_GoBack"/>
      <w:bookmarkEnd w:id="0"/>
    </w:p>
    <w:sectPr w:rsidR="006B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9A"/>
    <w:rsid w:val="006B40A7"/>
    <w:rsid w:val="0081539A"/>
    <w:rsid w:val="00C8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F9E62-4CD2-486C-83D2-E63C9FD7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2019-11-08T03:25:00Z</dcterms:created>
  <dcterms:modified xsi:type="dcterms:W3CDTF">2019-11-08T03:25:00Z</dcterms:modified>
</cp:coreProperties>
</file>