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NGẮN HẠN (Thỏa thuận)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22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134F6C56" w14:textId="77777777" w:rsidR="00557840" w:rsidRDefault="00E40411" w:rsidP="00557840">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2BAF68C7" w14:textId="0354101C" w:rsidR="001D40FB" w:rsidRPr="00B2135D" w:rsidRDefault="00725BB6" w:rsidP="00B2135D">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1EC701D8" w14:textId="77777777" w:rsidR="00B2135D" w:rsidRDefault="00B2135D" w:rsidP="00B2135D">
      <w:pPr>
        <w:spacing w:after="0" w:line="240" w:lineRule="auto"/>
        <w:ind w:firstLine="567"/>
        <w:rPr>
          <w:rFonts w:ascii="Times New Roman" w:hAnsi="Times New Roman" w:cs="Times New Roman"/>
          <w:b/>
          <w:sz w:val="26"/>
          <w:szCs w:val="26"/>
        </w:rPr>
      </w:pPr>
    </w:p>
    <w:p w14:paraId="6284598B" w14:textId="79CBE96D" w:rsidR="006C463B" w:rsidRPr="00452EDF" w:rsidRDefault="006E6671" w:rsidP="00B2135D">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030084015981; Ngày cấp: 11/09/2024;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HUẾ; Năm sinh: 1991</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03008401999; Cấp ngày: 11/08/2022;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B2135D">
      <w:pPr>
        <w:spacing w:after="0" w:line="240" w:lineRule="auto"/>
        <w:ind w:firstLine="567"/>
        <w:rPr>
          <w:rFonts w:ascii="Times New Roman" w:hAnsi="Times New Roman" w:cs="Times New Roman"/>
          <w:sz w:val="26"/>
          <w:szCs w:val="26"/>
        </w:rPr>
      </w:pPr>
      <w:bookmarkStart w:id="0" w:name="_GoBack"/>
      <w:bookmarkEnd w:id="0"/>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ĐỒNG CHÍNH, sinh năm 1984 có CCCD số: 030084015981; Ngày cấp: 11/09/2024;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1.500.000.000 đồng, (Bằng chữ: Một tỷ năm trăm triệu đồng chẵn)</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pPr>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pPr>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22/12/2025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567"/>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567"/>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ED671" w14:textId="77777777" w:rsidR="007F08BB" w:rsidRDefault="007F08BB" w:rsidP="00D973F9">
      <w:pPr>
        <w:spacing w:after="0" w:line="240" w:lineRule="auto"/>
      </w:pPr>
      <w:r>
        <w:separator/>
      </w:r>
    </w:p>
  </w:endnote>
  <w:endnote w:type="continuationSeparator" w:id="0">
    <w:p w14:paraId="7642EAA5" w14:textId="77777777" w:rsidR="007F08BB" w:rsidRDefault="007F08BB"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313E5" w14:textId="77777777" w:rsidR="007F08BB" w:rsidRDefault="007F08BB" w:rsidP="00D973F9">
      <w:pPr>
        <w:spacing w:after="0" w:line="240" w:lineRule="auto"/>
      </w:pPr>
      <w:r>
        <w:separator/>
      </w:r>
    </w:p>
  </w:footnote>
  <w:footnote w:type="continuationSeparator" w:id="0">
    <w:p w14:paraId="05997595" w14:textId="77777777" w:rsidR="007F08BB" w:rsidRDefault="007F08BB"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2095D504" w:rsidR="00166FE8" w:rsidRDefault="00166FE8">
        <w:pPr>
          <w:pStyle w:val="Header"/>
          <w:jc w:val="center"/>
        </w:pPr>
        <w:r>
          <w:fldChar w:fldCharType="begin"/>
        </w:r>
        <w:r>
          <w:instrText xml:space="preserve"> PAGE   \* MERGEFORMAT </w:instrText>
        </w:r>
        <w:r>
          <w:fldChar w:fldCharType="separate"/>
        </w:r>
        <w:r w:rsidR="00B2135D">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7F08BB"/>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135D"/>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A8BD3-48B0-4A4C-9B1D-BC108A0B4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2025-12-18T01:59:00Z</dcterms:modified>
  <cp:revision>143</cp:revision>
</cp:coreProperties>
</file>