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THỊ THU HƯỜNG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3D6B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46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2026-04-22T03:11:00Z</dcterms:modified>
  <cp:revision>13</cp:revision>
</cp:coreProperties>
</file>