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w:t>
            </w:r>
          </w:p>
          <w:p w14:paraId="04806923" w14:textId="52FE393B" w:rsidR="00A25CB2" w:rsidRDefault="00FE7CDA" w:rsidP="0057014B">
            <w:pPr>
              <w:spacing w:after="0"/>
              <w:rPr>
                <w:rFonts w:eastAsia="Times New Roman" w:cs="Times New Roman"/>
                <w:sz w:val="24"/>
              </w:rPr>
            </w:pPr>
            <w:r>
              <w:rPr>
                <w:rFonts w:eastAsia="Times New Roman" w:cs="Times New Roman"/>
                <w:sz w:val="24"/>
              </w:rPr>
              <w:t>□ Mã số thuế</w:t>
            </w:r>
          </w:p>
          <w:p w14:paraId="52E42510" w14:textId="46A3E1DD" w:rsidR="00A25CB2" w:rsidRDefault="00FE7CDA" w:rsidP="0057014B">
            <w:pPr>
              <w:spacing w:after="0"/>
              <w:rPr>
                <w:rFonts w:eastAsia="Times New Roman" w:cs="Times New Roman"/>
                <w:sz w:val="24"/>
              </w:rPr>
            </w:pPr>
            <w:r>
              <w:rPr>
                <w:rFonts w:eastAsia="Times New Roman" w:cs="Times New Roman"/>
                <w:sz w:val="24"/>
              </w:rPr>
              <w:t>CCCD số: 030089004265; Ngày cấp: 21/03/2023; Nơi cấp: Cục cảnh sát;</w:t>
            </w:r>
          </w:p>
          <w:p w14:paraId="713AB712" w14:textId="0C6BB4B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6FADBD42" w:rsidR="0021030B" w:rsidRPr="008828CB" w:rsidRDefault="00FE7CDA" w:rsidP="008828CB">
            <w:pPr>
              <w:spacing w:after="0"/>
              <w:rPr>
                <w:sz w:val="20"/>
                <w:szCs w:val="24"/>
              </w:rPr>
            </w:pPr>
            <w:r>
              <w:rPr>
                <w:rFonts w:eastAsia="Times New Roman" w:cs="Times New Roman"/>
                <w:sz w:val="24"/>
              </w:rPr>
              <w:lastRenderedPageBreak/>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159DC917" w14:textId="00098A8C" w:rsidR="00367D8B" w:rsidRPr="00923CD5" w:rsidRDefault="00367D8B" w:rsidP="00923CD5">
            <w:pPr>
              <w:spacing w:after="0" w:line="240" w:lineRule="auto"/>
              <w:ind w:hanging="1659"/>
              <w:rPr>
                <w:rFonts w:eastAsia="Times New Roman" w:cs="Times New Roman"/>
                <w:b/>
                <w:bCs/>
                <w:sz w:val="24"/>
                <w:szCs w:val="24"/>
              </w:rPr>
            </w:pPr>
            <w:bookmarkStart w:id="0" w:name="_GoBack"/>
            <w:bookmarkEnd w:id="0"/>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C79AD-B444-4F5E-8D3F-C2A52C2E9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4</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2026-04-23T09:31:00Z</dcterms:modified>
  <cp:revision>221</cp:revision>
</cp:coreProperties>
</file>