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71"/>
        <w:gridCol w:w="4357"/>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bookmarkStart w:id="0" w:name="_GoBack"/>
            <w:bookmarkEnd w:id="0"/>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347" w:type="pct"/>
        <w:jc w:val="center"/>
        <w:tblCellMar>
          <w:left w:w="0" w:type="dxa"/>
          <w:right w:w="0" w:type="dxa"/>
        </w:tblCellMar>
        <w:tblLook w:val="04A0" w:firstRow="1" w:lastRow="0" w:firstColumn="1" w:lastColumn="0" w:noHBand="0" w:noVBand="1"/>
      </w:tblPr>
      <w:tblGrid>
        <w:gridCol w:w="91"/>
        <w:gridCol w:w="3820"/>
        <w:gridCol w:w="5481"/>
        <w:gridCol w:w="282"/>
      </w:tblGrid>
      <w:tr w:rsidR="0045506B" w:rsidRPr="00D7246A" w14:paraId="2F3BC0A4" w14:textId="77777777" w:rsidTr="00367D8B">
        <w:trPr>
          <w:gridBefore w:val="1"/>
          <w:wBefore w:w="91" w:type="dxa"/>
          <w:trHeight w:val="339"/>
          <w:jc w:val="center"/>
        </w:trPr>
        <w:tc>
          <w:tcPr>
            <w:tcW w:w="9583" w:type="dxa"/>
            <w:gridSpan w:val="3"/>
            <w:tcBorders>
              <w:top w:val="single" w:sz="8" w:space="0" w:color="auto"/>
              <w:left w:val="single" w:sz="8" w:space="0" w:color="auto"/>
              <w:bottom w:val="single" w:sz="8" w:space="0" w:color="auto"/>
              <w:right w:val="single" w:sz="8"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7DD3C1AD"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w:t>
            </w:r>
            <w:r w:rsidRPr="00CB1E51">
              <w:rPr>
                <w:rFonts w:eastAsia="Times New Roman" w:cs="Times New Roman"/>
                <w:sz w:val="24"/>
                <w:szCs w:val="24"/>
                <w:vertAlign w:val="superscript"/>
              </w:rPr>
              <w:t>7</w:t>
            </w:r>
            <w:r w:rsidRPr="00CB1E51">
              <w:rPr>
                <w:rFonts w:eastAsia="Times New Roman" w:cs="Times New Roman"/>
                <w:sz w:val="24"/>
                <w:szCs w:val="24"/>
              </w:rPr>
              <w:t>: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xml:space="preserve"> - PHÒNG GIAO DỊCH AN LẠC</w:t>
            </w:r>
          </w:p>
          <w:p w14:paraId="41BE5A9D" w14:textId="2B8FC246"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7949B3">
              <w:rPr>
                <w:rFonts w:eastAsia="Times New Roman" w:cs="Times New Roman"/>
                <w:sz w:val="24"/>
                <w:szCs w:val="24"/>
              </w:rPr>
              <w:t xml:space="preserve"> Bờ Đa, phường Lê Đại Hành,</w:t>
            </w:r>
            <w:r w:rsidR="00904873" w:rsidRPr="00E90D50">
              <w:rPr>
                <w:rStyle w:val="Vnbnnidung5"/>
                <w:rFonts w:cs="Times New Roman"/>
                <w:sz w:val="26"/>
                <w:szCs w:val="24"/>
              </w:rPr>
              <w:t xml:space="preserve">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DƯƠNG QUANG TUẤN</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0906676333</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13/26/08/HĐTC</w:t>
            </w:r>
            <w:r w:rsidR="0070722F" w:rsidRPr="00240A99">
              <w:rPr>
                <w:rFonts w:cs="Times New Roman"/>
                <w:sz w:val="24"/>
                <w:szCs w:val="24"/>
              </w:rPr>
              <w:t>,</w:t>
            </w:r>
            <w:r w:rsidRPr="00240A99">
              <w:rPr>
                <w:rFonts w:eastAsia="Times New Roman" w:cs="Times New Roman"/>
                <w:b/>
                <w:bCs/>
                <w:sz w:val="24"/>
                <w:szCs w:val="24"/>
              </w:rPr>
              <w:t> </w:t>
            </w:r>
            <w:r w:rsidR="009B1C9D" w:rsidRPr="00240A99">
              <w:rPr>
                <w:rFonts w:cs="Times New Roman"/>
                <w:sz w:val="24"/>
                <w:szCs w:val="24"/>
              </w:rPr>
              <w:t xml:space="preserve">Ký kết ngày </w:t>
            </w:r>
            <w:r w:rsidR="00240A99" w:rsidRPr="00240A99">
              <w:rPr>
                <w:rFonts w:cs="Times New Roman"/>
                <w:sz w:val="24"/>
                <w:szCs w:val="24"/>
              </w:rPr>
              <w:t>12 tháng 03</w:t>
            </w:r>
            <w:r w:rsidR="009B1C9D"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12 tháng 03</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55870C8" w:rsidR="00AC58E2" w:rsidRPr="00E830B2" w:rsidRDefault="008A3FD3" w:rsidP="0057014B">
            <w:pPr>
              <w:spacing w:after="0" w:line="240" w:lineRule="auto"/>
              <w:rPr>
                <w:rFonts w:cs="Times New Roman"/>
                <w:sz w:val="24"/>
                <w:szCs w:val="24"/>
              </w:rPr>
            </w:pPr>
            <w:r>
              <w:rPr>
                <w:rFonts w:cs="Times New Roman"/>
                <w:b/>
                <w:sz w:val="24"/>
                <w:szCs w:val="24"/>
              </w:rPr>
              <w:t>TÔ VĂN TUẤN</w:t>
            </w:r>
            <w:r w:rsidR="00E830B2" w:rsidRPr="008A3FD3">
              <w:rPr>
                <w:rFonts w:cs="Times New Roman"/>
                <w:sz w:val="24"/>
                <w:szCs w:val="24"/>
              </w:rPr>
              <w:t xml:space="preserve">     </w:t>
            </w:r>
            <w:r w:rsidR="00E830B2" w:rsidRPr="00E830B2">
              <w:rPr>
                <w:sz w:val="24"/>
              </w:rPr>
              <w:t xml:space="preserve">Năm sinh: </w:t>
            </w:r>
            <w:r w:rsidR="00E830B2" w:rsidRPr="00E830B2">
              <w:rPr>
                <w:rFonts w:cs="Times New Roman"/>
                <w:sz w:val="24"/>
                <w:szCs w:val="24"/>
              </w:rPr>
              <w:t>1989</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Bờ Chùa,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19F172B"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p>
          <w:p w14:paraId="7F48CD7F"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Mã số thuế</w:t>
            </w:r>
          </w:p>
          <w:p w14:paraId="27006B29" w14:textId="53363C06"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CCCD số:</w:t>
            </w:r>
            <w:r w:rsidR="000F467A">
              <w:rPr>
                <w:rFonts w:cs="Times New Roman"/>
                <w:sz w:val="24"/>
                <w:szCs w:val="24"/>
              </w:rPr>
              <w:t xml:space="preserve"> 030089004265</w:t>
            </w:r>
            <w:r w:rsidRPr="00240A99">
              <w:rPr>
                <w:sz w:val="24"/>
                <w:szCs w:val="24"/>
              </w:rPr>
              <w:t>; Ngày cấp:</w:t>
            </w:r>
            <w:r w:rsidR="005C0A0D">
              <w:rPr>
                <w:rFonts w:cs="Times New Roman"/>
                <w:sz w:val="24"/>
                <w:szCs w:val="24"/>
              </w:rPr>
              <w:t xml:space="preserve"> 20/09/2021</w:t>
            </w:r>
            <w:r w:rsidRPr="00240A99">
              <w:rPr>
                <w:sz w:val="24"/>
                <w:szCs w:val="24"/>
              </w:rPr>
              <w:t>; Nơi cấ</w:t>
            </w:r>
            <w:r w:rsidR="005C0A0D">
              <w:rPr>
                <w:sz w:val="24"/>
                <w:szCs w:val="24"/>
              </w:rPr>
              <w:t>p: Cục cảnh sát</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TÔ VĂN TUẤN</w:t>
            </w:r>
            <w:r w:rsidR="00963000">
              <w:rPr>
                <w:rFonts w:cs="Times New Roman"/>
                <w:b/>
                <w:sz w:val="24"/>
                <w:szCs w:val="24"/>
              </w:rPr>
              <w:t xml:space="preserve"> </w:t>
            </w:r>
            <w:r w:rsidR="00963000">
              <w:rPr>
                <w:rFonts w:cs="Times New Roman"/>
                <w:sz w:val="24"/>
                <w:szCs w:val="24"/>
              </w:rPr>
              <w:t>Năm sinh: 1989</w:t>
            </w:r>
          </w:p>
          <w:p w14:paraId="2ABBE9A3" w14:textId="75C207F6" w:rsidR="0021030B" w:rsidRDefault="00FE7CDA" w:rsidP="0057014B">
            <w:pPr>
              <w:spacing w:after="0"/>
              <w:rPr>
                <w:rFonts w:eastAsia="Times New Roman" w:cs="Times New Roman"/>
                <w:sz w:val="24"/>
              </w:rPr>
            </w:pPr>
            <w:r>
              <w:rPr>
                <w:rFonts w:eastAsia="Times New Roman" w:cs="Times New Roman"/>
                <w:sz w:val="24"/>
              </w:rPr>
              <w:t>3.7. Địa chỉ thường trú:  TDP Bờ Chùa, phường Lê Đại Hành thành phố Hải Phòng</w:t>
            </w:r>
          </w:p>
          <w:p w14:paraId="3764132D" w14:textId="3B8680EE" w:rsidR="00A25CB2" w:rsidRDefault="00FE7CDA" w:rsidP="0057014B">
            <w:pPr>
              <w:spacing w:after="0"/>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7014B">
            <w:pPr>
              <w:spacing w:after="0"/>
              <w:rPr>
                <w:rFonts w:eastAsia="Times New Roman" w:cs="Times New Roman"/>
                <w:sz w:val="24"/>
              </w:rPr>
            </w:pPr>
            <w:r>
              <w:rPr>
                <w:rFonts w:eastAsia="Times New Roman" w:cs="Times New Roman"/>
                <w:sz w:val="24"/>
              </w:rPr>
              <w:t>□ Hộ chiếu        □ Thẻ thường trú</w:t>
            </w:r>
          </w:p>
          <w:p w14:paraId="04806923" w14:textId="52FE393B" w:rsidR="00A25CB2" w:rsidRDefault="00FE7CDA" w:rsidP="0057014B">
            <w:pPr>
              <w:spacing w:after="0"/>
              <w:rPr>
                <w:rFonts w:eastAsia="Times New Roman" w:cs="Times New Roman"/>
                <w:sz w:val="24"/>
              </w:rPr>
            </w:pPr>
            <w:r>
              <w:rPr>
                <w:rFonts w:eastAsia="Times New Roman" w:cs="Times New Roman"/>
                <w:sz w:val="24"/>
              </w:rPr>
              <w:t>□ Mã số thuế</w:t>
            </w:r>
          </w:p>
          <w:p w14:paraId="52E42510" w14:textId="46A3E1DD" w:rsidR="00A25CB2" w:rsidRDefault="00FE7CDA" w:rsidP="0057014B">
            <w:pPr>
              <w:spacing w:after="0"/>
              <w:rPr>
                <w:rFonts w:eastAsia="Times New Roman" w:cs="Times New Roman"/>
                <w:sz w:val="24"/>
              </w:rPr>
            </w:pPr>
            <w:r>
              <w:rPr>
                <w:rFonts w:eastAsia="Times New Roman" w:cs="Times New Roman"/>
                <w:sz w:val="24"/>
              </w:rPr>
              <w:t>CCCD số: 030089004265; Ngày cấp: 21/03/2023; Nơi cấp: Cục cảnh sát;</w:t>
            </w:r>
          </w:p>
          <w:p w14:paraId="713AB712" w14:textId="0C6BB4BD" w:rsidR="00A25CB2" w:rsidRDefault="00FE7CDA"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6FADBD42" w:rsidR="0021030B" w:rsidRPr="008828CB" w:rsidRDefault="00FE7CDA" w:rsidP="008828CB">
            <w:pPr>
              <w:spacing w:after="0"/>
              <w:rPr>
                <w:sz w:val="20"/>
                <w:szCs w:val="24"/>
              </w:rPr>
            </w:pPr>
            <w:r>
              <w:rPr>
                <w:rFonts w:eastAsia="Times New Roman" w:cs="Times New Roman"/>
                <w:sz w:val="24"/>
              </w:rPr>
              <w:lastRenderedPageBreak/>
              <w:t>3.10. Số điện thoại (nếu có):…..Fax (nếu có):……Thư điện tử (nếu có):………………..</w:t>
            </w:r>
          </w:p>
        </w:tc>
      </w:tr>
      <w:tr w:rsidR="0045506B" w:rsidRPr="00213351" w14:paraId="540D64F4"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PHÒNG GIAO DỊCH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Bờ Đa,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57CA64C9" w14:textId="0C8E1C12" w:rsidR="0045506B" w:rsidRPr="00B171FB" w:rsidRDefault="0045506B" w:rsidP="0045506B">
            <w:pPr>
              <w:spacing w:after="0" w:line="240" w:lineRule="auto"/>
              <w:rPr>
                <w:rFonts w:eastAsia="Times New Roman" w:cs="Times New Roman"/>
                <w:bCs/>
                <w:color w:val="222222"/>
                <w:sz w:val="24"/>
                <w:szCs w:val="24"/>
              </w:rPr>
            </w:pPr>
            <w:r w:rsidRPr="00B171FB">
              <w:rPr>
                <w:rFonts w:eastAsia="Times New Roman" w:cs="Times New Roman"/>
                <w:bCs/>
                <w:sz w:val="24"/>
                <w:szCs w:val="24"/>
              </w:rPr>
              <w:t>Cơ quan cấp:</w:t>
            </w:r>
            <w:r w:rsidR="00B171FB" w:rsidRPr="00B171FB">
              <w:rPr>
                <w:rFonts w:eastAsia="Times New Roman" w:cs="Times New Roman"/>
                <w:bCs/>
                <w:sz w:val="24"/>
                <w:szCs w:val="24"/>
              </w:rPr>
              <w:t xml:space="preserve"> Cục thuế tỉnh Hải Dương</w:t>
            </w:r>
            <w:r w:rsidRPr="00B171FB">
              <w:rPr>
                <w:rFonts w:eastAsia="Times New Roman" w:cs="Times New Roman"/>
                <w:bCs/>
                <w:sz w:val="24"/>
                <w:szCs w:val="24"/>
              </w:rPr>
              <w:t>,  ngày</w:t>
            </w:r>
            <w:r w:rsidR="00B171FB" w:rsidRPr="00B171FB">
              <w:rPr>
                <w:rFonts w:eastAsia="Times New Roman" w:cs="Times New Roman"/>
                <w:bCs/>
                <w:sz w:val="24"/>
                <w:szCs w:val="24"/>
              </w:rPr>
              <w:t xml:space="preserve">17 </w:t>
            </w:r>
            <w:r w:rsidRPr="00B171FB">
              <w:rPr>
                <w:rFonts w:eastAsia="Times New Roman" w:cs="Times New Roman"/>
                <w:bCs/>
                <w:sz w:val="24"/>
                <w:szCs w:val="24"/>
              </w:rPr>
              <w:t>tháng</w:t>
            </w:r>
            <w:r w:rsidR="00B171FB" w:rsidRPr="00B171FB">
              <w:rPr>
                <w:rFonts w:eastAsia="Times New Roman" w:cs="Times New Roman"/>
                <w:bCs/>
                <w:sz w:val="24"/>
                <w:szCs w:val="24"/>
              </w:rPr>
              <w:t xml:space="preserve"> 9 </w:t>
            </w:r>
            <w:r w:rsidRPr="00B171FB">
              <w:rPr>
                <w:rFonts w:eastAsia="Times New Roman" w:cs="Times New Roman"/>
                <w:bCs/>
                <w:sz w:val="24"/>
                <w:szCs w:val="24"/>
              </w:rPr>
              <w:t>năm</w:t>
            </w:r>
            <w:r w:rsidR="00B171FB" w:rsidRPr="00B171FB">
              <w:rPr>
                <w:rFonts w:eastAsia="Times New Roman" w:cs="Times New Roman"/>
                <w:bCs/>
                <w:sz w:val="24"/>
                <w:szCs w:val="24"/>
              </w:rPr>
              <w:t xml:space="preserve"> 1998</w:t>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41</w:t>
            </w:r>
            <w:r w:rsidRPr="00240A99">
              <w:rPr>
                <w:sz w:val="24"/>
              </w:rPr>
              <w:t xml:space="preserve">; tờ bản đồ: </w:t>
            </w:r>
            <w:r w:rsidR="00240A99" w:rsidRPr="00240A99">
              <w:rPr>
                <w:rFonts w:cs="Times New Roman"/>
                <w:sz w:val="24"/>
                <w:szCs w:val="24"/>
              </w:rPr>
              <w:t>04</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Phường An Lạc, thành phố Chí Linh, tỉnh Hải Dương nay là phường Lê Đại Hành, thành phố Hải Phòng</w:t>
            </w:r>
          </w:p>
          <w:p w14:paraId="1EC63EDD" w14:textId="4D9A4E69"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176</w:t>
            </w:r>
            <w:r w:rsidRPr="00240A99">
              <w:rPr>
                <w:sz w:val="24"/>
              </w:rPr>
              <w:t xml:space="preserve"> m2 Bằng chữ: (</w:t>
            </w:r>
            <w:r w:rsidR="00240A99" w:rsidRPr="00240A99">
              <w:rPr>
                <w:rFonts w:cs="Times New Roman"/>
                <w:sz w:val="24"/>
                <w:szCs w:val="24"/>
              </w:rPr>
              <w:t>Một trăm bảy mươi sáu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176 m²; + Sử dụng chung: Không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đô thị: 176 m².</w:t>
            </w:r>
          </w:p>
          <w:p w14:paraId="7803B37F" w14:textId="050AF4FB" w:rsidR="00CA6DFA" w:rsidRDefault="00CA6DFA" w:rsidP="00AA4930">
            <w:pPr>
              <w:spacing w:after="0" w:line="240" w:lineRule="auto"/>
              <w:rPr>
                <w:rFonts w:eastAsia="Times New Roman" w:cs="Times New Roman"/>
                <w:sz w:val="24"/>
                <w:szCs w:val="24"/>
              </w:rPr>
            </w:pPr>
            <w:r w:rsidRPr="00CA6DFA">
              <w:rPr>
                <w:sz w:val="24"/>
              </w:rPr>
              <w:t>Thời hạn sử dụng đất: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Nhà nước công nhận quyền sử dụng đất. Nhận tặng cho QSDĐ của bà Dương Thị Liệu.</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08B7B497"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nhà ở và tài sản khác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CX533337</w:t>
            </w:r>
            <w:r w:rsidR="00E00F12" w:rsidRPr="005472B8">
              <w:rPr>
                <w:rFonts w:eastAsia="Times New Roman" w:cs="Times New Roman"/>
                <w:i/>
                <w:iCs/>
                <w:sz w:val="24"/>
                <w:szCs w:val="24"/>
              </w:rPr>
              <w:t>, s</w:t>
            </w:r>
            <w:r w:rsidR="000D5960">
              <w:rPr>
                <w:rFonts w:eastAsia="Times New Roman" w:cs="Times New Roman"/>
                <w:i/>
                <w:iCs/>
                <w:sz w:val="24"/>
                <w:szCs w:val="24"/>
              </w:rPr>
              <w:t>ố vào sổ</w:t>
            </w:r>
            <w:r w:rsidRPr="005472B8">
              <w:rPr>
                <w:rFonts w:eastAsia="Times New Roman" w:cs="Times New Roman"/>
                <w:i/>
                <w:iCs/>
                <w:sz w:val="24"/>
                <w:szCs w:val="24"/>
              </w:rPr>
              <w:t>: </w:t>
            </w:r>
            <w:r w:rsidR="009644F9" w:rsidRPr="009644F9">
              <w:rPr>
                <w:i/>
                <w:iCs/>
                <w:sz w:val="24"/>
              </w:rPr>
              <w:t>CH03238</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UBND thành phố Chí Linh, tỉnh Hải Dương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13/10/2020.</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67D8B">
        <w:trPr>
          <w:gridBefore w:val="1"/>
          <w:wBefore w:w="91" w:type="dxa"/>
          <w:trHeight w:val="570"/>
          <w:jc w:val="center"/>
        </w:trPr>
        <w:tc>
          <w:tcPr>
            <w:tcW w:w="3820" w:type="dxa"/>
            <w:vMerge w:val="restart"/>
            <w:tcBorders>
              <w:top w:val="nil"/>
              <w:left w:val="single" w:sz="8"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63" w:type="dxa"/>
            <w:gridSpan w:val="2"/>
            <w:tcBorders>
              <w:top w:val="nil"/>
              <w:left w:val="nil"/>
              <w:bottom w:val="single" w:sz="8" w:space="0" w:color="auto"/>
              <w:right w:val="single" w:sz="8"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r w:rsidR="0045506B" w:rsidRPr="00213351" w14:paraId="1A912F2C" w14:textId="77777777" w:rsidTr="00367D8B">
        <w:tblPrEx>
          <w:jc w:val="left"/>
        </w:tblPrEx>
        <w:trPr>
          <w:gridAfter w:val="1"/>
          <w:wAfter w:w="282" w:type="dxa"/>
        </w:trPr>
        <w:tc>
          <w:tcPr>
            <w:tcW w:w="9392" w:type="dxa"/>
            <w:gridSpan w:val="3"/>
            <w:tcMar>
              <w:top w:w="0" w:type="dxa"/>
              <w:left w:w="108" w:type="dxa"/>
              <w:bottom w:w="0" w:type="dxa"/>
              <w:right w:w="108" w:type="dxa"/>
            </w:tcMar>
            <w:hideMark/>
          </w:tcPr>
          <w:p w14:paraId="579D23FA" w14:textId="6FB9C768" w:rsidR="00367D8B" w:rsidRDefault="00367D8B" w:rsidP="00511F45">
            <w:pPr>
              <w:spacing w:after="0" w:line="240" w:lineRule="auto"/>
              <w:rPr>
                <w:rFonts w:eastAsia="Times New Roman" w:cs="Times New Roman"/>
                <w:b/>
                <w:bCs/>
                <w:sz w:val="24"/>
                <w:szCs w:val="24"/>
              </w:rPr>
            </w:pPr>
            <w:r>
              <w:rPr>
                <w:rFonts w:eastAsia="Times New Roman" w:cs="Times New Roman"/>
                <w:b/>
                <w:bCs/>
                <w:sz w:val="24"/>
                <w:szCs w:val="24"/>
              </w:rPr>
              <w:t xml:space="preserve">              BÊN BẢO ĐẢM                                                      BÊN NHẬN BẢO ĐẢM</w:t>
            </w:r>
          </w:p>
          <w:p w14:paraId="482FA9BB" w14:textId="77777777" w:rsidR="00367D8B" w:rsidRDefault="00367D8B" w:rsidP="00367D8B">
            <w:pPr>
              <w:spacing w:after="0" w:line="240" w:lineRule="auto"/>
              <w:ind w:hanging="1659"/>
              <w:jc w:val="center"/>
              <w:rPr>
                <w:rFonts w:eastAsia="Times New Roman" w:cs="Times New Roman"/>
                <w:i/>
                <w:iCs/>
                <w:sz w:val="24"/>
                <w:szCs w:val="24"/>
              </w:rPr>
            </w:pPr>
            <w:r>
              <w:rPr>
                <w:rFonts w:eastAsia="Times New Roman" w:cs="Times New Roman"/>
                <w:i/>
                <w:iCs/>
                <w:sz w:val="24"/>
                <w:szCs w:val="24"/>
              </w:rPr>
              <w:t xml:space="preserve">                            </w:t>
            </w:r>
            <w:r w:rsidRPr="00213351">
              <w:rPr>
                <w:rFonts w:eastAsia="Times New Roman" w:cs="Times New Roman"/>
                <w:i/>
                <w:iCs/>
                <w:sz w:val="24"/>
                <w:szCs w:val="24"/>
              </w:rPr>
              <w:t xml:space="preserve">Ký, ghi rõ Ký, ghi rõ họ và tên, chức danh </w:t>
            </w:r>
            <w:r>
              <w:rPr>
                <w:rFonts w:eastAsia="Times New Roman" w:cs="Times New Roman"/>
                <w:i/>
                <w:iCs/>
                <w:sz w:val="24"/>
                <w:szCs w:val="24"/>
              </w:rPr>
              <w:t xml:space="preserve">                </w:t>
            </w:r>
            <w:r w:rsidRPr="00213351">
              <w:rPr>
                <w:rFonts w:eastAsia="Times New Roman" w:cs="Times New Roman"/>
                <w:i/>
                <w:iCs/>
                <w:sz w:val="24"/>
                <w:szCs w:val="24"/>
              </w:rPr>
              <w:t>Ký, ghi rõ họ và tên, chức danh (nếu có),</w:t>
            </w:r>
            <w:r>
              <w:rPr>
                <w:rFonts w:eastAsia="Times New Roman" w:cs="Times New Roman"/>
                <w:i/>
                <w:iCs/>
                <w:sz w:val="24"/>
                <w:szCs w:val="24"/>
              </w:rPr>
              <w:t xml:space="preserve"> </w:t>
            </w:r>
          </w:p>
          <w:p w14:paraId="1852E985" w14:textId="60A30E3A" w:rsidR="00367D8B" w:rsidRDefault="00367D8B" w:rsidP="00367D8B">
            <w:pPr>
              <w:spacing w:after="0" w:line="240" w:lineRule="auto"/>
              <w:ind w:hanging="1659"/>
              <w:jc w:val="center"/>
              <w:rPr>
                <w:rFonts w:eastAsia="Times New Roman" w:cs="Times New Roman"/>
                <w:b/>
                <w:bCs/>
                <w:sz w:val="24"/>
                <w:szCs w:val="24"/>
              </w:rPr>
            </w:pPr>
            <w:r>
              <w:rPr>
                <w:rFonts w:eastAsia="Times New Roman" w:cs="Times New Roman"/>
                <w:i/>
                <w:iCs/>
                <w:sz w:val="24"/>
                <w:szCs w:val="24"/>
              </w:rPr>
              <w:t xml:space="preserve">               </w:t>
            </w:r>
            <w:r w:rsidRPr="00213351">
              <w:rPr>
                <w:rFonts w:eastAsia="Times New Roman" w:cs="Times New Roman"/>
                <w:i/>
                <w:iCs/>
                <w:sz w:val="24"/>
                <w:szCs w:val="24"/>
              </w:rPr>
              <w:t>(nếu có), đóng dấu (nếu có)</w:t>
            </w:r>
            <w:r>
              <w:rPr>
                <w:rFonts w:eastAsia="Times New Roman" w:cs="Times New Roman"/>
                <w:i/>
                <w:iCs/>
                <w:sz w:val="24"/>
                <w:szCs w:val="24"/>
              </w:rPr>
              <w:t xml:space="preserve">                                                 </w:t>
            </w:r>
            <w:r w:rsidRPr="00213351">
              <w:rPr>
                <w:rFonts w:eastAsia="Times New Roman" w:cs="Times New Roman"/>
                <w:i/>
                <w:iCs/>
                <w:sz w:val="24"/>
                <w:szCs w:val="24"/>
              </w:rPr>
              <w:t>đóng dấu (nếu có)</w:t>
            </w:r>
          </w:p>
          <w:p w14:paraId="6275B878" w14:textId="5932D1EC" w:rsidR="00367D8B" w:rsidRDefault="00367D8B" w:rsidP="00367D8B">
            <w:pPr>
              <w:spacing w:after="0" w:line="240" w:lineRule="auto"/>
              <w:ind w:hanging="1659"/>
              <w:rPr>
                <w:rFonts w:eastAsia="Times New Roman" w:cs="Times New Roman"/>
                <w:b/>
                <w:bCs/>
                <w:sz w:val="24"/>
                <w:szCs w:val="24"/>
              </w:rPr>
            </w:pPr>
          </w:p>
          <w:p w14:paraId="0DAC2E05" w14:textId="77777777" w:rsidR="00367D8B" w:rsidRDefault="00367D8B" w:rsidP="00367D8B">
            <w:pPr>
              <w:spacing w:after="0" w:line="240" w:lineRule="auto"/>
              <w:ind w:hanging="1659"/>
              <w:rPr>
                <w:rFonts w:eastAsia="Times New Roman" w:cs="Times New Roman"/>
                <w:b/>
                <w:bCs/>
                <w:sz w:val="24"/>
                <w:szCs w:val="24"/>
              </w:rPr>
            </w:pPr>
          </w:p>
          <w:p w14:paraId="613F30A3" w14:textId="77777777" w:rsidR="00367D8B" w:rsidRDefault="00367D8B" w:rsidP="00367D8B">
            <w:pPr>
              <w:spacing w:after="0" w:line="240" w:lineRule="auto"/>
              <w:ind w:hanging="1659"/>
              <w:rPr>
                <w:rFonts w:eastAsia="Times New Roman" w:cs="Times New Roman"/>
                <w:b/>
                <w:bCs/>
                <w:sz w:val="24"/>
                <w:szCs w:val="24"/>
              </w:rPr>
            </w:pPr>
          </w:p>
          <w:p w14:paraId="159DC917" w14:textId="00098A8C" w:rsidR="00367D8B" w:rsidRPr="00923CD5" w:rsidRDefault="00367D8B" w:rsidP="00923CD5">
            <w:pPr>
              <w:spacing w:after="0" w:line="240" w:lineRule="auto"/>
              <w:ind w:hanging="1659"/>
              <w:rPr>
                <w:rFonts w:eastAsia="Times New Roman" w:cs="Times New Roman"/>
                <w:b/>
                <w:bCs/>
                <w:sz w:val="24"/>
                <w:szCs w:val="24"/>
              </w:rPr>
            </w:pPr>
          </w:p>
          <w:p w14:paraId="0AF302CE" w14:textId="578FDA41"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QUẢN TÀI VIÊN/DOANH NGHIỆP QUẢN LÝ, THANH LÝ TÀI SẢN</w:t>
            </w:r>
          </w:p>
          <w:p w14:paraId="7F497477" w14:textId="43E5CB5A"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(HOẶC NGƯỜI ĐẠI DIỆN)</w:t>
            </w:r>
          </w:p>
          <w:p w14:paraId="2AA1C1B6" w14:textId="43C437A6" w:rsidR="0045506B" w:rsidRPr="00367D8B" w:rsidRDefault="00367D8B" w:rsidP="00367D8B">
            <w:pPr>
              <w:spacing w:after="0" w:line="240" w:lineRule="auto"/>
              <w:ind w:hanging="1659"/>
              <w:jc w:val="center"/>
              <w:rPr>
                <w:rFonts w:eastAsia="Times New Roman" w:cs="Times New Roman"/>
                <w:i/>
                <w:color w:val="222222"/>
                <w:sz w:val="24"/>
                <w:szCs w:val="24"/>
              </w:rPr>
            </w:pPr>
            <w:r w:rsidRPr="00367D8B">
              <w:rPr>
                <w:rFonts w:eastAsia="Times New Roman" w:cs="Times New Roman"/>
                <w:i/>
                <w:iCs/>
                <w:sz w:val="24"/>
                <w:szCs w:val="24"/>
              </w:rPr>
              <w:t xml:space="preserve">                       Ký, ghi rõ họ tên, chức danh (nếu có), đóng dấu (nếu có)</w:t>
            </w:r>
            <w:r w:rsidR="0045506B" w:rsidRPr="00367D8B">
              <w:rPr>
                <w:rFonts w:eastAsia="Times New Roman" w:cs="Times New Roman"/>
                <w:i/>
                <w:color w:val="222222"/>
                <w:sz w:val="24"/>
                <w:szCs w:val="24"/>
              </w:rPr>
              <w:br/>
            </w:r>
          </w:p>
        </w:tc>
      </w:tr>
      <w:tr w:rsidR="00367D8B" w:rsidRPr="00213351" w14:paraId="57224AAF" w14:textId="77777777" w:rsidTr="00367D8B">
        <w:tblPrEx>
          <w:jc w:val="left"/>
        </w:tblPrEx>
        <w:trPr>
          <w:gridAfter w:val="1"/>
          <w:wAfter w:w="282" w:type="dxa"/>
        </w:trPr>
        <w:tc>
          <w:tcPr>
            <w:tcW w:w="9392" w:type="dxa"/>
            <w:gridSpan w:val="3"/>
            <w:tcMar>
              <w:top w:w="0" w:type="dxa"/>
              <w:left w:w="108" w:type="dxa"/>
              <w:bottom w:w="0" w:type="dxa"/>
              <w:right w:w="108" w:type="dxa"/>
            </w:tcMar>
          </w:tcPr>
          <w:p w14:paraId="208CDDB6" w14:textId="77777777" w:rsidR="00367D8B" w:rsidRPr="00213351" w:rsidRDefault="00367D8B" w:rsidP="001E6A0B">
            <w:pPr>
              <w:spacing w:after="0" w:line="240" w:lineRule="auto"/>
              <w:ind w:hanging="1659"/>
              <w:jc w:val="center"/>
              <w:rPr>
                <w:rFonts w:eastAsia="Times New Roman" w:cs="Times New Roman"/>
                <w:b/>
                <w:bCs/>
                <w:sz w:val="24"/>
                <w:szCs w:val="24"/>
              </w:rPr>
            </w:pPr>
          </w:p>
        </w:tc>
      </w:tr>
    </w:tbl>
    <w:p w14:paraId="4ECB6C79" w14:textId="679E449C" w:rsidR="0045506B" w:rsidRPr="00672998" w:rsidRDefault="0045506B" w:rsidP="001E6A0B">
      <w:pPr>
        <w:spacing w:after="0" w:line="240" w:lineRule="auto"/>
        <w:ind w:firstLine="720"/>
        <w:jc w:val="center"/>
        <w:rPr>
          <w:rFonts w:eastAsia="Times New Roman" w:cs="Times New Roman"/>
          <w:color w:val="222222"/>
          <w:sz w:val="24"/>
          <w:szCs w:val="24"/>
        </w:rPr>
      </w:pPr>
    </w:p>
    <w:p w14:paraId="6D0D2E5A"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2DB82F14" w14:textId="77777777" w:rsidR="00C447BB" w:rsidRDefault="00C447BB" w:rsidP="0045506B">
      <w:pPr>
        <w:spacing w:after="0" w:line="240" w:lineRule="auto"/>
        <w:ind w:firstLine="720"/>
        <w:jc w:val="both"/>
        <w:rPr>
          <w:rFonts w:eastAsia="Times New Roman" w:cs="Times New Roman"/>
          <w:color w:val="222222"/>
          <w:sz w:val="24"/>
          <w:szCs w:val="24"/>
        </w:rPr>
      </w:pPr>
    </w:p>
    <w:p w14:paraId="459D06D4" w14:textId="77777777" w:rsidR="00B64366" w:rsidRDefault="00B64366" w:rsidP="0045506B">
      <w:pPr>
        <w:spacing w:after="0" w:line="240" w:lineRule="auto"/>
        <w:ind w:firstLine="720"/>
        <w:jc w:val="both"/>
        <w:rPr>
          <w:rFonts w:eastAsia="Times New Roman" w:cs="Times New Roman"/>
          <w:color w:val="222222"/>
          <w:sz w:val="24"/>
          <w:szCs w:val="24"/>
        </w:rPr>
      </w:pPr>
    </w:p>
    <w:p w14:paraId="2B046E6B" w14:textId="77777777" w:rsidR="00B64366" w:rsidRDefault="00B64366" w:rsidP="0045506B">
      <w:pPr>
        <w:spacing w:after="0" w:line="240" w:lineRule="auto"/>
        <w:ind w:firstLine="720"/>
        <w:jc w:val="both"/>
        <w:rPr>
          <w:rFonts w:eastAsia="Times New Roman" w:cs="Times New Roman"/>
          <w:color w:val="222222"/>
          <w:sz w:val="24"/>
          <w:szCs w:val="24"/>
        </w:rPr>
      </w:pPr>
    </w:p>
    <w:p w14:paraId="5C050E3C" w14:textId="77777777" w:rsidR="00B64366" w:rsidRPr="00672998" w:rsidRDefault="00B64366" w:rsidP="0045506B">
      <w:pPr>
        <w:spacing w:after="0" w:line="240" w:lineRule="auto"/>
        <w:ind w:firstLine="720"/>
        <w:jc w:val="both"/>
        <w:rPr>
          <w:rFonts w:eastAsia="Times New Roman" w:cs="Times New Roman"/>
          <w:color w:val="222222"/>
          <w:sz w:val="24"/>
          <w:szCs w:val="24"/>
        </w:rPr>
      </w:pPr>
    </w:p>
    <w:p w14:paraId="0DF2D9D3"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10314" w:type="dxa"/>
        <w:tblCellMar>
          <w:left w:w="0" w:type="dxa"/>
          <w:right w:w="0" w:type="dxa"/>
        </w:tblCellMar>
        <w:tblLook w:val="04A0" w:firstRow="1" w:lastRow="0" w:firstColumn="1" w:lastColumn="0" w:noHBand="0" w:noVBand="1"/>
      </w:tblPr>
      <w:tblGrid>
        <w:gridCol w:w="10314"/>
      </w:tblGrid>
      <w:tr w:rsidR="0045506B" w:rsidRPr="00672998" w14:paraId="0838A7B6" w14:textId="77777777" w:rsidTr="00AA4930">
        <w:trPr>
          <w:trHeight w:val="307"/>
        </w:trPr>
        <w:tc>
          <w:tcPr>
            <w:tcW w:w="1031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D7246A">
        <w:trPr>
          <w:trHeight w:val="570"/>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ông Tô Văn Tuấn và ông Tô Văn Tuấn</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853F3C">
        <w:trPr>
          <w:trHeight w:val="4238"/>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8221E1">
      <w:pgSz w:w="11906" w:h="16838" w:code="9"/>
      <w:pgMar w:top="1440" w:right="1440" w:bottom="216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61205"/>
    <w:rsid w:val="000675F7"/>
    <w:rsid w:val="000835CD"/>
    <w:rsid w:val="000A0C68"/>
    <w:rsid w:val="000D5960"/>
    <w:rsid w:val="000F467A"/>
    <w:rsid w:val="001033A3"/>
    <w:rsid w:val="001150B8"/>
    <w:rsid w:val="001377DD"/>
    <w:rsid w:val="00146885"/>
    <w:rsid w:val="00177218"/>
    <w:rsid w:val="001878C8"/>
    <w:rsid w:val="00191461"/>
    <w:rsid w:val="001A3F27"/>
    <w:rsid w:val="001A4787"/>
    <w:rsid w:val="001A4E0F"/>
    <w:rsid w:val="001B058D"/>
    <w:rsid w:val="001C0A0B"/>
    <w:rsid w:val="001C10A1"/>
    <w:rsid w:val="001C24AC"/>
    <w:rsid w:val="001D4A14"/>
    <w:rsid w:val="001E6A0B"/>
    <w:rsid w:val="00206B94"/>
    <w:rsid w:val="0021030B"/>
    <w:rsid w:val="00213351"/>
    <w:rsid w:val="00214916"/>
    <w:rsid w:val="00234B3A"/>
    <w:rsid w:val="00237712"/>
    <w:rsid w:val="00240A99"/>
    <w:rsid w:val="00245953"/>
    <w:rsid w:val="00252A35"/>
    <w:rsid w:val="002605D8"/>
    <w:rsid w:val="00293AC2"/>
    <w:rsid w:val="002A7194"/>
    <w:rsid w:val="002B115E"/>
    <w:rsid w:val="002F402A"/>
    <w:rsid w:val="0034611B"/>
    <w:rsid w:val="00354CBA"/>
    <w:rsid w:val="00361596"/>
    <w:rsid w:val="00367D8B"/>
    <w:rsid w:val="003B4630"/>
    <w:rsid w:val="003C3D7D"/>
    <w:rsid w:val="003C523D"/>
    <w:rsid w:val="004035B3"/>
    <w:rsid w:val="004053B0"/>
    <w:rsid w:val="00410A2E"/>
    <w:rsid w:val="004314F1"/>
    <w:rsid w:val="00440BE6"/>
    <w:rsid w:val="0045506B"/>
    <w:rsid w:val="004676D0"/>
    <w:rsid w:val="004A6B74"/>
    <w:rsid w:val="004B5480"/>
    <w:rsid w:val="004B6D39"/>
    <w:rsid w:val="004D489C"/>
    <w:rsid w:val="004E3D40"/>
    <w:rsid w:val="004E5B98"/>
    <w:rsid w:val="004F2906"/>
    <w:rsid w:val="00511F45"/>
    <w:rsid w:val="0051580B"/>
    <w:rsid w:val="00517145"/>
    <w:rsid w:val="00533C27"/>
    <w:rsid w:val="005346A1"/>
    <w:rsid w:val="00541387"/>
    <w:rsid w:val="005472B8"/>
    <w:rsid w:val="00556D3C"/>
    <w:rsid w:val="0057014B"/>
    <w:rsid w:val="005812C5"/>
    <w:rsid w:val="00586EDD"/>
    <w:rsid w:val="005B0C0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7CD4"/>
    <w:rsid w:val="006D5CFE"/>
    <w:rsid w:val="006F0A7B"/>
    <w:rsid w:val="006F1588"/>
    <w:rsid w:val="006F38A7"/>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53F3C"/>
    <w:rsid w:val="008624ED"/>
    <w:rsid w:val="00863A15"/>
    <w:rsid w:val="00881CAB"/>
    <w:rsid w:val="008828CB"/>
    <w:rsid w:val="00882F6B"/>
    <w:rsid w:val="0089324C"/>
    <w:rsid w:val="008A3FD3"/>
    <w:rsid w:val="008D2AD3"/>
    <w:rsid w:val="008E51B0"/>
    <w:rsid w:val="008F3728"/>
    <w:rsid w:val="00904873"/>
    <w:rsid w:val="00916A2A"/>
    <w:rsid w:val="00923CD5"/>
    <w:rsid w:val="00927C22"/>
    <w:rsid w:val="0094494B"/>
    <w:rsid w:val="009537FF"/>
    <w:rsid w:val="00963000"/>
    <w:rsid w:val="009644F9"/>
    <w:rsid w:val="0096746B"/>
    <w:rsid w:val="00976E54"/>
    <w:rsid w:val="0098383B"/>
    <w:rsid w:val="00997A4B"/>
    <w:rsid w:val="009A58B0"/>
    <w:rsid w:val="009B1C9D"/>
    <w:rsid w:val="009C0D84"/>
    <w:rsid w:val="009F089A"/>
    <w:rsid w:val="00A01299"/>
    <w:rsid w:val="00A14E0A"/>
    <w:rsid w:val="00A206A3"/>
    <w:rsid w:val="00A21ED9"/>
    <w:rsid w:val="00A2241D"/>
    <w:rsid w:val="00A22F54"/>
    <w:rsid w:val="00A25CB2"/>
    <w:rsid w:val="00A2786C"/>
    <w:rsid w:val="00A37DD2"/>
    <w:rsid w:val="00A446E1"/>
    <w:rsid w:val="00A45D87"/>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72544"/>
    <w:rsid w:val="00B97E8A"/>
    <w:rsid w:val="00BB6D93"/>
    <w:rsid w:val="00BD110E"/>
    <w:rsid w:val="00BD6E9E"/>
    <w:rsid w:val="00BF6C96"/>
    <w:rsid w:val="00C060FD"/>
    <w:rsid w:val="00C23918"/>
    <w:rsid w:val="00C34EF3"/>
    <w:rsid w:val="00C40C0F"/>
    <w:rsid w:val="00C447BB"/>
    <w:rsid w:val="00C50E5C"/>
    <w:rsid w:val="00CA6DFA"/>
    <w:rsid w:val="00CA71E5"/>
    <w:rsid w:val="00CB1E51"/>
    <w:rsid w:val="00D14EA4"/>
    <w:rsid w:val="00D16685"/>
    <w:rsid w:val="00D212D4"/>
    <w:rsid w:val="00D46A0D"/>
    <w:rsid w:val="00D506F8"/>
    <w:rsid w:val="00D61CDA"/>
    <w:rsid w:val="00D67F8A"/>
    <w:rsid w:val="00D7246A"/>
    <w:rsid w:val="00D935E0"/>
    <w:rsid w:val="00DA6141"/>
    <w:rsid w:val="00DC30EB"/>
    <w:rsid w:val="00DC6136"/>
    <w:rsid w:val="00DC6203"/>
    <w:rsid w:val="00DC69C7"/>
    <w:rsid w:val="00DF4408"/>
    <w:rsid w:val="00E00F12"/>
    <w:rsid w:val="00E139E3"/>
    <w:rsid w:val="00E41CEC"/>
    <w:rsid w:val="00E5378B"/>
    <w:rsid w:val="00E562F0"/>
    <w:rsid w:val="00E70054"/>
    <w:rsid w:val="00E705C3"/>
    <w:rsid w:val="00E76380"/>
    <w:rsid w:val="00E77D49"/>
    <w:rsid w:val="00E8231E"/>
    <w:rsid w:val="00E830B2"/>
    <w:rsid w:val="00E90D50"/>
    <w:rsid w:val="00EC7C89"/>
    <w:rsid w:val="00EE3F30"/>
    <w:rsid w:val="00F00E8A"/>
    <w:rsid w:val="00F341A5"/>
    <w:rsid w:val="00F35C81"/>
    <w:rsid w:val="00F43C78"/>
    <w:rsid w:val="00F93F75"/>
    <w:rsid w:val="00FA1B20"/>
    <w:rsid w:val="00FB0CE9"/>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618F41-529D-46FC-B79A-B46102FE46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646</TotalTime>
  <Pages>4</Pages>
  <Words>987</Words>
  <Characters>5631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2026-05-07T02:27:00Z</dcterms:modified>
  <cp:revision>222</cp:revision>
</cp:coreProperties>
</file>