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0C598" w14:textId="7864FB01" w:rsidR="00BB6EAC" w:rsidRPr="00297C7D" w:rsidRDefault="00C97812" w:rsidP="00E111B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14:paraId="43991D3A" w14:textId="77777777" w:rsidR="00C97812" w:rsidRPr="00297C7D" w:rsidRDefault="00054262" w:rsidP="00E111B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5DF0FA7" wp14:editId="69685022">
                <wp:simplePos x="0" y="0"/>
                <wp:positionH relativeFrom="column">
                  <wp:posOffset>2141068</wp:posOffset>
                </wp:positionH>
                <wp:positionV relativeFrom="paragraph">
                  <wp:posOffset>191135</wp:posOffset>
                </wp:positionV>
                <wp:extent cx="2061210" cy="17780"/>
                <wp:effectExtent l="0" t="0" r="34290" b="2032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3638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68.6pt;margin-top:15.0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RRf/Wd4A AAAJAQAADwAAAGRycy9kb3ducmV2LnhtbEyPQU+DQBCF7yb9D5tp4s0uUEMrsjSNicaDIbHqfcuO gLKzlN0C/feOJ73NzHt58718N9tOjDj41pGCeBWBQKqcaalW8P72eLMF4YMmoztHqOCCHnbF4irX mXETveJ4CLXgEPKZVtCE0GdS+qpBq/3K9UisfbrB6sDrUEsz6InDbSeTKEql1S3xh0b3+NBg9X04 WwUn2lw+buW4/SrLkD49v9SE5aTU9XLe34MIOIc/M/ziMzoUzHR0ZzJedArW603CVh6iGAQb0jTm Lkc+JHcgi1z+b1D8AAAA//8DAFBLAQItABQABgAIAAAAIQC2gziS/gAAAOEBAAATAAAAAAAAAAAA AAAAAAAAAABbQ29udGVudF9UeXBlc10ueG1sUEsBAi0AFAAGAAgAAAAhADj9If/WAAAAlAEAAAsA AAAAAAAAAAAAAAAALwEAAF9yZWxzLy5yZWxzUEsBAi0AFAAGAAgAAAAhAI8u+AU/AgAAhQQAAA4A AAAAAAAAAAAAAAAALgIAAGRycy9lMm9Eb2MueG1sUEsBAi0AFAAGAAgAAAAhAEUX/1neAAAACQEA AA8AAAAAAAAAAAAAAAAAmQQAAGRycy9kb3ducmV2LnhtbFBLBQYAAAAABAAEAPMAAACkBQAAAAA= "/>
            </w:pict>
          </mc:Fallback>
        </mc:AlternateContent>
      </w:r>
      <w:r w:rsidR="00C97812" w:rsidRPr="00297C7D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14:paraId="64031F12" w14:textId="77777777" w:rsidR="00C97812" w:rsidRDefault="00201204" w:rsidP="00E111B4">
      <w:pPr>
        <w:spacing w:after="0" w:line="240" w:lineRule="auto"/>
        <w:jc w:val="right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Chu Văn An</w:t>
      </w:r>
      <w:r w:rsidR="00F937A5" w:rsidRPr="00297C7D">
        <w:rPr>
          <w:rFonts w:ascii="Times New Roman" w:hAnsi="Times New Roman"/>
          <w:i/>
          <w:sz w:val="28"/>
          <w:szCs w:val="28"/>
        </w:rPr>
        <w:t>, ngày…. t</w:t>
      </w:r>
      <w:r w:rsidR="00294AB5" w:rsidRPr="00297C7D">
        <w:rPr>
          <w:rFonts w:ascii="Times New Roman" w:hAnsi="Times New Roman"/>
          <w:i/>
          <w:sz w:val="28"/>
          <w:szCs w:val="28"/>
        </w:rPr>
        <w:t>háng….</w:t>
      </w:r>
      <w:r w:rsidR="00C97812" w:rsidRPr="00297C7D">
        <w:rPr>
          <w:rFonts w:ascii="Times New Roman" w:hAnsi="Times New Roman"/>
          <w:i/>
          <w:sz w:val="28"/>
          <w:szCs w:val="28"/>
        </w:rPr>
        <w:t xml:space="preserve"> năm 2026</w:t>
      </w:r>
    </w:p>
    <w:p w14:paraId="66CBF00B" w14:textId="77777777" w:rsidR="00580155" w:rsidRPr="00297C7D" w:rsidRDefault="00580155" w:rsidP="00E111B4">
      <w:pPr>
        <w:spacing w:after="0" w:line="240" w:lineRule="auto"/>
        <w:jc w:val="right"/>
        <w:rPr>
          <w:rFonts w:ascii="Times New Roman" w:hAnsi="Times New Roman"/>
          <w:i/>
          <w:sz w:val="28"/>
          <w:szCs w:val="28"/>
        </w:rPr>
      </w:pPr>
    </w:p>
    <w:p w14:paraId="38C4D586" w14:textId="77777777" w:rsidR="00C97812" w:rsidRPr="00297C7D" w:rsidRDefault="00C97812" w:rsidP="00E111B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BÁO CÁO ĐỀ NGHỊ GIẢI NGÂN KIÊM GIẤY NHẬN NỢ</w:t>
      </w:r>
    </w:p>
    <w:p w14:paraId="7240555C" w14:textId="77777777" w:rsidR="00C97812" w:rsidRDefault="00C97812" w:rsidP="00E111B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Số giải ngân: </w:t>
      </w:r>
      <w:r w:rsidR="00820CAB">
        <w:rPr>
          <w:rFonts w:ascii="Times New Roman" w:hAnsi="Times New Roman"/>
          <w:b/>
          <w:sz w:val="28"/>
          <w:szCs w:val="28"/>
        </w:rPr>
        <w:t>04/26/189</w:t>
      </w:r>
    </w:p>
    <w:p w14:paraId="2917A8E7" w14:textId="77777777" w:rsidR="00580155" w:rsidRPr="00297C7D" w:rsidRDefault="00580155" w:rsidP="00E111B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BB770C6" w14:textId="77777777" w:rsidR="00C97812" w:rsidRPr="00297C7D" w:rsidRDefault="00C97812" w:rsidP="00E111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ĐỀ NGHỊ GIẢI NGÂN</w:t>
      </w:r>
    </w:p>
    <w:p w14:paraId="176E2104" w14:textId="5EB9EFBD" w:rsidR="00C97812" w:rsidRPr="00297C7D" w:rsidRDefault="00C97812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Thông tin về tín dụng:</w:t>
      </w:r>
    </w:p>
    <w:p w14:paraId="76F55C0F" w14:textId="46A7AD18" w:rsidR="00C97812" w:rsidRPr="00297C7D" w:rsidRDefault="00C97812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Họ và tên người nhận nợ</w:t>
      </w:r>
      <w:r w:rsidR="00BB0C2E" w:rsidRPr="00297C7D">
        <w:rPr>
          <w:rFonts w:ascii="Times New Roman" w:hAnsi="Times New Roman"/>
          <w:sz w:val="28"/>
          <w:szCs w:val="28"/>
        </w:rPr>
        <w:t xml:space="preserve">: </w:t>
      </w:r>
      <w:r w:rsidR="00BB0C2E" w:rsidRPr="00297C7D">
        <w:rPr>
          <w:rFonts w:ascii="Times New Roman" w:hAnsi="Times New Roman"/>
          <w:b/>
          <w:sz w:val="28"/>
          <w:szCs w:val="28"/>
        </w:rPr>
        <w:t>VŨ MẠNH LONG</w:t>
      </w:r>
      <w:r w:rsidR="00C31A1A">
        <w:rPr>
          <w:rFonts w:ascii="Times New Roman" w:hAnsi="Times New Roman"/>
          <w:bCs/>
          <w:sz w:val="28"/>
          <w:szCs w:val="28"/>
        </w:rPr>
        <w:t xml:space="preserve">; </w:t>
      </w:r>
      <w:r w:rsidR="0065550C">
        <w:rPr>
          <w:rFonts w:ascii="Times New Roman" w:hAnsi="Times New Roman"/>
          <w:sz w:val="28"/>
          <w:szCs w:val="28"/>
        </w:rPr>
        <w:t>Sinh ngày: 06/06/1984</w:t>
      </w:r>
    </w:p>
    <w:p w14:paraId="3DD9A1D6" w14:textId="3632670A" w:rsidR="005B5CEC" w:rsidRPr="00297C7D" w:rsidRDefault="005B5CEC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thẻ thành</w:t>
      </w:r>
      <w:r w:rsidR="00915A36" w:rsidRPr="00297C7D">
        <w:rPr>
          <w:rFonts w:ascii="Times New Roman" w:hAnsi="Times New Roman"/>
          <w:sz w:val="28"/>
          <w:szCs w:val="28"/>
        </w:rPr>
        <w:t xml:space="preserve"> viên:</w:t>
      </w:r>
      <w:r w:rsidR="00C97038">
        <w:rPr>
          <w:rFonts w:ascii="Times New Roman" w:hAnsi="Times New Roman"/>
          <w:sz w:val="28"/>
          <w:szCs w:val="28"/>
        </w:rPr>
        <w:t xml:space="preserve"> TV.01.001430</w:t>
      </w:r>
      <w:r w:rsidR="00C31A1A">
        <w:rPr>
          <w:rFonts w:ascii="Times New Roman" w:hAnsi="Times New Roman"/>
          <w:sz w:val="28"/>
          <w:szCs w:val="28"/>
        </w:rPr>
        <w:t>;</w:t>
      </w:r>
      <w:r w:rsidR="009D50C4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>Số điện thoại: 0987701559.</w:t>
      </w:r>
    </w:p>
    <w:p w14:paraId="61226848" w14:textId="4E2761E3" w:rsidR="005B5CEC" w:rsidRPr="00297C7D" w:rsidRDefault="005B5CEC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915A36" w:rsidRPr="00297C7D">
        <w:rPr>
          <w:rFonts w:ascii="Times New Roman" w:hAnsi="Times New Roman"/>
          <w:sz w:val="28"/>
          <w:szCs w:val="28"/>
        </w:rPr>
        <w:t xml:space="preserve"> CC/C</w:t>
      </w:r>
      <w:r w:rsidR="00F25EA9" w:rsidRPr="00297C7D">
        <w:rPr>
          <w:rFonts w:ascii="Times New Roman" w:hAnsi="Times New Roman"/>
          <w:sz w:val="28"/>
          <w:szCs w:val="28"/>
        </w:rPr>
        <w:t xml:space="preserve">CCD: </w:t>
      </w:r>
      <w:r w:rsidR="007F2D59">
        <w:rPr>
          <w:rFonts w:ascii="Times New Roman" w:hAnsi="Times New Roman"/>
          <w:sz w:val="28"/>
          <w:szCs w:val="28"/>
        </w:rPr>
        <w:t>030084012844</w:t>
      </w:r>
      <w:r w:rsidR="00C31A1A">
        <w:rPr>
          <w:rFonts w:ascii="Times New Roman" w:hAnsi="Times New Roman"/>
          <w:sz w:val="28"/>
          <w:szCs w:val="28"/>
        </w:rPr>
        <w:t>;</w:t>
      </w:r>
      <w:r w:rsidR="009D50C4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E1D09" w:rsidRPr="00297C7D">
        <w:rPr>
          <w:rFonts w:ascii="Times New Roman" w:hAnsi="Times New Roman"/>
          <w:sz w:val="28"/>
          <w:szCs w:val="28"/>
        </w:rPr>
        <w:t>p: 10/05/2024</w:t>
      </w:r>
      <w:r w:rsidRPr="00297C7D">
        <w:rPr>
          <w:rFonts w:ascii="Times New Roman" w:hAnsi="Times New Roman"/>
          <w:sz w:val="28"/>
          <w:szCs w:val="28"/>
        </w:rPr>
        <w:t>.</w:t>
      </w:r>
      <w:r w:rsidRPr="00297C7D">
        <w:rPr>
          <w:rFonts w:ascii="Times New Roman" w:hAnsi="Times New Roman"/>
          <w:sz w:val="28"/>
          <w:szCs w:val="28"/>
        </w:rPr>
        <w:tab/>
      </w:r>
    </w:p>
    <w:p w14:paraId="00076E53" w14:textId="77777777" w:rsidR="00054262" w:rsidRPr="00297C7D" w:rsidRDefault="00054262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Cục cảnh sát QLHC về TTXH.</w:t>
      </w:r>
    </w:p>
    <w:p w14:paraId="3820034D" w14:textId="7D063792" w:rsidR="00DF115C" w:rsidRPr="00297C7D" w:rsidRDefault="00DF115C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9652E5" w:rsidRPr="00297C7D">
        <w:rPr>
          <w:rFonts w:ascii="Times New Roman" w:hAnsi="Times New Roman"/>
          <w:sz w:val="28"/>
          <w:szCs w:val="28"/>
        </w:rPr>
        <w:t>ng tr</w:t>
      </w:r>
      <w:r w:rsidR="000C77DE" w:rsidRPr="00297C7D">
        <w:rPr>
          <w:rFonts w:ascii="Times New Roman" w:hAnsi="Times New Roman"/>
          <w:sz w:val="28"/>
          <w:szCs w:val="28"/>
        </w:rPr>
        <w:t>ú: TDP Ninh Chấp, phường Chu Văn An, thành phố Hải Phòng</w:t>
      </w:r>
    </w:p>
    <w:p w14:paraId="3F2B6DB3" w14:textId="2E9A9276" w:rsidR="00054262" w:rsidRPr="00297C7D" w:rsidRDefault="00915A36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Và </w:t>
      </w:r>
      <w:r w:rsidR="00164688" w:rsidRPr="00297C7D">
        <w:rPr>
          <w:rFonts w:ascii="Times New Roman" w:hAnsi="Times New Roman"/>
          <w:sz w:val="28"/>
          <w:szCs w:val="28"/>
        </w:rPr>
        <w:t>(</w:t>
      </w:r>
      <w:r w:rsidRPr="00297C7D">
        <w:rPr>
          <w:rFonts w:ascii="Times New Roman" w:hAnsi="Times New Roman"/>
          <w:sz w:val="28"/>
          <w:szCs w:val="28"/>
        </w:rPr>
        <w:t>ông/bà</w:t>
      </w:r>
      <w:r w:rsidR="00164688" w:rsidRPr="00297C7D">
        <w:rPr>
          <w:rFonts w:ascii="Times New Roman" w:hAnsi="Times New Roman"/>
          <w:sz w:val="28"/>
          <w:szCs w:val="28"/>
        </w:rPr>
        <w:t>)</w:t>
      </w:r>
      <w:r w:rsidRPr="00297C7D">
        <w:rPr>
          <w:rFonts w:ascii="Times New Roman" w:hAnsi="Times New Roman"/>
          <w:sz w:val="28"/>
          <w:szCs w:val="28"/>
        </w:rPr>
        <w:t xml:space="preserve">: </w:t>
      </w:r>
      <w:r w:rsidR="00071E8C">
        <w:rPr>
          <w:rFonts w:ascii="Times New Roman" w:hAnsi="Times New Roman"/>
          <w:b/>
          <w:sz w:val="28"/>
          <w:szCs w:val="28"/>
        </w:rPr>
        <w:t>ĐÀO THỊ LY</w:t>
      </w:r>
      <w:r w:rsidR="00C31A1A">
        <w:rPr>
          <w:rFonts w:ascii="Times New Roman" w:hAnsi="Times New Roman"/>
          <w:sz w:val="28"/>
          <w:szCs w:val="28"/>
        </w:rPr>
        <w:t xml:space="preserve">; </w:t>
      </w:r>
      <w:r w:rsidR="00EC4AB7" w:rsidRPr="00297C7D">
        <w:rPr>
          <w:rFonts w:ascii="Times New Roman" w:hAnsi="Times New Roman"/>
          <w:sz w:val="28"/>
          <w:szCs w:val="28"/>
        </w:rPr>
        <w:t>Sinh ngày</w:t>
      </w:r>
      <w:r w:rsidR="00BE4C20" w:rsidRPr="00297C7D">
        <w:rPr>
          <w:rFonts w:ascii="Times New Roman" w:hAnsi="Times New Roman"/>
          <w:sz w:val="28"/>
          <w:szCs w:val="28"/>
        </w:rPr>
        <w:t>: 14/10/1989</w:t>
      </w:r>
      <w:r w:rsidR="00DF115C" w:rsidRPr="00297C7D">
        <w:rPr>
          <w:rFonts w:ascii="Times New Roman" w:hAnsi="Times New Roman"/>
          <w:sz w:val="28"/>
          <w:szCs w:val="28"/>
        </w:rPr>
        <w:t>.</w:t>
      </w:r>
    </w:p>
    <w:p w14:paraId="001C5382" w14:textId="77C52819" w:rsidR="00DF115C" w:rsidRPr="00297C7D" w:rsidRDefault="00DF115C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89417B" w:rsidRPr="00297C7D">
        <w:rPr>
          <w:rFonts w:ascii="Times New Roman" w:hAnsi="Times New Roman"/>
          <w:sz w:val="28"/>
          <w:szCs w:val="28"/>
        </w:rPr>
        <w:t xml:space="preserve"> CC/CCCD: 030189009635</w:t>
      </w:r>
      <w:r w:rsidR="00C31A1A">
        <w:rPr>
          <w:rFonts w:ascii="Times New Roman" w:hAnsi="Times New Roman"/>
          <w:sz w:val="28"/>
          <w:szCs w:val="28"/>
        </w:rPr>
        <w:t xml:space="preserve">; </w:t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60EC1" w:rsidRPr="00297C7D">
        <w:rPr>
          <w:rFonts w:ascii="Times New Roman" w:hAnsi="Times New Roman"/>
          <w:sz w:val="28"/>
          <w:szCs w:val="28"/>
        </w:rPr>
        <w:t>p: 22/12/2021</w:t>
      </w:r>
      <w:r w:rsidRPr="00297C7D">
        <w:rPr>
          <w:rFonts w:ascii="Times New Roman" w:hAnsi="Times New Roman"/>
          <w:sz w:val="28"/>
          <w:szCs w:val="28"/>
        </w:rPr>
        <w:t>.</w:t>
      </w:r>
    </w:p>
    <w:p w14:paraId="59BC4FC8" w14:textId="77777777" w:rsidR="00DF115C" w:rsidRPr="00297C7D" w:rsidRDefault="00DF115C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Cục cảnh sát QLHC về TTXH.</w:t>
      </w:r>
    </w:p>
    <w:p w14:paraId="284D9648" w14:textId="77777777" w:rsidR="00DF115C" w:rsidRPr="00297C7D" w:rsidRDefault="00DF115C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DC7AA2" w:rsidRPr="00297C7D">
        <w:rPr>
          <w:rFonts w:ascii="Times New Roman" w:hAnsi="Times New Roman"/>
          <w:sz w:val="28"/>
          <w:szCs w:val="28"/>
        </w:rPr>
        <w:t>ng tr</w:t>
      </w:r>
      <w:r w:rsidRPr="00297C7D">
        <w:rPr>
          <w:rFonts w:ascii="Times New Roman" w:hAnsi="Times New Roman"/>
          <w:sz w:val="28"/>
          <w:szCs w:val="28"/>
        </w:rPr>
        <w:t>ú: TDP Ninh Chấp, phường Chu Văn An, thành phố Hải Phòng.</w:t>
      </w:r>
    </w:p>
    <w:p w14:paraId="438B1C3A" w14:textId="78FB4641" w:rsidR="00DF115C" w:rsidRPr="00297C7D" w:rsidRDefault="00DF115C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Hợp đồ</w:t>
      </w:r>
      <w:r w:rsidR="00826B7B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 xml:space="preserve"> số</w:t>
      </w:r>
      <w:r w:rsidR="007532D7" w:rsidRPr="00297C7D">
        <w:rPr>
          <w:rFonts w:ascii="Times New Roman" w:hAnsi="Times New Roman"/>
          <w:sz w:val="28"/>
          <w:szCs w:val="28"/>
        </w:rPr>
        <w:t>: 04/26/189</w:t>
      </w:r>
      <w:r w:rsidR="00336291" w:rsidRPr="00297C7D">
        <w:rPr>
          <w:rFonts w:ascii="Times New Roman" w:hAnsi="Times New Roman"/>
          <w:sz w:val="28"/>
          <w:szCs w:val="28"/>
        </w:rPr>
        <w:t>/HĐTD</w:t>
      </w:r>
      <w:r w:rsidR="007532D7" w:rsidRPr="00297C7D">
        <w:rPr>
          <w:rFonts w:ascii="Times New Roman" w:hAnsi="Times New Roman"/>
          <w:sz w:val="28"/>
          <w:szCs w:val="28"/>
        </w:rPr>
        <w:t xml:space="preserve"> ký ngày 27/10/2026.</w:t>
      </w:r>
    </w:p>
    <w:p w14:paraId="4AC6AF44" w14:textId="77777777" w:rsidR="00D1729F" w:rsidRPr="00297C7D" w:rsidRDefault="00D1729F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Thời hạn duy trì hạn mức: 01 năm (kể từ ngày 27/10/2026 đến hết ngày 27/10/2027)</w:t>
      </w:r>
    </w:p>
    <w:p w14:paraId="433EA782" w14:textId="77777777" w:rsidR="00015C83" w:rsidRPr="00297C7D" w:rsidRDefault="00015C83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Tổng hạn mức tín dụng được cấp:  2.200.000.000 đồng.</w:t>
      </w:r>
    </w:p>
    <w:p w14:paraId="55ACFDF7" w14:textId="77777777" w:rsidR="00FC4B30" w:rsidRPr="00297C7D" w:rsidRDefault="00FC4B30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Bằng chữ: Hai tỷ hai trăm triệu đồng chẵn.</w:t>
      </w:r>
    </w:p>
    <w:p w14:paraId="6897E177" w14:textId="77777777" w:rsidR="00DF115C" w:rsidRPr="00297C7D" w:rsidRDefault="00FC4B30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Việc chấp hành cam kết của khách hàng theo Hợp đồ</w:t>
      </w:r>
      <w:r w:rsidR="00857788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:</w:t>
      </w:r>
    </w:p>
    <w:p w14:paraId="25B19249" w14:textId="77777777" w:rsidR="00FC4B30" w:rsidRPr="00297C7D" w:rsidRDefault="00FC4B30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Chấp hành đúng các thỏa thuận, cam kết của Hợp đồ</w:t>
      </w:r>
      <w:r w:rsidR="00FD2EDE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.</w:t>
      </w:r>
    </w:p>
    <w:p w14:paraId="2845BE42" w14:textId="77777777" w:rsidR="00FC4B30" w:rsidRPr="00297C7D" w:rsidRDefault="00FC4B30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Mục đích sử dụ</w:t>
      </w:r>
      <w:r w:rsidR="00C51A71" w:rsidRPr="00297C7D">
        <w:rPr>
          <w:rFonts w:ascii="Times New Roman" w:hAnsi="Times New Roman"/>
          <w:sz w:val="28"/>
          <w:szCs w:val="28"/>
        </w:rPr>
        <w:t>ng: Kinh doanh vận tải, vật liệu xây dựng</w:t>
      </w:r>
      <w:r w:rsidRPr="00297C7D">
        <w:rPr>
          <w:rFonts w:ascii="Times New Roman" w:hAnsi="Times New Roman"/>
          <w:sz w:val="28"/>
          <w:szCs w:val="28"/>
        </w:rPr>
        <w:t>.</w:t>
      </w:r>
    </w:p>
    <w:p w14:paraId="16A0A53F" w14:textId="54B5C19C" w:rsidR="00FC4B30" w:rsidRPr="00297C7D" w:rsidRDefault="00FC4B30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phương án sử dụng vốn.</w:t>
      </w:r>
    </w:p>
    <w:p w14:paraId="2BF02F5D" w14:textId="1C5C7AAA" w:rsidR="003731AF" w:rsidRPr="00297C7D" w:rsidRDefault="003731AF" w:rsidP="00E111B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Tổng nhu cầu vốn của phương án = tổng chi phí của phương án – tổng chi phí gián tiếp: 4.500.000.000</w:t>
      </w:r>
      <w:r w:rsidR="00C31A1A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>đồng</w:t>
      </w:r>
      <w:r w:rsidR="00C31A1A">
        <w:rPr>
          <w:rFonts w:ascii="Times New Roman" w:hAnsi="Times New Roman"/>
          <w:sz w:val="28"/>
          <w:szCs w:val="28"/>
        </w:rPr>
        <w:t>.</w:t>
      </w:r>
    </w:p>
    <w:p w14:paraId="3855D595" w14:textId="77777777" w:rsidR="008C4688" w:rsidRPr="00297C7D" w:rsidRDefault="008C4688" w:rsidP="00E111B4">
      <w:pPr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- Vòng quay vốn lưu động dự kiến một năm:  1,2 Vòng/năm.</w:t>
      </w:r>
    </w:p>
    <w:p w14:paraId="4FEF83F4" w14:textId="77777777" w:rsidR="00D21926" w:rsidRPr="00297C7D" w:rsidRDefault="00D21926" w:rsidP="00E111B4">
      <w:pPr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- Vốn lưu động cần thiết cho một vòng quay: 3.750.000.000 đồng</w:t>
      </w:r>
    </w:p>
    <w:p w14:paraId="32A604C7" w14:textId="2E758BD5" w:rsidR="003731AF" w:rsidRPr="00297C7D" w:rsidRDefault="00BC5941" w:rsidP="00E111B4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tự</w:t>
      </w:r>
      <w:r w:rsidR="00AE2A8F" w:rsidRPr="00297C7D">
        <w:rPr>
          <w:rFonts w:ascii="Times New Roman" w:hAnsi="Times New Roman"/>
          <w:sz w:val="28"/>
          <w:szCs w:val="28"/>
        </w:rPr>
        <w:t xml:space="preserve"> có:</w:t>
      </w:r>
      <w:r w:rsidR="00C31A1A">
        <w:rPr>
          <w:rFonts w:ascii="Times New Roman" w:hAnsi="Times New Roman"/>
          <w:sz w:val="28"/>
          <w:szCs w:val="28"/>
        </w:rPr>
        <w:t xml:space="preserve"> </w:t>
      </w:r>
      <w:r w:rsidR="003731AF" w:rsidRPr="00297C7D">
        <w:rPr>
          <w:rFonts w:ascii="Times New Roman" w:hAnsi="Times New Roman"/>
          <w:sz w:val="28"/>
          <w:szCs w:val="28"/>
        </w:rPr>
        <w:t>1.500.000.000 đồng</w:t>
      </w:r>
      <w:r w:rsidR="00C31A1A">
        <w:rPr>
          <w:rFonts w:ascii="Times New Roman" w:hAnsi="Times New Roman"/>
          <w:sz w:val="28"/>
          <w:szCs w:val="28"/>
        </w:rPr>
        <w:t>.</w:t>
      </w:r>
    </w:p>
    <w:p w14:paraId="261217AB" w14:textId="3956B02F" w:rsidR="004B16BC" w:rsidRPr="00297C7D" w:rsidRDefault="00BC5941" w:rsidP="00E111B4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4B16BC" w:rsidRPr="00297C7D">
        <w:rPr>
          <w:rFonts w:ascii="Times New Roman" w:hAnsi="Times New Roman"/>
          <w:sz w:val="28"/>
          <w:szCs w:val="28"/>
        </w:rPr>
        <w:t>Vốn khác: 50.000.000</w:t>
      </w:r>
      <w:r w:rsidR="00C31A1A">
        <w:rPr>
          <w:rFonts w:ascii="Times New Roman" w:hAnsi="Times New Roman"/>
          <w:sz w:val="28"/>
          <w:szCs w:val="28"/>
        </w:rPr>
        <w:t xml:space="preserve"> </w:t>
      </w:r>
      <w:r w:rsidR="004B16BC" w:rsidRPr="00297C7D">
        <w:rPr>
          <w:rFonts w:ascii="Times New Roman" w:hAnsi="Times New Roman"/>
          <w:sz w:val="28"/>
          <w:szCs w:val="28"/>
        </w:rPr>
        <w:t>đồng</w:t>
      </w:r>
      <w:r w:rsidR="00C31A1A">
        <w:rPr>
          <w:rFonts w:ascii="Times New Roman" w:hAnsi="Times New Roman"/>
          <w:sz w:val="28"/>
          <w:szCs w:val="28"/>
        </w:rPr>
        <w:t>.</w:t>
      </w:r>
    </w:p>
    <w:p w14:paraId="1F22B8A4" w14:textId="7C30D609" w:rsidR="003731AF" w:rsidRPr="00297C7D" w:rsidRDefault="00BC5941" w:rsidP="00E111B4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xin vay của Quỹ</w:t>
      </w:r>
      <w:r w:rsidR="00D46010" w:rsidRPr="00297C7D">
        <w:rPr>
          <w:rFonts w:ascii="Times New Roman" w:hAnsi="Times New Roman"/>
          <w:sz w:val="28"/>
          <w:szCs w:val="28"/>
        </w:rPr>
        <w:t xml:space="preserve">: </w:t>
      </w:r>
      <w:r w:rsidR="003731AF" w:rsidRPr="00297C7D">
        <w:rPr>
          <w:rFonts w:ascii="Times New Roman" w:hAnsi="Times New Roman"/>
          <w:sz w:val="28"/>
          <w:szCs w:val="28"/>
        </w:rPr>
        <w:t>2.200.000.000 đồng</w:t>
      </w:r>
      <w:r w:rsidR="00C31A1A">
        <w:rPr>
          <w:rFonts w:ascii="Times New Roman" w:hAnsi="Times New Roman"/>
          <w:sz w:val="28"/>
          <w:szCs w:val="28"/>
        </w:rPr>
        <w:t>.</w:t>
      </w:r>
    </w:p>
    <w:p w14:paraId="121223ED" w14:textId="77777777" w:rsidR="003731AF" w:rsidRPr="00297C7D" w:rsidRDefault="003731AF" w:rsidP="00E111B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Hiệu quả của phương án:</w:t>
      </w:r>
    </w:p>
    <w:p w14:paraId="5CF9055A" w14:textId="4E3560EA" w:rsidR="003731AF" w:rsidRPr="00297C7D" w:rsidRDefault="003731AF" w:rsidP="00E111B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Dự kiến thu nhập: </w:t>
      </w:r>
      <w:r w:rsidR="00CD440E" w:rsidRPr="00297C7D">
        <w:rPr>
          <w:rFonts w:ascii="Times New Roman" w:hAnsi="Times New Roman"/>
          <w:sz w:val="28"/>
          <w:szCs w:val="28"/>
        </w:rPr>
        <w:t>5.400.000.000</w:t>
      </w:r>
      <w:r w:rsidR="00F562BF" w:rsidRPr="00297C7D">
        <w:rPr>
          <w:rFonts w:ascii="Times New Roman" w:hAnsi="Times New Roman"/>
          <w:sz w:val="28"/>
          <w:szCs w:val="28"/>
        </w:rPr>
        <w:t xml:space="preserve"> đồng</w:t>
      </w:r>
      <w:r w:rsidR="00C31A1A">
        <w:rPr>
          <w:rFonts w:ascii="Times New Roman" w:hAnsi="Times New Roman"/>
          <w:sz w:val="28"/>
          <w:szCs w:val="28"/>
        </w:rPr>
        <w:t>.</w:t>
      </w:r>
    </w:p>
    <w:p w14:paraId="584F27C2" w14:textId="34B5B25D" w:rsidR="00F562BF" w:rsidRPr="00297C7D" w:rsidRDefault="00F562BF" w:rsidP="00E111B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Dự kiến chi phí: 4.720.000.000 đồng</w:t>
      </w:r>
      <w:r w:rsidR="00C31A1A">
        <w:rPr>
          <w:rFonts w:ascii="Times New Roman" w:hAnsi="Times New Roman"/>
          <w:sz w:val="28"/>
          <w:szCs w:val="28"/>
        </w:rPr>
        <w:t>.</w:t>
      </w:r>
    </w:p>
    <w:p w14:paraId="6FB5240D" w14:textId="0A953DF8" w:rsidR="00F562BF" w:rsidRPr="00297C7D" w:rsidRDefault="00F562BF" w:rsidP="00E111B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Chênh lệ</w:t>
      </w:r>
      <w:r w:rsidR="00625F86" w:rsidRPr="00297C7D">
        <w:rPr>
          <w:rFonts w:ascii="Times New Roman" w:hAnsi="Times New Roman"/>
          <w:sz w:val="28"/>
          <w:szCs w:val="28"/>
        </w:rPr>
        <w:t>ch thu – chi 680.000.000</w:t>
      </w:r>
      <w:r w:rsidR="00C31A1A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>đồng</w:t>
      </w:r>
      <w:r w:rsidR="00C31A1A">
        <w:rPr>
          <w:rFonts w:ascii="Times New Roman" w:hAnsi="Times New Roman"/>
          <w:sz w:val="28"/>
          <w:szCs w:val="28"/>
        </w:rPr>
        <w:t>.</w:t>
      </w:r>
    </w:p>
    <w:p w14:paraId="1334FA1E" w14:textId="0E5F3103" w:rsidR="00FC4B30" w:rsidRPr="00297C7D" w:rsidRDefault="00FC4B30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Nguồn trả nợ</w:t>
      </w:r>
    </w:p>
    <w:p w14:paraId="726BF9E2" w14:textId="76481E68" w:rsidR="00F562BF" w:rsidRPr="00297C7D" w:rsidRDefault="00F562BF" w:rsidP="00E111B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Từ thu nhập hoạt động của phương án: </w:t>
      </w:r>
      <w:r w:rsidR="007A06E7" w:rsidRPr="00297C7D">
        <w:rPr>
          <w:rFonts w:ascii="Times New Roman" w:hAnsi="Times New Roman"/>
          <w:sz w:val="28"/>
          <w:szCs w:val="28"/>
        </w:rPr>
        <w:t>680.000.000</w:t>
      </w:r>
      <w:r w:rsidR="00C31A1A">
        <w:rPr>
          <w:rFonts w:ascii="Times New Roman" w:hAnsi="Times New Roman"/>
          <w:sz w:val="28"/>
          <w:szCs w:val="28"/>
        </w:rPr>
        <w:t xml:space="preserve"> </w:t>
      </w:r>
      <w:r w:rsidR="007A06E7" w:rsidRPr="00297C7D">
        <w:rPr>
          <w:rFonts w:ascii="Times New Roman" w:hAnsi="Times New Roman"/>
          <w:sz w:val="28"/>
          <w:szCs w:val="28"/>
        </w:rPr>
        <w:t>đồng</w:t>
      </w:r>
      <w:r w:rsidR="00C31A1A">
        <w:rPr>
          <w:rFonts w:ascii="Times New Roman" w:hAnsi="Times New Roman"/>
          <w:sz w:val="28"/>
          <w:szCs w:val="28"/>
        </w:rPr>
        <w:t>.</w:t>
      </w:r>
      <w:r w:rsidRPr="00297C7D">
        <w:rPr>
          <w:rFonts w:ascii="Times New Roman" w:hAnsi="Times New Roman"/>
          <w:sz w:val="28"/>
          <w:szCs w:val="28"/>
        </w:rPr>
        <w:t xml:space="preserve">   </w:t>
      </w:r>
    </w:p>
    <w:p w14:paraId="335E3AA7" w14:textId="77777777" w:rsidR="007A06E7" w:rsidRDefault="007A06E7" w:rsidP="00E111B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lastRenderedPageBreak/>
        <w:t>Thu nhậ</w:t>
      </w:r>
      <w:r w:rsidR="00436909" w:rsidRPr="00297C7D">
        <w:rPr>
          <w:rFonts w:ascii="Times New Roman" w:hAnsi="Times New Roman"/>
          <w:sz w:val="28"/>
          <w:szCs w:val="28"/>
        </w:rPr>
        <w:t>p khác</w:t>
      </w:r>
      <w:r w:rsidRPr="00297C7D">
        <w:rPr>
          <w:rFonts w:ascii="Times New Roman" w:hAnsi="Times New Roman"/>
          <w:sz w:val="28"/>
          <w:szCs w:val="28"/>
        </w:rPr>
        <w:t>:</w:t>
      </w:r>
    </w:p>
    <w:p w14:paraId="40FCF3B5" w14:textId="3E999F9A" w:rsidR="002C4CD6" w:rsidRPr="00297C7D" w:rsidRDefault="002C4CD6" w:rsidP="00E111B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Thu hồi vốn đầu tư phương án: 1.520.000.000</w:t>
      </w:r>
      <w:r w:rsidR="00C31A1A">
        <w:rPr>
          <w:rFonts w:ascii="Times New Roman" w:hAnsi="Times New Roman"/>
          <w:sz w:val="28"/>
          <w:szCs w:val="28"/>
        </w:rPr>
        <w:t xml:space="preserve"> </w:t>
      </w:r>
      <w:r w:rsidR="00564E5B">
        <w:rPr>
          <w:rFonts w:ascii="Times New Roman" w:hAnsi="Times New Roman"/>
          <w:sz w:val="28"/>
          <w:szCs w:val="28"/>
        </w:rPr>
        <w:t>đồng</w:t>
      </w:r>
      <w:r w:rsidR="00C31A1A">
        <w:rPr>
          <w:rFonts w:ascii="Times New Roman" w:hAnsi="Times New Roman"/>
          <w:sz w:val="28"/>
          <w:szCs w:val="28"/>
        </w:rPr>
        <w:t>.</w:t>
      </w:r>
    </w:p>
    <w:p w14:paraId="431E34D4" w14:textId="77777777" w:rsidR="00FC4B30" w:rsidRPr="00297C7D" w:rsidRDefault="00FC4B30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khả năng trả nợ:</w:t>
      </w:r>
    </w:p>
    <w:p w14:paraId="78DD8D31" w14:textId="77777777" w:rsidR="00D764BE" w:rsidRPr="00297C7D" w:rsidRDefault="00436909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Khách hàng có hoạt động sản xuất kinh doanh tốt, ổn định, đảm bảo khả năng trả nợ theo đúng thỏa thuận</w:t>
      </w:r>
      <w:r w:rsidR="00D764BE" w:rsidRPr="00297C7D">
        <w:rPr>
          <w:rFonts w:ascii="Times New Roman" w:hAnsi="Times New Roman"/>
          <w:sz w:val="28"/>
          <w:szCs w:val="28"/>
        </w:rPr>
        <w:t>.</w:t>
      </w:r>
    </w:p>
    <w:p w14:paraId="667E8B62" w14:textId="77777777" w:rsidR="00FC4B30" w:rsidRPr="00297C7D" w:rsidRDefault="00D764BE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Đề nghị giải ngân.</w:t>
      </w:r>
    </w:p>
    <w:p w14:paraId="1FB60EBD" w14:textId="77777777" w:rsidR="00D764BE" w:rsidRPr="00297C7D" w:rsidRDefault="00513B4F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Tôi: </w:t>
      </w:r>
      <w:r w:rsidRPr="00297C7D">
        <w:rPr>
          <w:rFonts w:ascii="Times New Roman" w:hAnsi="Times New Roman"/>
          <w:b/>
          <w:sz w:val="28"/>
          <w:szCs w:val="28"/>
        </w:rPr>
        <w:t>Vũ Xuân Long</w:t>
      </w:r>
      <w:r w:rsidR="00D764BE" w:rsidRPr="00297C7D">
        <w:rPr>
          <w:rFonts w:ascii="Times New Roman" w:hAnsi="Times New Roman"/>
          <w:sz w:val="28"/>
          <w:szCs w:val="28"/>
        </w:rPr>
        <w:t xml:space="preserve"> </w:t>
      </w:r>
      <w:r w:rsidR="003819B8" w:rsidRPr="00297C7D">
        <w:rPr>
          <w:rFonts w:ascii="Times New Roman" w:hAnsi="Times New Roman"/>
          <w:sz w:val="28"/>
          <w:szCs w:val="28"/>
        </w:rPr>
        <w:t>– Cán bộ</w:t>
      </w:r>
      <w:r w:rsidR="00164688" w:rsidRPr="00297C7D">
        <w:rPr>
          <w:rFonts w:ascii="Times New Roman" w:hAnsi="Times New Roman"/>
          <w:sz w:val="28"/>
          <w:szCs w:val="28"/>
        </w:rPr>
        <w:t xml:space="preserve"> tín dụng</w:t>
      </w:r>
      <w:r w:rsidR="003819B8" w:rsidRPr="00297C7D">
        <w:rPr>
          <w:rFonts w:ascii="Times New Roman" w:hAnsi="Times New Roman"/>
          <w:sz w:val="28"/>
          <w:szCs w:val="28"/>
        </w:rPr>
        <w:t>, đề nghị giải ngân tiền vay theo mục 2, phần nhận nợ Giấy đề nghị này.</w:t>
      </w:r>
    </w:p>
    <w:p w14:paraId="26601DDC" w14:textId="77777777" w:rsidR="003819B8" w:rsidRPr="00297C7D" w:rsidRDefault="003819B8" w:rsidP="00E111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NHẬN NỢ</w:t>
      </w:r>
    </w:p>
    <w:p w14:paraId="50665969" w14:textId="77777777" w:rsidR="003819B8" w:rsidRPr="00297C7D" w:rsidRDefault="003819B8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Hợp đồng </w:t>
      </w:r>
      <w:r w:rsidR="004D043D" w:rsidRPr="00297C7D">
        <w:rPr>
          <w:rFonts w:ascii="Times New Roman" w:hAnsi="Times New Roman"/>
          <w:sz w:val="28"/>
          <w:szCs w:val="28"/>
        </w:rPr>
        <w:t>tín dụng</w:t>
      </w:r>
      <w:r w:rsidRPr="00297C7D">
        <w:rPr>
          <w:rFonts w:ascii="Times New Roman" w:hAnsi="Times New Roman"/>
          <w:sz w:val="28"/>
          <w:szCs w:val="28"/>
        </w:rPr>
        <w:t xml:space="preserve"> số: 04/26/189</w:t>
      </w:r>
      <w:r w:rsidR="008C4B90" w:rsidRPr="00297C7D">
        <w:rPr>
          <w:rFonts w:ascii="Times New Roman" w:hAnsi="Times New Roman"/>
          <w:sz w:val="28"/>
          <w:szCs w:val="28"/>
        </w:rPr>
        <w:t>/HĐTD</w:t>
      </w:r>
      <w:r w:rsidRPr="00297C7D">
        <w:rPr>
          <w:rFonts w:ascii="Times New Roman" w:hAnsi="Times New Roman"/>
          <w:sz w:val="28"/>
          <w:szCs w:val="28"/>
        </w:rPr>
        <w:t xml:space="preserve"> ký ngày 27/10/2026.</w:t>
      </w:r>
    </w:p>
    <w:p w14:paraId="0180FED8" w14:textId="77777777" w:rsidR="003819B8" w:rsidRPr="00297C7D" w:rsidRDefault="00117D03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Tổng hạn mức tín dụng được cấp:  2.200.000.000 đồng.</w:t>
      </w:r>
    </w:p>
    <w:p w14:paraId="4CBD54F2" w14:textId="77777777" w:rsidR="003819B8" w:rsidRPr="00297C7D" w:rsidRDefault="00C42B27" w:rsidP="00E111B4">
      <w:pPr>
        <w:pStyle w:val="ListParagraph"/>
        <w:spacing w:after="0" w:line="240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Hai tỷ hai trăm triệu đồng chẵn)</w:t>
      </w:r>
      <w:r w:rsidR="003819B8" w:rsidRPr="00297C7D">
        <w:rPr>
          <w:rFonts w:ascii="Times New Roman" w:hAnsi="Times New Roman"/>
          <w:i/>
          <w:sz w:val="28"/>
          <w:szCs w:val="28"/>
        </w:rPr>
        <w:t>.</w:t>
      </w:r>
    </w:p>
    <w:p w14:paraId="1670B5C3" w14:textId="7E2B9389" w:rsidR="003819B8" w:rsidRPr="00297C7D" w:rsidRDefault="003819B8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Dư nợ trước nhận nợ </w:t>
      </w:r>
      <w:r w:rsidR="00C13523" w:rsidRPr="00297C7D">
        <w:rPr>
          <w:rFonts w:ascii="Times New Roman" w:hAnsi="Times New Roman"/>
          <w:sz w:val="28"/>
          <w:szCs w:val="28"/>
        </w:rPr>
        <w:t>0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14:paraId="7CF9C3B7" w14:textId="77777777" w:rsidR="003819B8" w:rsidRPr="00297C7D" w:rsidRDefault="00C42B27" w:rsidP="00E111B4">
      <w:pPr>
        <w:pStyle w:val="ListParagraph"/>
        <w:spacing w:after="0" w:line="240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Không đồng)</w:t>
      </w:r>
    </w:p>
    <w:p w14:paraId="14D6476F" w14:textId="68C7FA35" w:rsidR="003819B8" w:rsidRPr="00297C7D" w:rsidRDefault="003819B8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tiền nhận nợ lầ</w:t>
      </w:r>
      <w:r w:rsidR="000B6DF5" w:rsidRPr="00297C7D">
        <w:rPr>
          <w:rFonts w:ascii="Times New Roman" w:hAnsi="Times New Roman"/>
          <w:sz w:val="28"/>
          <w:szCs w:val="28"/>
        </w:rPr>
        <w:t>n này</w:t>
      </w:r>
      <w:proofErr w:type="gramStart"/>
      <w:r w:rsidR="000B6DF5" w:rsidRPr="00297C7D">
        <w:rPr>
          <w:rFonts w:ascii="Times New Roman" w:hAnsi="Times New Roman"/>
          <w:sz w:val="28"/>
          <w:szCs w:val="28"/>
        </w:rPr>
        <w:t xml:space="preserve">:  2.200.000.000</w:t>
      </w:r>
      <w:proofErr w:type="gramEnd"/>
      <w:r w:rsidR="000B6DF5" w:rsidRPr="00297C7D">
        <w:rPr>
          <w:rFonts w:ascii="Times New Roman" w:hAnsi="Times New Roman"/>
          <w:sz w:val="28"/>
          <w:szCs w:val="28"/>
        </w:rPr>
        <w:t xml:space="preserve"/>
      </w:r>
      <w:r w:rsidRPr="00297C7D">
        <w:rPr>
          <w:rFonts w:ascii="Times New Roman" w:hAnsi="Times New Roman"/>
          <w:sz w:val="28"/>
          <w:szCs w:val="28"/>
        </w:rPr>
        <w:t xml:space="preserve"> đồng</w:t>
      </w:r>
      <w:r w:rsidR="00C31A1A">
        <w:rPr>
          <w:rFonts w:ascii="Times New Roman" w:hAnsi="Times New Roman"/>
          <w:sz w:val="28"/>
          <w:szCs w:val="28"/>
        </w:rPr>
        <w:t>.</w:t>
      </w:r>
    </w:p>
    <w:p w14:paraId="7B7F1BDA" w14:textId="77777777" w:rsidR="003819B8" w:rsidRPr="00297C7D" w:rsidRDefault="007775EA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Hai tỷ hai trăm triệu đồng chẵn)</w:t>
      </w:r>
    </w:p>
    <w:p w14:paraId="565C72AE" w14:textId="77777777" w:rsidR="003819B8" w:rsidRPr="00297C7D" w:rsidRDefault="00324C53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Dư nợ sau nhận nợ</w:t>
      </w:r>
      <w:r w:rsidR="00DF2881" w:rsidRPr="00297C7D">
        <w:rPr>
          <w:rFonts w:ascii="Times New Roman" w:hAnsi="Times New Roman"/>
          <w:sz w:val="28"/>
          <w:szCs w:val="28"/>
        </w:rPr>
        <w:t>: 2.200.000.000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14:paraId="33A85A0C" w14:textId="77777777" w:rsidR="00DF2881" w:rsidRPr="00297C7D" w:rsidRDefault="00DF2881" w:rsidP="00E111B4">
      <w:pPr>
        <w:pStyle w:val="ListParagraph"/>
        <w:spacing w:after="0" w:line="240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(Bằng chữ: Hai tỷ hai trăm triệu đồng chẵn)</w:t>
      </w:r>
    </w:p>
    <w:p w14:paraId="5C935A38" w14:textId="77777777" w:rsidR="00324C53" w:rsidRPr="00297C7D" w:rsidRDefault="00251714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Thời hạn vay 10 tháng ngày trả nợ cuối cùng 27/10/2027</w:t>
      </w:r>
    </w:p>
    <w:p w14:paraId="1BF90AB6" w14:textId="77777777" w:rsidR="00324C53" w:rsidRPr="00297C7D" w:rsidRDefault="00380912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Lãi suất cho vay lần này là 10,0%/năm. Lãi suất quá hạn: 150%. Lãi suất chậm trả </w:t>
      </w:r>
      <w:proofErr w:type="gramStart"/>
      <w:r w:rsidRPr="00297C7D">
        <w:rPr>
          <w:rFonts w:ascii="Times New Roman" w:hAnsi="Times New Roman"/>
          <w:sz w:val="28"/>
          <w:szCs w:val="28"/>
        </w:rPr>
        <w:t>lãi :</w:t>
      </w:r>
      <w:proofErr w:type="gramEnd"/>
      <w:r w:rsidRPr="00297C7D">
        <w:rPr>
          <w:rFonts w:ascii="Times New Roman" w:hAnsi="Times New Roman"/>
          <w:sz w:val="28"/>
          <w:szCs w:val="28"/>
        </w:rPr>
        <w:t xml:space="preserve"> 9%/năm.</w:t>
      </w:r>
    </w:p>
    <w:p w14:paraId="3C1C9EF7" w14:textId="77777777" w:rsidR="00380912" w:rsidRPr="00297C7D" w:rsidRDefault="00380912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Định kỳ trả lãi tiền vay: Trả lãi tiền vay theo thỏa thuận tại hợp đồng cho vay.</w:t>
      </w:r>
    </w:p>
    <w:p w14:paraId="310B4212" w14:textId="2AA5CB17" w:rsidR="00380912" w:rsidRPr="00297C7D" w:rsidRDefault="00380912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Phương thức giả</w:t>
      </w:r>
      <w:r w:rsidR="00056EED">
        <w:rPr>
          <w:rFonts w:ascii="Times New Roman" w:hAnsi="Times New Roman"/>
          <w:sz w:val="28"/>
          <w:szCs w:val="28"/>
        </w:rPr>
        <w:t>i ngân chuyển khoản:</w:t>
      </w:r>
      <w:r w:rsidR="000855B1" w:rsidRPr="00297C7D">
        <w:rPr>
          <w:rFonts w:ascii="Times New Roman" w:hAnsi="Times New Roman"/>
          <w:sz w:val="28"/>
          <w:szCs w:val="28"/>
        </w:rPr>
        <w:t xml:space="preserve"> </w:t>
      </w:r>
      <w:r w:rsidR="00D471FE">
        <w:rPr>
          <w:rFonts w:ascii="Times New Roman" w:hAnsi="Times New Roman"/>
          <w:sz w:val="28"/>
          <w:szCs w:val="28"/>
        </w:rPr>
        <w:t>Chuyển khoản cho ông: Nguyễn Quang Hưng;Số điện thoại: 0989712999; CCCD Số: 030084002186; Cấp ngày: 13/06/2023; Nơi cấp: Cục Cảnh Sát; Số tài khoản: 68868899; Tại ngân hàng: Thương mại TNHH Một thành viên Việt Nam Hiện Đại (MBV) chi nhánh Hải Dương</w:t>
      </w:r>
    </w:p>
    <w:p w14:paraId="17F28C4D" w14:textId="77777777" w:rsidR="00380912" w:rsidRPr="00297C7D" w:rsidRDefault="00380912" w:rsidP="00E111B4">
      <w:pPr>
        <w:spacing w:after="0" w:line="240" w:lineRule="auto"/>
        <w:ind w:left="72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Báo cáo đề nghị giải ngân kiêm giấy nhận nợ được thành lập thành 02 bản có giá trị pháp lý như nhau, mỗi bên giữ 01 bản.</w:t>
      </w:r>
    </w:p>
    <w:p w14:paraId="4EFD1EB1" w14:textId="79AF6FD6" w:rsidR="008418CA" w:rsidRPr="00297C7D" w:rsidRDefault="00380912" w:rsidP="00E111B4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Người nhận nợ</w:t>
      </w:r>
      <w:r w:rsidRPr="00297C7D">
        <w:rPr>
          <w:rFonts w:ascii="Times New Roman" w:hAnsi="Times New Roman"/>
          <w:b/>
          <w:sz w:val="28"/>
          <w:szCs w:val="28"/>
        </w:rPr>
        <w:tab/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Pr="00297C7D">
        <w:rPr>
          <w:rFonts w:ascii="Times New Roman" w:hAnsi="Times New Roman"/>
          <w:b/>
          <w:sz w:val="28"/>
          <w:szCs w:val="28"/>
        </w:rPr>
        <w:t>Cán bộ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tín dụng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</w:t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          </w:t>
      </w:r>
      <w:r w:rsidRPr="00297C7D">
        <w:rPr>
          <w:rFonts w:ascii="Times New Roman" w:hAnsi="Times New Roman"/>
          <w:b/>
          <w:sz w:val="28"/>
          <w:szCs w:val="28"/>
        </w:rPr>
        <w:t>Kế</w:t>
      </w:r>
      <w:r w:rsidR="00E15BCB" w:rsidRPr="00297C7D">
        <w:rPr>
          <w:rFonts w:ascii="Times New Roman" w:hAnsi="Times New Roman"/>
          <w:b/>
          <w:sz w:val="28"/>
          <w:szCs w:val="28"/>
        </w:rPr>
        <w:t xml:space="preserve"> </w:t>
      </w:r>
      <w:r w:rsidR="008270F4" w:rsidRPr="00297C7D">
        <w:rPr>
          <w:rFonts w:ascii="Times New Roman" w:hAnsi="Times New Roman"/>
          <w:b/>
          <w:sz w:val="28"/>
          <w:szCs w:val="28"/>
        </w:rPr>
        <w:t>toán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  </w:t>
      </w:r>
      <w:proofErr w:type="gramStart"/>
      <w:r w:rsidRPr="00297C7D">
        <w:rPr>
          <w:rFonts w:ascii="Times New Roman" w:hAnsi="Times New Roman"/>
          <w:b/>
          <w:sz w:val="28"/>
          <w:szCs w:val="28"/>
        </w:rPr>
        <w:t xml:space="preserve">  </w:t>
      </w:r>
      <w:r w:rsidR="00932201">
        <w:rPr>
          <w:rFonts w:ascii="Times New Roman" w:hAnsi="Times New Roman"/>
          <w:b/>
          <w:sz w:val="28"/>
          <w:szCs w:val="28"/>
        </w:rPr>
        <w:t xml:space="preserve"> Giám Đốc</w:t>
      </w:r>
      <w:proofErr w:type="gramEnd"/>
      <w:r w:rsidR="00932201">
        <w:rPr>
          <w:rFonts w:ascii="Times New Roman" w:hAnsi="Times New Roman"/>
          <w:b/>
          <w:sz w:val="28"/>
          <w:szCs w:val="28"/>
        </w:rPr>
        <w:t xml:space="preserve"/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              </w:t>
      </w:r>
    </w:p>
    <w:p w14:paraId="5F8F5965" w14:textId="77777777" w:rsidR="00380912" w:rsidRPr="00297C7D" w:rsidRDefault="00380912" w:rsidP="00E111B4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 xml:space="preserve">(Ký, ghi rõ họ </w:t>
      </w:r>
      <w:proofErr w:type="gramStart"/>
      <w:r w:rsidRPr="00297C7D">
        <w:rPr>
          <w:rFonts w:ascii="Times New Roman" w:hAnsi="Times New Roman"/>
          <w:i/>
          <w:sz w:val="28"/>
          <w:szCs w:val="28"/>
        </w:rPr>
        <w:t>tên)</w:t>
      </w:r>
      <w:r w:rsidR="00B12499">
        <w:rPr>
          <w:rFonts w:ascii="Times New Roman" w:hAnsi="Times New Roman"/>
          <w:i/>
          <w:sz w:val="28"/>
          <w:szCs w:val="28"/>
        </w:rPr>
        <w:t xml:space="preserve">   </w:t>
      </w:r>
      <w:proofErr w:type="gramEnd"/>
      <w:r w:rsidR="00B12499">
        <w:rPr>
          <w:rFonts w:ascii="Times New Roman" w:hAnsi="Times New Roman"/>
          <w:i/>
          <w:sz w:val="28"/>
          <w:szCs w:val="28"/>
        </w:rPr>
        <w:t xml:space="preserve"> </w:t>
      </w:r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proofErr w:type="gramStart"/>
      <w:r w:rsidRPr="00297C7D">
        <w:rPr>
          <w:rFonts w:ascii="Times New Roman" w:hAnsi="Times New Roman"/>
          <w:i/>
          <w:sz w:val="28"/>
          <w:szCs w:val="28"/>
        </w:rPr>
        <w:tab/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</w:t>
      </w:r>
      <w:r w:rsidRPr="00297C7D">
        <w:rPr>
          <w:rFonts w:ascii="Times New Roman" w:hAnsi="Times New Roman"/>
          <w:i/>
          <w:sz w:val="28"/>
          <w:szCs w:val="28"/>
        </w:rPr>
        <w:t>(</w:t>
      </w:r>
      <w:proofErr w:type="gramEnd"/>
      <w:r w:rsidRPr="00297C7D">
        <w:rPr>
          <w:rFonts w:ascii="Times New Roman" w:hAnsi="Times New Roman"/>
          <w:i/>
          <w:sz w:val="28"/>
          <w:szCs w:val="28"/>
        </w:rPr>
        <w:t>Ký, ghi rõ họ</w:t>
      </w:r>
      <w:r w:rsidR="00780CFC">
        <w:rPr>
          <w:rFonts w:ascii="Times New Roman" w:hAnsi="Times New Roman"/>
          <w:i/>
          <w:sz w:val="28"/>
          <w:szCs w:val="28"/>
        </w:rPr>
        <w:t xml:space="preserve"> </w:t>
      </w:r>
      <w:proofErr w:type="gramStart"/>
      <w:r w:rsidR="00780CFC">
        <w:rPr>
          <w:rFonts w:ascii="Times New Roman" w:hAnsi="Times New Roman"/>
          <w:i/>
          <w:sz w:val="28"/>
          <w:szCs w:val="28"/>
        </w:rPr>
        <w:t xml:space="preserve">tên)   </w:t>
      </w:r>
      <w:proofErr w:type="gramEnd"/>
      <w:r w:rsidR="00780CFC">
        <w:rPr>
          <w:rFonts w:ascii="Times New Roman" w:hAnsi="Times New Roman"/>
          <w:i/>
          <w:sz w:val="28"/>
          <w:szCs w:val="28"/>
        </w:rPr>
        <w:t xml:space="preserve"> </w:t>
      </w:r>
      <w:r w:rsidR="008418CA" w:rsidRPr="00297C7D">
        <w:rPr>
          <w:rFonts w:ascii="Times New Roman" w:hAnsi="Times New Roman"/>
          <w:i/>
          <w:sz w:val="28"/>
          <w:szCs w:val="28"/>
        </w:rPr>
        <w:t>(Ký tên, và đóng dấu</w:t>
      </w:r>
      <w:r w:rsidRPr="00297C7D">
        <w:rPr>
          <w:rFonts w:ascii="Times New Roman" w:hAnsi="Times New Roman"/>
          <w:i/>
          <w:sz w:val="28"/>
          <w:szCs w:val="28"/>
        </w:rPr>
        <w:t>)</w:t>
      </w:r>
      <w:r w:rsidRPr="00297C7D">
        <w:rPr>
          <w:rFonts w:ascii="Times New Roman" w:hAnsi="Times New Roman"/>
          <w:i/>
          <w:sz w:val="28"/>
          <w:szCs w:val="28"/>
        </w:rPr>
        <w:tab/>
      </w:r>
    </w:p>
    <w:p w14:paraId="19656384" w14:textId="77777777" w:rsidR="00CE5641" w:rsidRPr="00297C7D" w:rsidRDefault="00CE5641" w:rsidP="00E111B4">
      <w:pPr>
        <w:spacing w:after="0" w:line="240" w:lineRule="auto"/>
        <w:rPr>
          <w:rFonts w:ascii="Times New Roman" w:hAnsi="Times New Roman"/>
          <w:i/>
          <w:sz w:val="28"/>
          <w:szCs w:val="28"/>
        </w:rPr>
      </w:pPr>
    </w:p>
    <w:p w14:paraId="61A7810A" w14:textId="77777777" w:rsidR="00CE5641" w:rsidRPr="00297C7D" w:rsidRDefault="00CE5641" w:rsidP="00E111B4">
      <w:pPr>
        <w:spacing w:after="0" w:line="240" w:lineRule="auto"/>
        <w:rPr>
          <w:rFonts w:ascii="Times New Roman" w:hAnsi="Times New Roman"/>
          <w:i/>
          <w:sz w:val="28"/>
          <w:szCs w:val="28"/>
        </w:rPr>
      </w:pPr>
    </w:p>
    <w:p w14:paraId="720E3E69" w14:textId="4ADCC250" w:rsidR="00CE5641" w:rsidRPr="00297C7D" w:rsidRDefault="00CC2FEA" w:rsidP="00CC2FEA">
      <w:pPr>
        <w:spacing w:after="0" w:line="240" w:lineRule="auto"/>
        <w:ind w:left="1440" w:firstLine="720"/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 xml:space="preserve">  </w:t>
      </w:r>
      <w:r w:rsidR="00CE5641" w:rsidRPr="00297C7D">
        <w:rPr>
          <w:rFonts w:ascii="Times New Roman" w:hAnsi="Times New Roman"/>
          <w:b/>
          <w:i/>
          <w:sz w:val="28"/>
          <w:szCs w:val="28"/>
        </w:rPr>
        <w:t>Vũ Xuân Long</w:t>
      </w:r>
    </w:p>
    <w:p w14:paraId="277D43EC" w14:textId="77777777" w:rsidR="00380912" w:rsidRPr="00297C7D" w:rsidRDefault="00380912" w:rsidP="00E111B4">
      <w:pPr>
        <w:spacing w:after="0" w:line="240" w:lineRule="auto"/>
        <w:rPr>
          <w:rFonts w:ascii="Times New Roman" w:hAnsi="Times New Roman"/>
          <w:i/>
          <w:sz w:val="28"/>
          <w:szCs w:val="28"/>
        </w:rPr>
      </w:pPr>
    </w:p>
    <w:p w14:paraId="0BA37F4B" w14:textId="77777777" w:rsidR="00380912" w:rsidRPr="00297C7D" w:rsidRDefault="00380912" w:rsidP="00E111B4">
      <w:pPr>
        <w:spacing w:after="0" w:line="240" w:lineRule="auto"/>
        <w:rPr>
          <w:rFonts w:ascii="Times New Roman" w:hAnsi="Times New Roman"/>
          <w:i/>
          <w:sz w:val="28"/>
          <w:szCs w:val="28"/>
        </w:rPr>
      </w:pPr>
    </w:p>
    <w:sectPr w:rsidR="00380912" w:rsidRPr="00297C7D" w:rsidSect="00E111B4">
      <w:footerReference w:type="default" r:id="rId7"/>
      <w:pgSz w:w="12240" w:h="15840"/>
      <w:pgMar w:top="170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7846A" w14:textId="77777777" w:rsidR="00B34DCF" w:rsidRDefault="00B34DCF" w:rsidP="00ED6F0E">
      <w:pPr>
        <w:spacing w:after="0" w:line="240" w:lineRule="auto"/>
      </w:pPr>
      <w:r>
        <w:separator/>
      </w:r>
    </w:p>
  </w:endnote>
  <w:endnote w:type="continuationSeparator" w:id="0">
    <w:p w14:paraId="3E56B060" w14:textId="77777777" w:rsidR="00B34DCF" w:rsidRDefault="00B34DCF" w:rsidP="00ED6F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B60E0" w14:textId="77777777" w:rsidR="00ED6F0E" w:rsidRDefault="00ED6F0E">
    <w:pPr>
      <w:pStyle w:val="Footer"/>
    </w:pPr>
  </w:p>
  <w:p w14:paraId="4C705AE0" w14:textId="77777777" w:rsidR="00ED6F0E" w:rsidRDefault="00ED6F0E" w:rsidP="00ED6F0E">
    <w:pPr>
      <w:pStyle w:val="Footer"/>
      <w:tabs>
        <w:tab w:val="clear" w:pos="4680"/>
        <w:tab w:val="clear" w:pos="9360"/>
        <w:tab w:val="left" w:pos="17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CC3B8" w14:textId="77777777" w:rsidR="00B34DCF" w:rsidRDefault="00B34DCF" w:rsidP="00ED6F0E">
      <w:pPr>
        <w:spacing w:after="0" w:line="240" w:lineRule="auto"/>
      </w:pPr>
      <w:r>
        <w:separator/>
      </w:r>
    </w:p>
  </w:footnote>
  <w:footnote w:type="continuationSeparator" w:id="0">
    <w:p w14:paraId="5C667910" w14:textId="77777777" w:rsidR="00B34DCF" w:rsidRDefault="00B34DCF" w:rsidP="00ED6F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 w16cid:durableId="928387628">
    <w:abstractNumId w:val="0"/>
  </w:num>
  <w:num w:numId="2" w16cid:durableId="1382248833">
    <w:abstractNumId w:val="1"/>
  </w:num>
  <w:num w:numId="3" w16cid:durableId="149952828">
    <w:abstractNumId w:val="3"/>
  </w:num>
  <w:num w:numId="4" w16cid:durableId="522594443">
    <w:abstractNumId w:val="4"/>
  </w:num>
  <w:num w:numId="5" w16cid:durableId="2083940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812"/>
    <w:rsid w:val="00007DA2"/>
    <w:rsid w:val="00015C83"/>
    <w:rsid w:val="00027C5E"/>
    <w:rsid w:val="00054262"/>
    <w:rsid w:val="00056EED"/>
    <w:rsid w:val="00064CA2"/>
    <w:rsid w:val="00071E8C"/>
    <w:rsid w:val="0007494E"/>
    <w:rsid w:val="000855B1"/>
    <w:rsid w:val="0009243E"/>
    <w:rsid w:val="000A5640"/>
    <w:rsid w:val="000B2173"/>
    <w:rsid w:val="000B6DF5"/>
    <w:rsid w:val="000B76EC"/>
    <w:rsid w:val="000C77DE"/>
    <w:rsid w:val="000D4008"/>
    <w:rsid w:val="00117D03"/>
    <w:rsid w:val="00164688"/>
    <w:rsid w:val="001664B2"/>
    <w:rsid w:val="001B0486"/>
    <w:rsid w:val="001D7030"/>
    <w:rsid w:val="00201204"/>
    <w:rsid w:val="00231941"/>
    <w:rsid w:val="00251714"/>
    <w:rsid w:val="00294AB5"/>
    <w:rsid w:val="00297C7D"/>
    <w:rsid w:val="002B2168"/>
    <w:rsid w:val="002B3996"/>
    <w:rsid w:val="002B5714"/>
    <w:rsid w:val="002B6B7C"/>
    <w:rsid w:val="002C0672"/>
    <w:rsid w:val="002C4CD6"/>
    <w:rsid w:val="002C7014"/>
    <w:rsid w:val="002F7DE5"/>
    <w:rsid w:val="00302E40"/>
    <w:rsid w:val="00324C53"/>
    <w:rsid w:val="00336291"/>
    <w:rsid w:val="003554DF"/>
    <w:rsid w:val="00365746"/>
    <w:rsid w:val="0037029F"/>
    <w:rsid w:val="003731AF"/>
    <w:rsid w:val="00380912"/>
    <w:rsid w:val="00381287"/>
    <w:rsid w:val="003819B8"/>
    <w:rsid w:val="003B064D"/>
    <w:rsid w:val="00415EC1"/>
    <w:rsid w:val="00427503"/>
    <w:rsid w:val="004350F7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367E8"/>
    <w:rsid w:val="00564E5B"/>
    <w:rsid w:val="00580155"/>
    <w:rsid w:val="005803FC"/>
    <w:rsid w:val="005811B6"/>
    <w:rsid w:val="005843BF"/>
    <w:rsid w:val="005B5CEC"/>
    <w:rsid w:val="005D2656"/>
    <w:rsid w:val="005F5451"/>
    <w:rsid w:val="00625F86"/>
    <w:rsid w:val="0065550C"/>
    <w:rsid w:val="0066068F"/>
    <w:rsid w:val="00660EC1"/>
    <w:rsid w:val="006632B8"/>
    <w:rsid w:val="006806D2"/>
    <w:rsid w:val="006817D7"/>
    <w:rsid w:val="006D3CB6"/>
    <w:rsid w:val="006E1D09"/>
    <w:rsid w:val="007532D7"/>
    <w:rsid w:val="007775EA"/>
    <w:rsid w:val="00780CFC"/>
    <w:rsid w:val="00791496"/>
    <w:rsid w:val="00795375"/>
    <w:rsid w:val="007A06E7"/>
    <w:rsid w:val="007C1985"/>
    <w:rsid w:val="007E7429"/>
    <w:rsid w:val="007F2D59"/>
    <w:rsid w:val="008145D6"/>
    <w:rsid w:val="00820CAB"/>
    <w:rsid w:val="00826B7B"/>
    <w:rsid w:val="008270F4"/>
    <w:rsid w:val="008418CA"/>
    <w:rsid w:val="0084433D"/>
    <w:rsid w:val="00857788"/>
    <w:rsid w:val="0089417B"/>
    <w:rsid w:val="008B40FA"/>
    <w:rsid w:val="008C4688"/>
    <w:rsid w:val="008C4B90"/>
    <w:rsid w:val="009076A4"/>
    <w:rsid w:val="00915A36"/>
    <w:rsid w:val="00932201"/>
    <w:rsid w:val="009371E6"/>
    <w:rsid w:val="0094129E"/>
    <w:rsid w:val="009652E5"/>
    <w:rsid w:val="009A4954"/>
    <w:rsid w:val="009B2C3C"/>
    <w:rsid w:val="009D50C4"/>
    <w:rsid w:val="00A06477"/>
    <w:rsid w:val="00A43C78"/>
    <w:rsid w:val="00A47AE8"/>
    <w:rsid w:val="00A653FD"/>
    <w:rsid w:val="00A6720C"/>
    <w:rsid w:val="00A810FB"/>
    <w:rsid w:val="00AD001A"/>
    <w:rsid w:val="00AD0D76"/>
    <w:rsid w:val="00AE2A8F"/>
    <w:rsid w:val="00AF4F60"/>
    <w:rsid w:val="00B03BA5"/>
    <w:rsid w:val="00B12499"/>
    <w:rsid w:val="00B2326F"/>
    <w:rsid w:val="00B34DCF"/>
    <w:rsid w:val="00B75F80"/>
    <w:rsid w:val="00B84DA7"/>
    <w:rsid w:val="00B9271B"/>
    <w:rsid w:val="00B956C7"/>
    <w:rsid w:val="00BA1E27"/>
    <w:rsid w:val="00BB0C2E"/>
    <w:rsid w:val="00BB4D5C"/>
    <w:rsid w:val="00BB6EAC"/>
    <w:rsid w:val="00BC0F15"/>
    <w:rsid w:val="00BC5941"/>
    <w:rsid w:val="00BC602A"/>
    <w:rsid w:val="00BE43AE"/>
    <w:rsid w:val="00BE4C20"/>
    <w:rsid w:val="00C13523"/>
    <w:rsid w:val="00C31A1A"/>
    <w:rsid w:val="00C42B27"/>
    <w:rsid w:val="00C51A71"/>
    <w:rsid w:val="00C568AC"/>
    <w:rsid w:val="00C67961"/>
    <w:rsid w:val="00C81947"/>
    <w:rsid w:val="00C97038"/>
    <w:rsid w:val="00C97812"/>
    <w:rsid w:val="00CA541B"/>
    <w:rsid w:val="00CC2FEA"/>
    <w:rsid w:val="00CD440E"/>
    <w:rsid w:val="00CE5641"/>
    <w:rsid w:val="00CF7B9A"/>
    <w:rsid w:val="00D1729F"/>
    <w:rsid w:val="00D21926"/>
    <w:rsid w:val="00D21DD9"/>
    <w:rsid w:val="00D46010"/>
    <w:rsid w:val="00D471FE"/>
    <w:rsid w:val="00D764BE"/>
    <w:rsid w:val="00D93A41"/>
    <w:rsid w:val="00D93BAD"/>
    <w:rsid w:val="00DA3340"/>
    <w:rsid w:val="00DA75D5"/>
    <w:rsid w:val="00DC7AA2"/>
    <w:rsid w:val="00DE3492"/>
    <w:rsid w:val="00DF115C"/>
    <w:rsid w:val="00DF2881"/>
    <w:rsid w:val="00E02785"/>
    <w:rsid w:val="00E111B4"/>
    <w:rsid w:val="00E12B90"/>
    <w:rsid w:val="00E15BCB"/>
    <w:rsid w:val="00E65B33"/>
    <w:rsid w:val="00E73960"/>
    <w:rsid w:val="00E84077"/>
    <w:rsid w:val="00EB3DAC"/>
    <w:rsid w:val="00EC4AB7"/>
    <w:rsid w:val="00ED4D26"/>
    <w:rsid w:val="00ED6F0E"/>
    <w:rsid w:val="00F12E50"/>
    <w:rsid w:val="00F25EA9"/>
    <w:rsid w:val="00F562BF"/>
    <w:rsid w:val="00F83580"/>
    <w:rsid w:val="00F937A5"/>
    <w:rsid w:val="00FC4B30"/>
    <w:rsid w:val="00FD2EDE"/>
    <w:rsid w:val="00FD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10E8E0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6F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F0E"/>
  </w:style>
  <w:style w:type="paragraph" w:styleId="Footer">
    <w:name w:val="footer"/>
    <w:basedOn w:val="Normal"/>
    <w:link w:val="FooterChar"/>
    <w:uiPriority w:val="99"/>
    <w:unhideWhenUsed/>
    <w:rsid w:val="00ED6F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oter1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2026-10-27T00:39:00Z</dcterms:modified>
  <cp:revision>167</cp:revision>
</cp:coreProperties>
</file>