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4DCF6" w14:textId="0C9DB6A7" w:rsidR="00742D53" w:rsidRPr="00F866DF" w:rsidRDefault="00E0040F" w:rsidP="00BB7BC9">
      <w:pPr>
        <w:spacing w:before="100" w:after="0" w:line="288" w:lineRule="auto"/>
        <w:jc w:val="center"/>
        <w:rPr>
          <w:rFonts w:ascii="13" w:hAnsi="13"/>
          <w:b/>
          <w:sz w:val="26"/>
        </w:rPr>
      </w:pPr>
      <w:r w:rsidRPr="00F866DF">
        <w:rPr>
          <w:rFonts w:ascii="13" w:hAnsi="13"/>
          <w:b/>
          <w:sz w:val="26"/>
        </w:rPr>
        <w:t>CỘNG HÒA XÃ HỘI CHỦ NGHĨA VIỆT NAM</w:t>
      </w:r>
    </w:p>
    <w:p w14:paraId="15FDD051" w14:textId="77777777" w:rsidR="00E0040F" w:rsidRDefault="002A062B" w:rsidP="00BB7BC9">
      <w:pPr>
        <w:spacing w:before="100"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14:anchorId="650A434F" wp14:editId="55C52BA7">
                <wp:simplePos x="0" y="0"/>
                <wp:positionH relativeFrom="column">
                  <wp:posOffset>1860550</wp:posOffset>
                </wp:positionH>
                <wp:positionV relativeFrom="paragraph">
                  <wp:posOffset>281635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787C7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pt,22.2pt" to="302.85pt,22.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LC6yuPfAAAACQEAAA8AAABkcnMvZG93bnJldi54 bWxMj81OwzAQhO9IvIO1SNyoQwlNCXEqxM+JHkLaA0c3XpKo8TqK3STw9CziAMfZGc1+k21m24kR B986UnC9iEAgVc60VCvY716u1iB80GR05wgVfKKHTX5+lunUuInecCxDLbiEfKoVNCH0qZS+atBq v3A9EnsfbrA6sBxqaQY9cbnt5DKKVtLqlvhDo3t8bLA6lierIHl+LYt+etp+FTKRRTG6sD6+K3V5 MT/cgwg4h78w/OAzOuTMdHAnMl50CpZ3N7wlKIjjGAQHVtFtAuLwe5B5Jv8vyL8BAAD//wMAUEsB Ai0AFAAGAAgAAAAhALaDOJL+AAAA4QEAABMAAAAAAAAAAAAAAAAAAAAAAFtDb250ZW50X1R5cGVz XS54bWxQSwECLQAUAAYACAAAACEAOP0h/9YAAACUAQAACwAAAAAAAAAAAAAAAAAvAQAAX3JlbHMv LnJlbHNQSwECLQAUAAYACAAAACEAndjAS7YBAAC3AwAADgAAAAAAAAAAAAAAAAAuAgAAZHJzL2Uy b0RvYy54bWxQSwECLQAUAAYACAAAACEAsLrK4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14:paraId="452D6C26" w14:textId="77777777" w:rsidR="008B7248" w:rsidRPr="00F866DF" w:rsidRDefault="008B7248" w:rsidP="00BB7BC9">
      <w:pPr>
        <w:spacing w:before="100" w:after="0" w:line="288" w:lineRule="auto"/>
        <w:jc w:val="center"/>
        <w:rPr>
          <w:rFonts w:ascii="13" w:hAnsi="13"/>
          <w:b/>
          <w:sz w:val="26"/>
        </w:rPr>
      </w:pPr>
    </w:p>
    <w:p w14:paraId="7A9AB489" w14:textId="5BABBFE4" w:rsidR="00E0040F" w:rsidRPr="00F866DF" w:rsidRDefault="00E0040F" w:rsidP="00BB7BC9">
      <w:pPr>
        <w:spacing w:before="100" w:after="0" w:line="288" w:lineRule="auto"/>
        <w:jc w:val="center"/>
        <w:rPr>
          <w:rFonts w:ascii="13" w:hAnsi="13"/>
          <w:b/>
          <w:sz w:val="26"/>
        </w:rPr>
      </w:pPr>
      <w:r w:rsidRPr="00F866DF">
        <w:rPr>
          <w:rFonts w:ascii="13" w:hAnsi="13"/>
          <w:b/>
          <w:sz w:val="26"/>
        </w:rPr>
        <w:t>BIÊN BẢN</w:t>
      </w:r>
    </w:p>
    <w:p w14:paraId="1C0CD798" w14:textId="77777777" w:rsidR="00E0040F" w:rsidRPr="00F866DF" w:rsidRDefault="00E0040F" w:rsidP="00BB7BC9">
      <w:pPr>
        <w:spacing w:before="100"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14:paraId="33B7A462" w14:textId="7FA261D6" w:rsidR="00E0040F" w:rsidRDefault="00E0040F" w:rsidP="00BB7BC9">
      <w:pPr>
        <w:spacing w:before="100" w:after="0" w:line="288" w:lineRule="auto"/>
        <w:jc w:val="center"/>
        <w:rPr>
          <w:rFonts w:ascii="13" w:hAnsi="13"/>
          <w:b/>
          <w:sz w:val="26"/>
        </w:rPr>
      </w:pPr>
      <w:r w:rsidRPr="00F866DF">
        <w:rPr>
          <w:rFonts w:ascii="13" w:hAnsi="13"/>
          <w:b/>
          <w:sz w:val="26"/>
        </w:rPr>
        <w:t>Số</w:t>
      </w:r>
      <w:r w:rsidR="00E27405">
        <w:rPr>
          <w:rFonts w:ascii="13" w:hAnsi="13"/>
          <w:b/>
          <w:sz w:val="26"/>
        </w:rPr>
        <w:t xml:space="preserve">: </w:t>
      </w:r>
      <w:r w:rsidR="009C0788">
        <w:rPr>
          <w:rFonts w:ascii="13" w:hAnsi="13"/>
          <w:b/>
          <w:sz w:val="26"/>
        </w:rPr>
        <w:t>04/25/061.1</w:t>
      </w:r>
      <w:r w:rsidR="00534E8C">
        <w:rPr>
          <w:rFonts w:ascii="13" w:hAnsi="13"/>
          <w:b/>
          <w:sz w:val="26"/>
        </w:rPr>
        <w:t>/BBĐG</w:t>
      </w:r>
    </w:p>
    <w:p w14:paraId="272A05FD" w14:textId="77777777" w:rsidR="008B7248" w:rsidRDefault="008B7248" w:rsidP="00BB7BC9">
      <w:pPr>
        <w:spacing w:before="100" w:after="0" w:line="288" w:lineRule="auto"/>
        <w:jc w:val="center"/>
        <w:rPr>
          <w:rFonts w:ascii="13" w:hAnsi="13"/>
          <w:b/>
          <w:sz w:val="26"/>
        </w:rPr>
      </w:pPr>
    </w:p>
    <w:p w14:paraId="12349234" w14:textId="6C058B9F" w:rsidR="00C34498" w:rsidRPr="00D758E4" w:rsidRDefault="00D758E4" w:rsidP="00BB7BC9">
      <w:pPr>
        <w:spacing w:before="100"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04/25/061 Ngày 27 tháng 10 năm 2025</w:t>
      </w:r>
    </w:p>
    <w:p w14:paraId="05D99FD3" w14:textId="2B5CA991" w:rsidR="00E0040F" w:rsidRPr="00F866DF" w:rsidRDefault="00146291" w:rsidP="00BB7BC9">
      <w:pPr>
        <w:spacing w:before="100" w:after="0" w:line="288" w:lineRule="auto"/>
        <w:ind w:firstLine="360"/>
        <w:rPr>
          <w:rFonts w:ascii="13" w:hAnsi="13"/>
          <w:sz w:val="26"/>
        </w:rPr>
      </w:pPr>
      <w:r>
        <w:rPr>
          <w:rFonts w:ascii="13" w:hAnsi="13"/>
          <w:sz w:val="26"/>
        </w:rPr>
        <w:t>Hôm nay, ngày 27 tháng 10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14:paraId="08D50758" w14:textId="7C565E4B" w:rsidR="00E0040F" w:rsidRDefault="00602D7E" w:rsidP="00BB7BC9">
      <w:pPr>
        <w:pStyle w:val="ListParagraph"/>
        <w:numPr>
          <w:ilvl w:val="0"/>
          <w:numId w:val="1"/>
        </w:numPr>
        <w:spacing w:before="100" w:after="0" w:line="288" w:lineRule="auto"/>
        <w:rPr>
          <w:rFonts w:ascii="13" w:hAnsi="13"/>
          <w:b/>
          <w:sz w:val="26"/>
        </w:rPr>
      </w:pPr>
      <w:r w:rsidRPr="00F866DF">
        <w:rPr>
          <w:rFonts w:ascii="13" w:hAnsi="13"/>
          <w:b/>
          <w:sz w:val="26"/>
        </w:rPr>
        <w:t>BÊN NHẬN BẢO ĐẢM (BÊN A)</w:t>
      </w:r>
    </w:p>
    <w:p w14:paraId="6F877C74" w14:textId="77777777" w:rsidR="003C2DF9" w:rsidRPr="003C2DF9" w:rsidRDefault="003C2DF9" w:rsidP="00BB7BC9">
      <w:pPr>
        <w:pStyle w:val="ListParagraph"/>
        <w:spacing w:before="100" w:after="0" w:line="288" w:lineRule="auto"/>
        <w:rPr>
          <w:rFonts w:ascii="13" w:hAnsi="13"/>
          <w:sz w:val="26"/>
        </w:rPr>
      </w:pPr>
      <w:r>
        <w:rPr>
          <w:rFonts w:ascii="13" w:hAnsi="13"/>
          <w:sz w:val="26"/>
        </w:rPr>
        <w:t xml:space="preserve">Tên gọi đầy đủ: QUỸ TÍN DỤNG NHÂN DÂN THÁI HỌC  </w:t>
      </w:r>
    </w:p>
    <w:p w14:paraId="3BBE64E7" w14:textId="7BD6D561" w:rsidR="00061230" w:rsidRPr="00061230" w:rsidRDefault="00061230" w:rsidP="00BB7BC9">
      <w:pPr>
        <w:pStyle w:val="ListParagraph"/>
        <w:spacing w:before="100"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phường Chu Văn An, thành phố Hải Phòng.</w:t>
      </w:r>
    </w:p>
    <w:p w14:paraId="1231C804" w14:textId="77777777" w:rsidR="00061230" w:rsidRPr="00061230" w:rsidRDefault="00061230" w:rsidP="00BB7BC9">
      <w:pPr>
        <w:pStyle w:val="ListParagraph"/>
        <w:spacing w:before="100"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14:paraId="1AD2E99E" w14:textId="77777777" w:rsidR="00602D7E" w:rsidRPr="00F866DF" w:rsidRDefault="00602D7E" w:rsidP="00BB7BC9">
      <w:pPr>
        <w:pStyle w:val="ListParagraph"/>
        <w:spacing w:before="100" w:after="0" w:line="288" w:lineRule="auto"/>
        <w:rPr>
          <w:rFonts w:ascii="13" w:hAnsi="13"/>
          <w:sz w:val="26"/>
        </w:rPr>
      </w:pPr>
      <w:r w:rsidRPr="00F866DF">
        <w:rPr>
          <w:rFonts w:ascii="13" w:hAnsi="13"/>
          <w:sz w:val="26"/>
        </w:rPr>
        <w:t xml:space="preserve">Người đại diện: </w:t>
      </w:r>
    </w:p>
    <w:p w14:paraId="285913AA" w14:textId="77777777" w:rsidR="00602D7E" w:rsidRPr="00F866DF" w:rsidRDefault="00C55326" w:rsidP="00BB7BC9">
      <w:pPr>
        <w:pStyle w:val="ListParagraph"/>
        <w:numPr>
          <w:ilvl w:val="0"/>
          <w:numId w:val="2"/>
        </w:numPr>
        <w:spacing w:before="100" w:after="0" w:line="288" w:lineRule="auto"/>
        <w:rPr>
          <w:rFonts w:ascii="13" w:hAnsi="13"/>
          <w:sz w:val="26"/>
        </w:rPr>
      </w:pPr>
      <w:r w:rsidRPr="00F866DF">
        <w:rPr>
          <w:rFonts w:ascii="13" w:hAnsi="13"/>
          <w:sz w:val="26"/>
        </w:rPr>
        <w:t>Bà: Phùng Thị Loan - Chức vụ: Giám Đốc điều hành.</w:t>
      </w:r>
    </w:p>
    <w:p w14:paraId="7C541C3F" w14:textId="77777777" w:rsidR="00602D7E" w:rsidRPr="00F866DF" w:rsidRDefault="00602D7E" w:rsidP="00BB7BC9">
      <w:pPr>
        <w:pStyle w:val="ListParagraph"/>
        <w:numPr>
          <w:ilvl w:val="0"/>
          <w:numId w:val="2"/>
        </w:numPr>
        <w:spacing w:before="100" w:after="0" w:line="288" w:lineRule="auto"/>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w:t>
      </w:r>
      <w:r w:rsidR="00AA6232">
        <w:rPr>
          <w:rFonts w:ascii="13" w:hAnsi="13"/>
          <w:sz w:val="26"/>
        </w:rPr>
        <w:t xml:space="preserve"> tín dụng</w:t>
      </w:r>
    </w:p>
    <w:p w14:paraId="41CCA5A2" w14:textId="77777777" w:rsidR="00602D7E" w:rsidRPr="00F866DF" w:rsidRDefault="00602D7E" w:rsidP="00BB7BC9">
      <w:pPr>
        <w:pStyle w:val="ListParagraph"/>
        <w:numPr>
          <w:ilvl w:val="0"/>
          <w:numId w:val="1"/>
        </w:numPr>
        <w:spacing w:before="100" w:after="0" w:line="288" w:lineRule="auto"/>
        <w:rPr>
          <w:rFonts w:ascii="13" w:hAnsi="13"/>
          <w:b/>
          <w:sz w:val="26"/>
        </w:rPr>
      </w:pPr>
      <w:r w:rsidRPr="00F866DF">
        <w:rPr>
          <w:rFonts w:ascii="13" w:hAnsi="13"/>
          <w:b/>
          <w:sz w:val="26"/>
        </w:rPr>
        <w:t>BÊN BẢO ĐẢM (BÊN B)</w:t>
      </w:r>
    </w:p>
    <w:p w14:paraId="62FAFE5B" w14:textId="77777777" w:rsidR="009B1706" w:rsidRDefault="00457051" w:rsidP="00BB7BC9">
      <w:pPr>
        <w:pStyle w:val="ListParagraph"/>
        <w:spacing w:before="100"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VŨ MẠNH LONG</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06/06/1984; </w:t>
      </w:r>
    </w:p>
    <w:p w14:paraId="51FCE657" w14:textId="77777777" w:rsidR="00457051" w:rsidRPr="00457051" w:rsidRDefault="00457051" w:rsidP="00BB7BC9">
      <w:pPr>
        <w:pStyle w:val="ListParagraph"/>
        <w:spacing w:before="100"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0987701559</w:t>
      </w:r>
    </w:p>
    <w:p w14:paraId="78E107BE" w14:textId="77777777"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030084012844; Ngày cấp: 10/05/2024;</w:t>
      </w:r>
    </w:p>
    <w:p w14:paraId="6BF2EA26" w14:textId="77777777"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14:paraId="610DA3D2" w14:textId="77777777"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TDP Ninh Chấp, phường Chu Văn An, thành phố Hải Phòng.</w:t>
      </w:r>
    </w:p>
    <w:p w14:paraId="429FC7E0" w14:textId="55C86853" w:rsidR="00186E0E" w:rsidRPr="00C60B2B" w:rsidRDefault="00186E0E" w:rsidP="00BB7BC9">
      <w:pPr>
        <w:spacing w:before="100"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14:paraId="06C3B88A" w14:textId="51CB2E1A" w:rsidR="00186E0E" w:rsidRPr="00F866DF" w:rsidRDefault="00186E0E" w:rsidP="00BB7BC9">
      <w:pPr>
        <w:pStyle w:val="ListParagraph"/>
        <w:numPr>
          <w:ilvl w:val="0"/>
          <w:numId w:val="1"/>
        </w:numPr>
        <w:spacing w:before="100" w:after="0" w:line="288" w:lineRule="auto"/>
        <w:rPr>
          <w:rFonts w:ascii="13" w:hAnsi="13"/>
          <w:b/>
          <w:sz w:val="26"/>
        </w:rPr>
      </w:pPr>
      <w:r w:rsidRPr="00F866DF">
        <w:rPr>
          <w:rFonts w:ascii="13" w:hAnsi="13"/>
          <w:b/>
          <w:sz w:val="26"/>
          <w:szCs w:val="26"/>
        </w:rPr>
        <w:t>Tài sản bảo đảm.</w:t>
      </w:r>
    </w:p>
    <w:p w14:paraId="1D8B49A5" w14:textId="77777777" w:rsidR="00186E0E" w:rsidRPr="00F866DF" w:rsidRDefault="00186E0E" w:rsidP="00BB7BC9">
      <w:pPr>
        <w:pStyle w:val="ListParagraph"/>
        <w:numPr>
          <w:ilvl w:val="0"/>
          <w:numId w:val="3"/>
        </w:numPr>
        <w:spacing w:before="100" w:after="0" w:line="288" w:lineRule="auto"/>
        <w:rPr>
          <w:rFonts w:ascii="13" w:hAnsi="13"/>
          <w:b/>
          <w:sz w:val="26"/>
        </w:rPr>
      </w:pPr>
      <w:r w:rsidRPr="00F866DF">
        <w:rPr>
          <w:rFonts w:ascii="13" w:hAnsi="13"/>
          <w:sz w:val="26"/>
        </w:rPr>
        <w:lastRenderedPageBreak/>
        <w:t>Căn cứ vào thực trạng tài sản bảo đảm là quyền sử dụng đất và tài sản gắn liền với đất, giá cả nhà đất được khảo sát trên thị trường địa phương.</w:t>
      </w:r>
    </w:p>
    <w:p w14:paraId="03950BAC" w14:textId="77777777" w:rsidR="00186E0E" w:rsidRPr="00F866DF" w:rsidRDefault="00186E0E" w:rsidP="00BB7BC9">
      <w:pPr>
        <w:pStyle w:val="ListParagraph"/>
        <w:numPr>
          <w:ilvl w:val="0"/>
          <w:numId w:val="3"/>
        </w:numPr>
        <w:spacing w:before="100"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14:paraId="07ED78F7" w14:textId="77777777" w:rsidR="00186E0E" w:rsidRPr="00F866DF" w:rsidRDefault="00D029C0" w:rsidP="00BB7BC9">
      <w:pPr>
        <w:spacing w:before="100"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14:paraId="3C46470A" w14:textId="77777777" w:rsidR="00203FBA" w:rsidRDefault="00342AFA" w:rsidP="00BB7BC9">
      <w:pPr>
        <w:pStyle w:val="ListParagraph"/>
        <w:spacing w:before="100" w:after="0" w:line="288" w:lineRule="auto"/>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875152; Vào sổ cấp giấy chứng nhận quyền sử dụng đất số: 1004 QSDĐ/TH-CL; N</w:t>
      </w:r>
      <w:r w:rsidR="0045214C" w:rsidRPr="00F866DF">
        <w:rPr>
          <w:rFonts w:ascii="13" w:hAnsi="13"/>
          <w:sz w:val="26"/>
        </w:rPr>
        <w:t>gày cấ</w:t>
      </w:r>
      <w:r w:rsidR="00203FBA">
        <w:rPr>
          <w:rFonts w:ascii="13" w:hAnsi="13"/>
          <w:sz w:val="26"/>
        </w:rPr>
        <w:t>p: 14/07/1999;</w:t>
      </w:r>
    </w:p>
    <w:p w14:paraId="6F202405" w14:textId="77777777" w:rsidR="00186E0E" w:rsidRPr="00F866DF" w:rsidRDefault="00203FBA" w:rsidP="00BB7BC9">
      <w:pPr>
        <w:pStyle w:val="ListParagraph"/>
        <w:spacing w:before="100" w:after="0" w:line="288" w:lineRule="auto"/>
        <w:ind w:left="780"/>
        <w:rPr>
          <w:rFonts w:ascii="13" w:hAnsi="13"/>
          <w:sz w:val="26"/>
        </w:rPr>
      </w:pPr>
      <w:r>
        <w:rPr>
          <w:rFonts w:ascii="13" w:hAnsi="13"/>
          <w:sz w:val="26"/>
        </w:rPr>
        <w:t>N</w:t>
      </w:r>
      <w:r w:rsidR="0045214C" w:rsidRPr="00F866DF">
        <w:rPr>
          <w:rFonts w:ascii="13" w:hAnsi="13"/>
          <w:sz w:val="26"/>
        </w:rPr>
        <w:t>ơi cấp: UBND huyện Chí Linh</w:t>
      </w:r>
      <w:r w:rsidR="00C605C7" w:rsidRPr="00F866DF">
        <w:rPr>
          <w:rFonts w:ascii="13" w:hAnsi="13"/>
          <w:sz w:val="26"/>
        </w:rPr>
        <w:t>.</w:t>
      </w:r>
    </w:p>
    <w:p w14:paraId="3F12C868" w14:textId="77777777" w:rsidR="00C605C7" w:rsidRPr="00F866DF" w:rsidRDefault="007F4C8D" w:rsidP="00BB7BC9">
      <w:pPr>
        <w:pStyle w:val="ListParagraph"/>
        <w:spacing w:before="100"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Vũ Mạnh Long</w:t>
      </w:r>
      <w:r w:rsidR="00C605C7" w:rsidRPr="00F866DF">
        <w:rPr>
          <w:rFonts w:ascii="13" w:hAnsi="13"/>
          <w:sz w:val="26"/>
        </w:rPr>
        <w:t>.</w:t>
      </w:r>
    </w:p>
    <w:p w14:paraId="4E9F0988" w14:textId="77777777" w:rsidR="00C605C7" w:rsidRPr="00F866DF" w:rsidRDefault="00C605C7" w:rsidP="00BB7BC9">
      <w:pPr>
        <w:pStyle w:val="ListParagraph"/>
        <w:spacing w:before="100" w:after="0" w:line="288" w:lineRule="auto"/>
        <w:rPr>
          <w:rFonts w:ascii="13" w:hAnsi="13"/>
          <w:sz w:val="26"/>
        </w:rPr>
      </w:pPr>
      <w:r w:rsidRPr="00F866DF">
        <w:rPr>
          <w:rFonts w:ascii="13" w:hAnsi="13"/>
          <w:sz w:val="26"/>
        </w:rPr>
        <w:t>Địa chỉ thửa đất tại: Thái Học, Chí Linh, Hải Dương (nay là phường Chu Văn An, Hải Phòng).</w:t>
      </w:r>
    </w:p>
    <w:p w14:paraId="463D98BF" w14:textId="77777777" w:rsidR="00C605C7" w:rsidRPr="00F866DF" w:rsidRDefault="00C605C7" w:rsidP="00BB7BC9">
      <w:pPr>
        <w:pStyle w:val="ListParagraph"/>
        <w:spacing w:before="100" w:after="0" w:line="288" w:lineRule="auto"/>
        <w:rPr>
          <w:rFonts w:ascii="13" w:hAnsi="13"/>
          <w:sz w:val="26"/>
        </w:rPr>
      </w:pPr>
      <w:r w:rsidRPr="00F866DF">
        <w:rPr>
          <w:rFonts w:ascii="13" w:hAnsi="13"/>
          <w:sz w:val="26"/>
        </w:rPr>
        <w:t>Thửa đất số: 30 – Tờ bản đồ: 06.</w:t>
      </w:r>
    </w:p>
    <w:p w14:paraId="4419B845" w14:textId="77777777" w:rsidR="00C605C7" w:rsidRPr="00F866DF" w:rsidRDefault="00C605C7" w:rsidP="00BB7BC9">
      <w:pPr>
        <w:pStyle w:val="ListParagraph"/>
        <w:spacing w:before="100" w:after="0" w:line="288" w:lineRule="auto"/>
        <w:rPr>
          <w:rFonts w:ascii="13" w:hAnsi="13"/>
          <w:sz w:val="26"/>
        </w:rPr>
      </w:pPr>
      <w:r w:rsidRPr="00F866DF">
        <w:rPr>
          <w:rFonts w:ascii="13" w:hAnsi="13"/>
          <w:sz w:val="26"/>
        </w:rPr>
        <w:t>Diện tích bảo đảm: 735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Bảy trăm ba mươi lăm mét vuông</w:t>
      </w:r>
      <w:r w:rsidRPr="00F866DF">
        <w:rPr>
          <w:rFonts w:ascii="13" w:hAnsi="13"/>
          <w:sz w:val="26"/>
        </w:rPr>
        <w:t>).</w:t>
      </w:r>
    </w:p>
    <w:p w14:paraId="29BF0396" w14:textId="77777777" w:rsidR="00C605C7" w:rsidRPr="00F866DF" w:rsidRDefault="00C605C7" w:rsidP="00BB7BC9">
      <w:pPr>
        <w:pStyle w:val="ListParagraph"/>
        <w:spacing w:before="100" w:after="0" w:line="288" w:lineRule="auto"/>
        <w:rPr>
          <w:rFonts w:ascii="13" w:hAnsi="13"/>
          <w:sz w:val="26"/>
        </w:rPr>
      </w:pPr>
      <w:r w:rsidRPr="00F866DF">
        <w:rPr>
          <w:rFonts w:ascii="13" w:hAnsi="13"/>
          <w:sz w:val="26"/>
        </w:rPr>
        <w:t>Hình thức sử dụng: + Sử dụng riêng: 735 m²; + Sử dụng chung: 0 m².</w:t>
      </w:r>
    </w:p>
    <w:p w14:paraId="1FF96723" w14:textId="77777777" w:rsidR="00CF2024" w:rsidRPr="00F866DF" w:rsidRDefault="00B27E9D" w:rsidP="00BB7BC9">
      <w:pPr>
        <w:pStyle w:val="ListParagraph"/>
        <w:spacing w:before="100" w:after="0" w:line="288" w:lineRule="auto"/>
        <w:rPr>
          <w:rFonts w:ascii="13" w:hAnsi="13"/>
          <w:sz w:val="26"/>
        </w:rPr>
      </w:pPr>
      <w:r>
        <w:rPr>
          <w:rFonts w:ascii="13" w:hAnsi="13"/>
          <w:sz w:val="26"/>
        </w:rPr>
        <w:t>Mục đích sử dụng: + Đất ở tại đô thị: 200 m²; + Đất cây lâu năm: 535 m²;</w:t>
      </w:r>
    </w:p>
    <w:p w14:paraId="3DF674CB" w14:textId="77777777" w:rsidR="00CF2024" w:rsidRPr="00F866DF" w:rsidRDefault="00CF2024" w:rsidP="00BB7BC9">
      <w:pPr>
        <w:pStyle w:val="ListParagraph"/>
        <w:spacing w:before="100" w:after="0" w:line="288" w:lineRule="auto"/>
        <w:rPr>
          <w:rFonts w:ascii="13" w:hAnsi="13"/>
          <w:sz w:val="26"/>
        </w:rPr>
      </w:pPr>
      <w:r w:rsidRPr="00F866DF">
        <w:rPr>
          <w:rFonts w:ascii="13" w:hAnsi="13"/>
          <w:sz w:val="26"/>
        </w:rPr>
        <w:t>Thời hạn sử dụng đất: Lâu dài.</w:t>
      </w:r>
    </w:p>
    <w:p w14:paraId="2F15056E" w14:textId="77777777" w:rsidR="0069472E" w:rsidRPr="00F866DF" w:rsidRDefault="0069472E" w:rsidP="00BB7BC9">
      <w:pPr>
        <w:pStyle w:val="ListParagraph"/>
        <w:spacing w:before="100" w:after="0" w:line="288" w:lineRule="auto"/>
        <w:rPr>
          <w:rFonts w:ascii="13" w:hAnsi="13"/>
          <w:sz w:val="26"/>
        </w:rPr>
      </w:pPr>
      <w:r w:rsidRPr="00F866DF">
        <w:rPr>
          <w:rFonts w:ascii="13" w:hAnsi="13"/>
          <w:sz w:val="26"/>
        </w:rPr>
        <w:t>Những hạn chế về quyền sử dụng đất (nếu có): Không</w:t>
      </w:r>
    </w:p>
    <w:p w14:paraId="547E1BEF" w14:textId="77777777" w:rsidR="0069472E" w:rsidRPr="00F866DF" w:rsidRDefault="002011D4" w:rsidP="00BB7BC9">
      <w:pPr>
        <w:spacing w:before="100" w:after="0" w:line="288" w:lineRule="auto"/>
        <w:ind w:left="720"/>
        <w:rPr>
          <w:rFonts w:ascii="13" w:hAnsi="13"/>
          <w:sz w:val="26"/>
        </w:rPr>
      </w:pPr>
      <w:r w:rsidRPr="00F866DF">
        <w:rPr>
          <w:rFonts w:ascii="13" w:hAnsi="13"/>
          <w:sz w:val="26"/>
        </w:rPr>
        <w:t>Căn cứ vào Nghị quyết số</w:t>
      </w:r>
      <w:r w:rsidR="00B75363">
        <w:rPr>
          <w:rFonts w:ascii="13" w:hAnsi="13"/>
          <w:sz w:val="26"/>
        </w:rPr>
        <w:t xml:space="preserve"> 8</w:t>
      </w:r>
      <w:r w:rsidR="00B26905">
        <w:rPr>
          <w:rFonts w:ascii="13" w:hAnsi="13"/>
          <w:sz w:val="26"/>
        </w:rPr>
        <w:t>5/2025</w:t>
      </w:r>
      <w:r w:rsidRPr="00F866DF">
        <w:rPr>
          <w:rFonts w:ascii="13" w:hAnsi="13"/>
          <w:sz w:val="26"/>
        </w:rPr>
        <w:t>/NQ – HĐND ngày 11/12/2025 của Hội đồng nhân dân thành phố Hải Phòng về việc ban hành Bảng giá đất lần đầu trên địa bàn thành phố Hải Phòng.</w:t>
      </w:r>
    </w:p>
    <w:p w14:paraId="05028AE7" w14:textId="77777777" w:rsidR="002011D4" w:rsidRPr="00F866DF" w:rsidRDefault="002011D4" w:rsidP="00BB7BC9">
      <w:pPr>
        <w:pStyle w:val="ListParagraph"/>
        <w:spacing w:before="10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14:paraId="4D9762AF" w14:textId="77777777" w:rsidR="002011D4" w:rsidRPr="00F866DF" w:rsidRDefault="003F6C2C" w:rsidP="00BB7BC9">
      <w:pPr>
        <w:pStyle w:val="ListParagraph"/>
        <w:spacing w:before="10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74.900.000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14:paraId="13F47A8F" w14:textId="77777777" w:rsidR="00F47603" w:rsidRPr="00F866DF" w:rsidRDefault="00D029C0" w:rsidP="00BB7BC9">
      <w:pPr>
        <w:spacing w:before="10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1.308.411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14:paraId="396B8BDF" w14:textId="77777777" w:rsidR="00D029C0" w:rsidRPr="00F866DF" w:rsidRDefault="00D029C0" w:rsidP="00BB7BC9">
      <w:pPr>
        <w:spacing w:before="10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do hai bên thỏa thuận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1.308.411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14:paraId="05C4FAAB" w14:textId="77777777" w:rsidR="00946D37" w:rsidRPr="00F866DF" w:rsidRDefault="00946D37" w:rsidP="00BB7BC9">
      <w:pPr>
        <w:spacing w:before="100" w:after="0" w:line="288" w:lineRule="auto"/>
        <w:rPr>
          <w:rFonts w:ascii="13" w:hAnsi="13"/>
          <w:sz w:val="26"/>
        </w:rPr>
      </w:pPr>
      <w:r w:rsidRPr="00F866DF">
        <w:rPr>
          <w:rFonts w:ascii="13" w:hAnsi="13"/>
          <w:sz w:val="26"/>
        </w:rPr>
        <w:t xml:space="preserve">        Giá trị quyền sử dụng đất: 3.200.000.000 đồng.</w:t>
      </w:r>
    </w:p>
    <w:p w14:paraId="70D12DFC" w14:textId="77777777" w:rsidR="00006A17" w:rsidRPr="00F866DF" w:rsidRDefault="00006A17" w:rsidP="00BB7BC9">
      <w:pPr>
        <w:spacing w:before="100" w:after="0" w:line="288" w:lineRule="auto"/>
        <w:rPr>
          <w:rFonts w:ascii="13" w:hAnsi="13"/>
          <w:b/>
          <w:sz w:val="26"/>
        </w:rPr>
      </w:pPr>
      <w:r w:rsidRPr="00F866DF">
        <w:rPr>
          <w:rFonts w:ascii="13" w:hAnsi="13"/>
          <w:b/>
          <w:sz w:val="26"/>
        </w:rPr>
        <w:t xml:space="preserve">     3.2 Tài sản gắn liền với đất gồm Nhà ở:</w:t>
      </w:r>
    </w:p>
    <w:p w14:paraId="23DE21C5" w14:textId="77777777" w:rsidR="00006A17" w:rsidRPr="00F866DF" w:rsidRDefault="00006A17" w:rsidP="00BB7BC9">
      <w:pPr>
        <w:spacing w:before="10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180 </w:t>
      </w:r>
      <w:r w:rsidRPr="00F866DF">
        <w:rPr>
          <w:rFonts w:ascii="13" w:hAnsi="13"/>
          <w:sz w:val="26"/>
        </w:rPr>
        <w:t>m</w:t>
      </w:r>
      <w:r w:rsidRPr="00F866DF">
        <w:rPr>
          <w:rFonts w:ascii="13" w:hAnsi="13"/>
          <w:sz w:val="26"/>
          <w:vertAlign w:val="superscript"/>
        </w:rPr>
        <w:t>2</w:t>
      </w:r>
      <w:r w:rsidRPr="00F866DF">
        <w:rPr>
          <w:rFonts w:ascii="13" w:hAnsi="13"/>
          <w:sz w:val="26"/>
        </w:rPr>
        <w:t>.</w:t>
      </w:r>
    </w:p>
    <w:p w14:paraId="1BC25AE9" w14:textId="77777777" w:rsidR="00006A17" w:rsidRPr="00F866DF" w:rsidRDefault="00006A17" w:rsidP="00BB7BC9">
      <w:pPr>
        <w:spacing w:before="100" w:after="0" w:line="288" w:lineRule="auto"/>
        <w:rPr>
          <w:rFonts w:ascii="13" w:hAnsi="13"/>
          <w:sz w:val="26"/>
        </w:rPr>
      </w:pPr>
      <w:r w:rsidRPr="00F866DF">
        <w:rPr>
          <w:rFonts w:ascii="13" w:hAnsi="13"/>
          <w:sz w:val="26"/>
        </w:rPr>
        <w:tab/>
        <w:t>- Kết cấu xây dựng:</w:t>
      </w:r>
      <w:r w:rsidR="004A5D61">
        <w:rPr>
          <w:rFonts w:ascii="13" w:hAnsi="13"/>
          <w:sz w:val="26"/>
        </w:rPr>
        <w:t xml:space="preserve">  Mái bằng</w:t>
      </w:r>
    </w:p>
    <w:p w14:paraId="0A26560B" w14:textId="77777777" w:rsidR="00006A17" w:rsidRPr="00F866DF" w:rsidRDefault="00006A17" w:rsidP="00BB7BC9">
      <w:pPr>
        <w:spacing w:before="10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14:paraId="7BBF9CB7" w14:textId="77777777" w:rsidR="00006A17" w:rsidRPr="00F866DF" w:rsidRDefault="00006A17" w:rsidP="00BB7BC9">
      <w:pPr>
        <w:spacing w:before="10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nh giá</w:t>
      </w:r>
      <w:r w:rsidR="00891AAF">
        <w:rPr>
          <w:rFonts w:ascii="13" w:hAnsi="13"/>
          <w:b/>
          <w:sz w:val="26"/>
        </w:rPr>
        <w:t xml:space="preserve"> lại</w:t>
      </w:r>
      <w:r w:rsidR="00061230">
        <w:rPr>
          <w:rFonts w:ascii="13" w:hAnsi="13"/>
          <w:b/>
          <w:sz w:val="26"/>
        </w:rPr>
        <w:t xml:space="preserve"> </w:t>
      </w:r>
      <w:r w:rsidRPr="00F866DF">
        <w:rPr>
          <w:rFonts w:ascii="13" w:hAnsi="13"/>
          <w:b/>
          <w:sz w:val="26"/>
        </w:rPr>
        <w:t xml:space="preserve">là: </w:t>
      </w:r>
    </w:p>
    <w:p w14:paraId="00EC0595" w14:textId="77777777" w:rsidR="00006A17" w:rsidRPr="00F866DF" w:rsidRDefault="00006A17" w:rsidP="00BB7BC9">
      <w:pPr>
        <w:spacing w:before="100" w:after="0" w:line="288" w:lineRule="auto"/>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3.200.000.000 đồng.</w:t>
      </w:r>
    </w:p>
    <w:p w14:paraId="799EC439" w14:textId="77777777" w:rsidR="00006A17" w:rsidRPr="00F866DF" w:rsidRDefault="00006A17" w:rsidP="00BB7BC9">
      <w:pPr>
        <w:spacing w:before="10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14:paraId="5ADAA728" w14:textId="77777777" w:rsidR="00E5434C" w:rsidRPr="00F866DF" w:rsidRDefault="00E5434C" w:rsidP="00BB7BC9">
      <w:pPr>
        <w:spacing w:before="100" w:after="0" w:line="288" w:lineRule="auto"/>
        <w:rPr>
          <w:rFonts w:ascii="13" w:hAnsi="13"/>
          <w:sz w:val="26"/>
        </w:rPr>
      </w:pPr>
      <w:r w:rsidRPr="00F866DF">
        <w:rPr>
          <w:rFonts w:ascii="13" w:hAnsi="13"/>
          <w:sz w:val="26"/>
        </w:rPr>
        <w:t xml:space="preserve">       - Giá trị nghĩa vụ được xác định giá trị tài sản bảo đảm nói trên là 3.200.000.000 đồng.</w:t>
      </w:r>
    </w:p>
    <w:p w14:paraId="114B96DB" w14:textId="77777777" w:rsidR="00E5434C" w:rsidRPr="00F866DF" w:rsidRDefault="00E5434C" w:rsidP="00BB7BC9">
      <w:pPr>
        <w:spacing w:before="100" w:after="0" w:line="288" w:lineRule="auto"/>
        <w:rPr>
          <w:rFonts w:ascii="13" w:hAnsi="13"/>
          <w:b/>
          <w:sz w:val="26"/>
        </w:rPr>
      </w:pPr>
      <w:r w:rsidRPr="00F866DF">
        <w:rPr>
          <w:rFonts w:ascii="13" w:hAnsi="13"/>
          <w:b/>
          <w:sz w:val="26"/>
        </w:rPr>
        <w:t>4. LỜI CAM ĐOAN:</w:t>
      </w:r>
    </w:p>
    <w:p w14:paraId="1BE70390" w14:textId="77777777" w:rsidR="002011D4" w:rsidRPr="00F866DF" w:rsidRDefault="00E5434C" w:rsidP="00BB7BC9">
      <w:pPr>
        <w:spacing w:before="10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04/25/061</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27/10/2025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Vũ Mạnh Long </w:t>
      </w:r>
      <w:r w:rsidR="00511195" w:rsidRPr="00F866DF">
        <w:rPr>
          <w:rFonts w:ascii="13" w:hAnsi="13"/>
          <w:sz w:val="26"/>
        </w:rPr>
        <w:t>và bên nhận bảo đảm là Quỹ tín dụng nhân dân Thái Học.</w:t>
      </w:r>
    </w:p>
    <w:p w14:paraId="0880610A" w14:textId="77777777" w:rsidR="00B711E5" w:rsidRPr="00F866DF" w:rsidRDefault="00B711E5" w:rsidP="00BB7BC9">
      <w:pPr>
        <w:spacing w:before="10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nh</w:t>
      </w:r>
      <w:r w:rsidR="00FA3B88">
        <w:rPr>
          <w:rFonts w:ascii="13" w:hAnsi="13"/>
          <w:sz w:val="26"/>
        </w:rPr>
        <w:t xml:space="preserve"> lại </w:t>
      </w:r>
      <w:r w:rsidRPr="00F866DF">
        <w:rPr>
          <w:rFonts w:ascii="13" w:hAnsi="13"/>
          <w:sz w:val="26"/>
        </w:rPr>
        <w:t>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14:paraId="4017792D" w14:textId="77777777" w:rsidR="00D1795F" w:rsidRPr="00F866DF" w:rsidRDefault="00D1795F" w:rsidP="00BB7BC9">
      <w:pPr>
        <w:spacing w:before="10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14:paraId="5F908432" w14:textId="77777777" w:rsidR="00D1795F" w:rsidRPr="00F866DF" w:rsidRDefault="00D1795F" w:rsidP="00BB7BC9">
      <w:pPr>
        <w:spacing w:before="10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14:paraId="462C4BA1" w14:textId="77777777" w:rsidR="00D1795F" w:rsidRPr="00F866DF" w:rsidRDefault="00D1795F" w:rsidP="00BB7BC9">
      <w:pPr>
        <w:spacing w:before="10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14:paraId="2C5E34AF" w14:textId="77777777" w:rsidR="00D1795F" w:rsidRPr="00F866DF" w:rsidRDefault="00D1795F" w:rsidP="00BB7BC9">
      <w:pPr>
        <w:spacing w:before="10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14:paraId="3517E535" w14:textId="77777777" w:rsidR="00D1795F" w:rsidRDefault="006A4008" w:rsidP="00BB7BC9">
      <w:pPr>
        <w:spacing w:before="10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14:paraId="70C0EE9A" w14:textId="77777777" w:rsidR="00F47303" w:rsidRDefault="00F47303" w:rsidP="00BB7BC9">
      <w:pPr>
        <w:spacing w:before="100" w:after="0" w:line="288" w:lineRule="auto"/>
        <w:rPr>
          <w:rFonts w:ascii="13" w:hAnsi="13"/>
          <w:i/>
          <w:sz w:val="26"/>
        </w:rPr>
      </w:pPr>
    </w:p>
    <w:p w14:paraId="6E4768B7" w14:textId="77777777" w:rsidR="00282A0E" w:rsidRDefault="00282A0E" w:rsidP="00BB7BC9">
      <w:pPr>
        <w:spacing w:before="100" w:after="0" w:line="288" w:lineRule="auto"/>
        <w:ind w:left="3600"/>
        <w:rPr>
          <w:rFonts w:ascii="13" w:hAnsi="13"/>
          <w:i/>
          <w:sz w:val="26"/>
        </w:rPr>
      </w:pPr>
    </w:p>
    <w:p w14:paraId="6E77CAC9" w14:textId="77777777" w:rsidR="00A5346B" w:rsidRDefault="00A5346B" w:rsidP="00BB7BC9">
      <w:pPr>
        <w:spacing w:before="100" w:after="0" w:line="288" w:lineRule="auto"/>
        <w:ind w:left="3600"/>
        <w:rPr>
          <w:rFonts w:ascii="13" w:hAnsi="13"/>
          <w:b/>
          <w:i/>
          <w:sz w:val="26"/>
        </w:rPr>
      </w:pPr>
    </w:p>
    <w:p w14:paraId="5BDDBF8C" w14:textId="240387DD" w:rsidR="00F47303" w:rsidRPr="00F47303" w:rsidRDefault="00A5346B" w:rsidP="00BB7BC9">
      <w:pPr>
        <w:spacing w:before="100" w:after="0" w:line="288" w:lineRule="auto"/>
        <w:ind w:left="3600"/>
        <w:rPr>
          <w:rFonts w:ascii="13" w:hAnsi="13"/>
          <w:b/>
          <w:i/>
          <w:sz w:val="26"/>
        </w:rPr>
      </w:pPr>
      <w:r>
        <w:rPr>
          <w:rFonts w:ascii="13" w:hAnsi="13"/>
          <w:b/>
          <w:i/>
          <w:sz w:val="26"/>
        </w:rPr>
        <w:t xml:space="preserve">   </w:t>
      </w:r>
      <w:r w:rsidR="00F47303" w:rsidRPr="00F47303">
        <w:rPr>
          <w:rFonts w:ascii="13" w:hAnsi="13"/>
          <w:b/>
          <w:i/>
          <w:sz w:val="26"/>
        </w:rPr>
        <w:t>Vũ Xuân Long</w:t>
      </w:r>
    </w:p>
    <w:sectPr w:rsidR="00F47303" w:rsidRPr="00F47303" w:rsidSect="00C91EEC">
      <w:headerReference w:type="default" r:id="rId7"/>
      <w:footerReference w:type="default" r:id="rId8"/>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DBA3C" w14:textId="77777777" w:rsidR="00F358DE" w:rsidRDefault="00F358DE" w:rsidP="00E00F1B">
      <w:pPr>
        <w:spacing w:after="0" w:line="240" w:lineRule="auto"/>
      </w:pPr>
      <w:r>
        <w:separator/>
      </w:r>
    </w:p>
  </w:endnote>
  <w:endnote w:type="continuationSeparator" w:id="0">
    <w:p w14:paraId="11DF40A8" w14:textId="77777777" w:rsidR="00F358DE" w:rsidRDefault="00F358DE" w:rsidP="00E00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EAD0" w14:textId="77777777" w:rsidR="00E00F1B" w:rsidRDefault="00E00F1B">
    <w:pPr>
      <w:pStyle w:val="Footer"/>
    </w:pPr>
  </w:p>
  <w:p w14:paraId="70A22A77" w14:textId="77777777" w:rsidR="00E00F1B" w:rsidRDefault="00E00F1B">
    <w:pPr>
      <w:pStyle w:val="Footer"/>
    </w:pPr>
  </w:p>
  <w:p w14:paraId="18440FA5" w14:textId="77777777" w:rsidR="00E00F1B" w:rsidRDefault="00E00F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94A85" w14:textId="77777777" w:rsidR="00F358DE" w:rsidRDefault="00F358DE" w:rsidP="00E00F1B">
      <w:pPr>
        <w:spacing w:after="0" w:line="240" w:lineRule="auto"/>
      </w:pPr>
      <w:r>
        <w:separator/>
      </w:r>
    </w:p>
  </w:footnote>
  <w:footnote w:type="continuationSeparator" w:id="0">
    <w:p w14:paraId="16AEB79F" w14:textId="77777777" w:rsidR="00F358DE" w:rsidRDefault="00F358DE" w:rsidP="00E00F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459B" w14:textId="77777777" w:rsidR="00E00F1B" w:rsidRDefault="00E00F1B">
    <w:pPr>
      <w:pStyle w:val="Header"/>
    </w:pPr>
  </w:p>
  <w:p w14:paraId="4DCBFA96" w14:textId="77777777" w:rsidR="00E00F1B" w:rsidRDefault="00E00F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453238">
    <w:abstractNumId w:val="0"/>
  </w:num>
  <w:num w:numId="2" w16cid:durableId="856309548">
    <w:abstractNumId w:val="3"/>
  </w:num>
  <w:num w:numId="3" w16cid:durableId="392850604">
    <w:abstractNumId w:val="1"/>
  </w:num>
  <w:num w:numId="4" w16cid:durableId="1976523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2332F"/>
    <w:rsid w:val="00146291"/>
    <w:rsid w:val="00172E2A"/>
    <w:rsid w:val="00175FCA"/>
    <w:rsid w:val="0018464F"/>
    <w:rsid w:val="00186E0E"/>
    <w:rsid w:val="001A47FB"/>
    <w:rsid w:val="001A665E"/>
    <w:rsid w:val="001C7FB9"/>
    <w:rsid w:val="001E4013"/>
    <w:rsid w:val="002011D4"/>
    <w:rsid w:val="00203FBA"/>
    <w:rsid w:val="002237D2"/>
    <w:rsid w:val="00236FBF"/>
    <w:rsid w:val="002457BC"/>
    <w:rsid w:val="002757CB"/>
    <w:rsid w:val="00282A0E"/>
    <w:rsid w:val="00284212"/>
    <w:rsid w:val="002A062B"/>
    <w:rsid w:val="00325DDF"/>
    <w:rsid w:val="00337797"/>
    <w:rsid w:val="00342AFA"/>
    <w:rsid w:val="003478EE"/>
    <w:rsid w:val="003505A4"/>
    <w:rsid w:val="00352E62"/>
    <w:rsid w:val="00357B51"/>
    <w:rsid w:val="00357C7B"/>
    <w:rsid w:val="00373F65"/>
    <w:rsid w:val="003828DD"/>
    <w:rsid w:val="0039240E"/>
    <w:rsid w:val="003C2DF9"/>
    <w:rsid w:val="003E0813"/>
    <w:rsid w:val="003F6C2C"/>
    <w:rsid w:val="00417907"/>
    <w:rsid w:val="0045214C"/>
    <w:rsid w:val="004545CE"/>
    <w:rsid w:val="00457051"/>
    <w:rsid w:val="004A5D61"/>
    <w:rsid w:val="004B50C3"/>
    <w:rsid w:val="004B7DE4"/>
    <w:rsid w:val="004F33F8"/>
    <w:rsid w:val="00502E17"/>
    <w:rsid w:val="00504568"/>
    <w:rsid w:val="00506CE3"/>
    <w:rsid w:val="00511195"/>
    <w:rsid w:val="00525AA7"/>
    <w:rsid w:val="00534E8C"/>
    <w:rsid w:val="0054712E"/>
    <w:rsid w:val="005843BF"/>
    <w:rsid w:val="005A1440"/>
    <w:rsid w:val="005A15A5"/>
    <w:rsid w:val="005B07B1"/>
    <w:rsid w:val="005B2D28"/>
    <w:rsid w:val="005B40DA"/>
    <w:rsid w:val="00602D7E"/>
    <w:rsid w:val="00620DD0"/>
    <w:rsid w:val="00625FD2"/>
    <w:rsid w:val="0066142E"/>
    <w:rsid w:val="006720B0"/>
    <w:rsid w:val="006814D1"/>
    <w:rsid w:val="0069472E"/>
    <w:rsid w:val="006A4008"/>
    <w:rsid w:val="006C2D1D"/>
    <w:rsid w:val="006C3B20"/>
    <w:rsid w:val="006D0AC7"/>
    <w:rsid w:val="00700DE6"/>
    <w:rsid w:val="00714881"/>
    <w:rsid w:val="00721F2E"/>
    <w:rsid w:val="00742D53"/>
    <w:rsid w:val="0076241E"/>
    <w:rsid w:val="0076765E"/>
    <w:rsid w:val="00773948"/>
    <w:rsid w:val="00790C58"/>
    <w:rsid w:val="007E0C41"/>
    <w:rsid w:val="007F4C8D"/>
    <w:rsid w:val="00867CE4"/>
    <w:rsid w:val="00875948"/>
    <w:rsid w:val="00880DB3"/>
    <w:rsid w:val="00891AAF"/>
    <w:rsid w:val="008B4FA0"/>
    <w:rsid w:val="008B7248"/>
    <w:rsid w:val="008C2687"/>
    <w:rsid w:val="008D1E1B"/>
    <w:rsid w:val="008D3CA9"/>
    <w:rsid w:val="008E5CBB"/>
    <w:rsid w:val="00946D37"/>
    <w:rsid w:val="009663D3"/>
    <w:rsid w:val="009A1E7E"/>
    <w:rsid w:val="009B1706"/>
    <w:rsid w:val="009B4479"/>
    <w:rsid w:val="009B5B86"/>
    <w:rsid w:val="009C0788"/>
    <w:rsid w:val="009C1C76"/>
    <w:rsid w:val="00A12FE5"/>
    <w:rsid w:val="00A5346B"/>
    <w:rsid w:val="00A743D4"/>
    <w:rsid w:val="00AA6232"/>
    <w:rsid w:val="00AC796C"/>
    <w:rsid w:val="00AE0E8D"/>
    <w:rsid w:val="00AF221F"/>
    <w:rsid w:val="00B26905"/>
    <w:rsid w:val="00B27E9D"/>
    <w:rsid w:val="00B711E5"/>
    <w:rsid w:val="00B75363"/>
    <w:rsid w:val="00B91870"/>
    <w:rsid w:val="00B97FC4"/>
    <w:rsid w:val="00BA6256"/>
    <w:rsid w:val="00BB7709"/>
    <w:rsid w:val="00BB7BC9"/>
    <w:rsid w:val="00BC474F"/>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0F1B"/>
    <w:rsid w:val="00E05ADD"/>
    <w:rsid w:val="00E27405"/>
    <w:rsid w:val="00E32F76"/>
    <w:rsid w:val="00E429D9"/>
    <w:rsid w:val="00E43156"/>
    <w:rsid w:val="00E5434C"/>
    <w:rsid w:val="00E90D44"/>
    <w:rsid w:val="00EC6B53"/>
    <w:rsid w:val="00F24ECB"/>
    <w:rsid w:val="00F358DE"/>
    <w:rsid w:val="00F47303"/>
    <w:rsid w:val="00F47603"/>
    <w:rsid w:val="00F8013C"/>
    <w:rsid w:val="00F866DF"/>
    <w:rsid w:val="00FA3B88"/>
    <w:rsid w:val="00FB3E83"/>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0C88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 w:type="paragraph" w:styleId="Header">
    <w:name w:val="header"/>
    <w:basedOn w:val="Normal"/>
    <w:link w:val="HeaderChar"/>
    <w:uiPriority w:val="99"/>
    <w:unhideWhenUsed/>
    <w:rsid w:val="00E00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F1B"/>
  </w:style>
  <w:style w:type="paragraph" w:styleId="Footer">
    <w:name w:val="footer"/>
    <w:basedOn w:val="Normal"/>
    <w:link w:val="FooterChar"/>
    <w:uiPriority w:val="99"/>
    <w:unhideWhenUsed/>
    <w:rsid w:val="00E00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1188</TotalTime>
  <Pages>3</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2026-10-26T09:37:00Z</dcterms:modified>
  <cp:revision>165</cp:revision>
</cp:coreProperties>
</file>