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055B" w14:textId="199AF50F"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14:paraId="49905949" w14:textId="77777777" w:rsidR="00C6722D" w:rsidRPr="0099406C" w:rsidRDefault="00000000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 w14:anchorId="4E0CF64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14:paraId="41BE2E92" w14:textId="77777777" w:rsidR="00BD0A43" w:rsidRDefault="00C6722D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27 tháng 10 năm 2026</w:t>
      </w:r>
    </w:p>
    <w:p w14:paraId="380D63D7" w14:textId="77777777" w:rsidR="00BD0A43" w:rsidRPr="0099406C" w:rsidRDefault="00BD0A43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</w:p>
    <w:p w14:paraId="74BC0FE9" w14:textId="77777777" w:rsidR="00C6722D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14:paraId="6DBB518E" w14:textId="77777777" w:rsidR="00BD0A43" w:rsidRPr="0099406C" w:rsidRDefault="00BD0A43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14:paraId="4634B4CA" w14:textId="77777777"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14:paraId="6F087B21" w14:textId="57D66410"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MẠNH LONG</w:t>
      </w:r>
      <w:r w:rsidR="006764CE">
        <w:rPr>
          <w:rFonts w:ascii="Times New Roman" w:hAnsi="Times New Roman"/>
          <w:bCs/>
          <w:sz w:val="28"/>
        </w:rPr>
        <w:t>;</w:t>
      </w:r>
      <w:r>
        <w:rPr>
          <w:rFonts w:ascii="Times New Roman" w:hAnsi="Times New Roman"/>
          <w:sz w:val="28"/>
        </w:rPr>
        <w:t xml:space="preserve">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06/06/1984</w:t>
      </w:r>
    </w:p>
    <w:p w14:paraId="33688159" w14:textId="0C9FBF42"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030084012844;</w:t>
      </w:r>
      <w:r w:rsidR="00BC0C62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 xml:space="preserve">Ngày cấp: 10/05/2024;  </w:t>
      </w:r>
    </w:p>
    <w:p w14:paraId="4B36FD96" w14:textId="77777777"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14:paraId="17AB3D8F" w14:textId="77777777"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14:paraId="1F65572A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14:paraId="0DCDB34A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14:paraId="2763C6DF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14:paraId="39D11A33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14:paraId="331FC047" w14:textId="77777777" w:rsidTr="002E5604">
        <w:trPr>
          <w:trHeight w:val="506"/>
        </w:trPr>
        <w:tc>
          <w:tcPr>
            <w:tcW w:w="1468" w:type="dxa"/>
          </w:tcPr>
          <w:p w14:paraId="25E6F16B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14:paraId="27C85603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14:paraId="4B987726" w14:textId="05244AFF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14:paraId="11EA5C0B" w14:textId="77777777" w:rsidTr="002E5604">
        <w:trPr>
          <w:trHeight w:val="258"/>
        </w:trPr>
        <w:tc>
          <w:tcPr>
            <w:tcW w:w="1468" w:type="dxa"/>
          </w:tcPr>
          <w:p w14:paraId="6420249B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14:paraId="40292CB8" w14:textId="77777777"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14:paraId="06A56397" w14:textId="77777777"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990.000.000</w:t>
            </w:r>
            <w:r w:rsidR="0095137E">
              <w:rPr>
                <w:rFonts w:ascii="Times New Roman" w:hAnsi="Times New Roman"/>
                <w:sz w:val="28"/>
              </w:rPr>
              <w:t xml:space="preserve">      </w:t>
            </w:r>
            <w:r w:rsidR="00FF26EF">
              <w:rPr>
                <w:rFonts w:ascii="Times New Roman" w:hAnsi="Times New Roman"/>
                <w:sz w:val="28"/>
              </w:rPr>
              <w:t xml:space="preserve">   </w:t>
            </w:r>
            <w:r w:rsidR="0095137E">
              <w:rPr>
                <w:rFonts w:ascii="Times New Roman" w:hAnsi="Times New Roman"/>
                <w:sz w:val="28"/>
              </w:rPr>
              <w:t>đồng</w:t>
            </w:r>
          </w:p>
        </w:tc>
      </w:tr>
      <w:tr w:rsidR="00D75291" w:rsidRPr="0099406C" w14:paraId="58269D61" w14:textId="77777777" w:rsidTr="002E5604">
        <w:trPr>
          <w:trHeight w:val="247"/>
        </w:trPr>
        <w:tc>
          <w:tcPr>
            <w:tcW w:w="1468" w:type="dxa"/>
          </w:tcPr>
          <w:p w14:paraId="66D9D0B6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14:paraId="4D28B13B" w14:textId="77777777"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14:paraId="2D23F97B" w14:textId="77777777"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100.000.000         đồng</w:t>
            </w:r>
          </w:p>
        </w:tc>
      </w:tr>
      <w:tr w:rsidR="00D57C34" w:rsidRPr="0099406C" w14:paraId="166D09CD" w14:textId="77777777" w:rsidTr="002E5604">
        <w:trPr>
          <w:trHeight w:val="247"/>
        </w:trPr>
        <w:tc>
          <w:tcPr>
            <w:tcW w:w="1468" w:type="dxa"/>
          </w:tcPr>
          <w:p w14:paraId="5C7066D5" w14:textId="77777777"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14:paraId="5F25D5FD" w14:textId="77777777"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14:paraId="498F383B" w14:textId="77777777"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701DB332" w14:textId="77777777"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14:paraId="3E706812" w14:textId="77777777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14:paraId="79554B62" w14:textId="64E3E0C8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phương án: 5.400.000.000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đồng</w:t>
      </w:r>
      <w:r w:rsidR="00F7176A">
        <w:rPr>
          <w:rFonts w:ascii="Times New Roman" w:hAnsi="Times New Roman"/>
          <w:sz w:val="28"/>
        </w:rPr>
        <w:t>.</w:t>
      </w:r>
    </w:p>
    <w:p w14:paraId="5839EE6E" w14:textId="21F51494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4.720.000.000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đồng</w:t>
      </w:r>
      <w:r w:rsidR="00F7176A">
        <w:rPr>
          <w:rFonts w:ascii="Times New Roman" w:hAnsi="Times New Roman"/>
          <w:sz w:val="28"/>
        </w:rPr>
        <w:t>.</w:t>
      </w:r>
    </w:p>
    <w:p w14:paraId="417CC74E" w14:textId="77777777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14:paraId="6AF6D0E7" w14:textId="518131BA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  <w:r w:rsidR="00437477">
        <w:rPr>
          <w:rFonts w:ascii="Times New Roman" w:hAnsi="Times New Roman"/>
          <w:sz w:val="28"/>
        </w:rPr>
        <w:t xml:space="preserve"> 0</w:t>
      </w:r>
      <w:r w:rsidR="000C2B73">
        <w:rPr>
          <w:rFonts w:ascii="Times New Roman" w:hAnsi="Times New Roman"/>
          <w:sz w:val="28"/>
        </w:rPr>
        <w:t xml:space="preserve"> đồng</w:t>
      </w:r>
      <w:r w:rsidR="001A6E37">
        <w:rPr>
          <w:rFonts w:ascii="Times New Roman" w:hAnsi="Times New Roman"/>
          <w:sz w:val="28"/>
        </w:rPr>
        <w:t>/năm</w:t>
      </w:r>
      <w:r w:rsidR="000C2B73">
        <w:rPr>
          <w:rFonts w:ascii="Times New Roman" w:hAnsi="Times New Roman"/>
          <w:sz w:val="28"/>
        </w:rPr>
        <w:t>.</w:t>
      </w:r>
    </w:p>
    <w:p w14:paraId="19B91865" w14:textId="53EAC5A5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khác: 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0 đồng</w:t>
      </w:r>
      <w:r w:rsidR="00F7176A">
        <w:rPr>
          <w:rFonts w:ascii="Times New Roman" w:hAnsi="Times New Roman"/>
          <w:sz w:val="28"/>
        </w:rPr>
        <w:t>.</w:t>
      </w:r>
    </w:p>
    <w:p w14:paraId="6CE99283" w14:textId="77777777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14:paraId="57A691CA" w14:textId="77777777"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Giấy chứng nhận quyền sử dụng đất; Số phát hành: I 875152; Vào sổ cấp giấy chứng nhận quyền sử dụng đất số: 1004 QSDĐ/TH-CL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Ngày cấp: 14/07/1999; Nơi cấp: UBND huyện Chí Linh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Mang tên (Ông/bà): Vũ Mạnh Long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Địa chỉ thửa đất: Thái Học, Chí Linh, Hải Dương (nay là phường Chu Văn An, Hải Phòng)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Thửa đất số: 30 - Tờ bản đồ: 06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Diện tích đất thế chấp: 735 m² (Bằng chữ: Bảy trăm ba mươi lăm mét vuông)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Hình thức sử dụng: + Sử dụng riêng: 735 m²; + Sử dụng chung: 0 m²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Mục đích sử dụng: + Đất ở tại đô thị: 200 m²; + Đất cây lâu năm: 535 m²;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Thời hạn sử dụng đất: Lâu dài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*) Giá do hai bên cùng thỏa thuận thống nhất xác định: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Giá đất ở do hai bên thỏa thuận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12.500.000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đ/m²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x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200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2.500.000.000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VNĐ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Giá đất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1.308.411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đ/m²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x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535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700.000.000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VNĐ</w:t>
            </w:r>
          </w:p>
        </w:tc>
      </w:tr>
    </w:tbl>
    <w:p w14:paraId="5E89C633" w14:textId="4367A93E" w:rsidR="001F541A" w:rsidRPr="00797CB0" w:rsidRDefault="00797CB0" w:rsidP="00797CB0">
      <w:pPr>
        <w:spacing w:after="0" w:line="288" w:lineRule="auto"/>
        <w:ind w:firstLine="36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*)</w:t>
      </w:r>
      <w:r w:rsidR="001F541A" w:rsidRPr="00797CB0">
        <w:rPr>
          <w:rFonts w:ascii="Times New Roman" w:hAnsi="Times New Roman"/>
          <w:sz w:val="28"/>
        </w:rPr>
        <w:t>Tổng giá trị tài sản đảm bả</w:t>
      </w:r>
      <w:r w:rsidR="00CA7078" w:rsidRPr="00797CB0">
        <w:rPr>
          <w:rFonts w:ascii="Times New Roman" w:hAnsi="Times New Roman"/>
          <w:sz w:val="28"/>
        </w:rPr>
        <w:t xml:space="preserve">o: 3.200.000.000 </w:t>
      </w:r>
      <w:r w:rsidR="001F541A" w:rsidRPr="00797CB0">
        <w:rPr>
          <w:rFonts w:ascii="Times New Roman" w:hAnsi="Times New Roman"/>
          <w:sz w:val="28"/>
        </w:rPr>
        <w:t>đồng</w:t>
      </w:r>
      <w:r w:rsidR="00CA7078" w:rsidRPr="00797CB0">
        <w:rPr>
          <w:rFonts w:ascii="Times New Roman" w:hAnsi="Times New Roman"/>
          <w:sz w:val="28"/>
        </w:rPr>
        <w:t xml:space="preserve"> (Bằng chữ: </w:t>
      </w:r>
      <w:r w:rsidR="00CA7078" w:rsidRPr="00797CB0">
        <w:rPr>
          <w:rFonts w:ascii="Times New Roman" w:hAnsi="Times New Roman"/>
          <w:i/>
          <w:sz w:val="28"/>
        </w:rPr>
        <w:t>Ba tỷ hai trăm triệu đồng chẵn</w:t>
      </w:r>
      <w:r w:rsidR="00CA7078" w:rsidRPr="00797CB0">
        <w:rPr>
          <w:rFonts w:ascii="Times New Roman" w:hAnsi="Times New Roman"/>
          <w:sz w:val="28"/>
        </w:rPr>
        <w:t>).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Nhà ở cố định: 180 m²; Loại nhà: Kiên cố (Không được định giá)</w:t>
      </w:r>
    </w:p>
    <w:p w14:paraId="29614F63" w14:textId="712433E3"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14:paraId="152F6368" w14:textId="77777777"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14:paraId="56054979" w14:textId="77777777"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14:paraId="23E085BE" w14:textId="77777777"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14:paraId="77779B3E" w14:textId="77777777"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14:paraId="428B95D4" w14:textId="77777777"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14:paraId="7FFFCD0A" w14:textId="77777777"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14:paraId="1369EF79" w14:textId="77777777"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811975">
    <w:abstractNumId w:val="2"/>
  </w:num>
  <w:num w:numId="2" w16cid:durableId="589195417">
    <w:abstractNumId w:val="0"/>
  </w:num>
  <w:num w:numId="3" w16cid:durableId="48007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47"/>
    <w:rsid w:val="000C2B73"/>
    <w:rsid w:val="001A6E37"/>
    <w:rsid w:val="001B77D1"/>
    <w:rsid w:val="001D4D35"/>
    <w:rsid w:val="001F541A"/>
    <w:rsid w:val="00211164"/>
    <w:rsid w:val="00217F8E"/>
    <w:rsid w:val="00276EED"/>
    <w:rsid w:val="00290B0F"/>
    <w:rsid w:val="002C6DE4"/>
    <w:rsid w:val="002E5604"/>
    <w:rsid w:val="003A776C"/>
    <w:rsid w:val="00437477"/>
    <w:rsid w:val="00496A21"/>
    <w:rsid w:val="00525558"/>
    <w:rsid w:val="00547EF7"/>
    <w:rsid w:val="005F0900"/>
    <w:rsid w:val="006677C5"/>
    <w:rsid w:val="006764CE"/>
    <w:rsid w:val="00685EC5"/>
    <w:rsid w:val="00797CB0"/>
    <w:rsid w:val="009314F3"/>
    <w:rsid w:val="009478A6"/>
    <w:rsid w:val="0095137E"/>
    <w:rsid w:val="0097713B"/>
    <w:rsid w:val="0099406C"/>
    <w:rsid w:val="009E7CBF"/>
    <w:rsid w:val="00B059BD"/>
    <w:rsid w:val="00B6145D"/>
    <w:rsid w:val="00B66C03"/>
    <w:rsid w:val="00BA0325"/>
    <w:rsid w:val="00BA695F"/>
    <w:rsid w:val="00BC0C62"/>
    <w:rsid w:val="00BD0A43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576BB"/>
    <w:rsid w:val="00E839C5"/>
    <w:rsid w:val="00EA5A70"/>
    <w:rsid w:val="00F163D8"/>
    <w:rsid w:val="00F37B35"/>
    <w:rsid w:val="00F7176A"/>
    <w:rsid w:val="00FC7A97"/>
    <w:rsid w:val="00FF26EF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9B7ECF3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2026-10-25T16:25:00Z</dcterms:modified>
  <cp:revision>49</cp:revision>
</cp:coreProperties>
</file>