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225BE" w14:textId="311A033F" w:rsidR="008757BE" w:rsidRPr="00DE25B5" w:rsidRDefault="008757BE" w:rsidP="00067189">
      <w:pPr>
        <w:spacing w:after="0" w:line="240" w:lineRule="auto"/>
        <w:rPr>
          <w:rFonts w:ascii="Times New Roman" w:hAnsi="Times New Roman"/>
          <w:b/>
          <w:sz w:val="26"/>
        </w:rPr>
      </w:pPr>
      <w:r w:rsidRPr="00DE25B5">
        <w:rPr>
          <w:rFonts w:ascii="Times New Roman" w:hAnsi="Times New Roman"/>
          <w:b/>
          <w:sz w:val="26"/>
        </w:rPr>
        <w:t>QUỸ TÍN DỤNG NHÂN DÂN</w:t>
      </w:r>
      <w:r w:rsidRPr="00DE25B5">
        <w:rPr>
          <w:rFonts w:ascii="Times New Roman" w:hAnsi="Times New Roman"/>
          <w:b/>
          <w:sz w:val="26"/>
        </w:rPr>
        <w:tab/>
        <w:t>CỘNG HÒA XÃ HỘI CHỦ NGHĨA VIỆT NAM</w:t>
      </w:r>
    </w:p>
    <w:p w14:paraId="69FEA07E" w14:textId="77777777" w:rsidR="008757BE" w:rsidRPr="00DE25B5" w:rsidRDefault="00D21358" w:rsidP="00067189">
      <w:pPr>
        <w:spacing w:after="0" w:line="240" w:lineRule="auto"/>
        <w:rPr>
          <w:rFonts w:ascii="Times New Roman" w:hAnsi="Times New Roman"/>
          <w:b/>
          <w:sz w:val="26"/>
        </w:rPr>
      </w:pPr>
      <w:r>
        <w:rPr>
          <w:rFonts w:ascii="Times New Roman" w:hAnsi="Times New Roman"/>
          <w:b/>
          <w:noProof/>
          <w:sz w:val="26"/>
        </w:rPr>
        <w:pict w14:anchorId="64AD6610">
          <v:shapetype id="_x0000_t32" coordsize="21600,21600" o:spt="32" o:oned="t" path="m,l21600,21600e" filled="f">
            <v:path arrowok="t" fillok="f" o:connecttype="none"/>
            <o:lock v:ext="edit" shapetype="t"/>
          </v:shapetype>
          <v:shape id="_x0000_s1026" type="#_x0000_t32" alt="" style="position:absolute;margin-left:223.55pt;margin-top:15.45pt;width:159.05pt;height:.6pt;flip:y;z-index:251658240;mso-wrap-edited:f;mso-width-percent:0;mso-height-percent:0;mso-width-percent:0;mso-height-percent:0" o:connectortype="straight"/>
        </w:pict>
      </w:r>
      <w:r w:rsidR="008757BE" w:rsidRPr="00DE25B5">
        <w:rPr>
          <w:rFonts w:ascii="Times New Roman" w:hAnsi="Times New Roman"/>
          <w:b/>
          <w:sz w:val="26"/>
        </w:rPr>
        <w:tab/>
        <w:t xml:space="preserve">  THÁI HỌC</w:t>
      </w:r>
      <w:r w:rsidR="008757BE" w:rsidRPr="00DE25B5">
        <w:rPr>
          <w:rFonts w:ascii="Times New Roman" w:hAnsi="Times New Roman"/>
          <w:b/>
          <w:sz w:val="26"/>
        </w:rPr>
        <w:tab/>
      </w:r>
      <w:r w:rsidR="008757BE" w:rsidRPr="00DE25B5">
        <w:rPr>
          <w:rFonts w:ascii="Times New Roman" w:hAnsi="Times New Roman"/>
          <w:b/>
          <w:sz w:val="26"/>
        </w:rPr>
        <w:tab/>
        <w:t xml:space="preserve">             Độc lập – Tự do – Hạnh phúc</w:t>
      </w:r>
    </w:p>
    <w:p w14:paraId="686003FF" w14:textId="77777777" w:rsidR="008757BE" w:rsidRPr="00DE25B5" w:rsidRDefault="00461693" w:rsidP="00067189">
      <w:pPr>
        <w:spacing w:after="0" w:line="240" w:lineRule="auto"/>
        <w:rPr>
          <w:rFonts w:ascii="Times New Roman" w:hAnsi="Times New Roman"/>
          <w:i/>
          <w:sz w:val="26"/>
        </w:rPr>
      </w:pP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r>
      <w:r w:rsidRPr="00DE25B5">
        <w:rPr>
          <w:rFonts w:ascii="Times New Roman" w:hAnsi="Times New Roman"/>
          <w:b/>
          <w:sz w:val="26"/>
        </w:rPr>
        <w:tab/>
        <w:t xml:space="preserve">     </w:t>
      </w:r>
      <w:r w:rsidRPr="00DE25B5">
        <w:rPr>
          <w:rFonts w:ascii="Times New Roman" w:hAnsi="Times New Roman"/>
          <w:i/>
          <w:sz w:val="26"/>
        </w:rPr>
        <w:t>{{phuong}},</w:t>
      </w:r>
      <w:r w:rsidRPr="00DE25B5">
        <w:rPr>
          <w:rFonts w:ascii="Times New Roman" w:hAnsi="Times New Roman"/>
          <w:sz w:val="26"/>
        </w:rPr>
        <w:t xml:space="preserve"> </w:t>
      </w:r>
      <w:r w:rsidR="008757BE" w:rsidRPr="00DE25B5">
        <w:rPr>
          <w:rFonts w:ascii="Times New Roman" w:hAnsi="Times New Roman"/>
          <w:i/>
          <w:sz w:val="26"/>
        </w:rPr>
        <w:t>Ngày {{day}} tháng {{month}} năm {{year}}</w:t>
      </w:r>
    </w:p>
    <w:p w14:paraId="46864200" w14:textId="77777777" w:rsidR="006977D3" w:rsidRPr="00DE25B5" w:rsidRDefault="006977D3" w:rsidP="00067189">
      <w:pPr>
        <w:spacing w:after="0" w:line="240" w:lineRule="auto"/>
        <w:jc w:val="center"/>
        <w:rPr>
          <w:rFonts w:ascii="Times New Roman" w:hAnsi="Times New Roman"/>
          <w:b/>
          <w:sz w:val="26"/>
        </w:rPr>
      </w:pPr>
    </w:p>
    <w:p w14:paraId="279ED73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 xml:space="preserve">BÁO CÁO THẨM ĐỊNH </w:t>
      </w:r>
      <w:r w:rsidR="00FF7146" w:rsidRPr="00DE25B5">
        <w:rPr>
          <w:rFonts w:ascii="Times New Roman" w:hAnsi="Times New Roman"/>
          <w:b/>
          <w:sz w:val="26"/>
        </w:rPr>
        <w:t>{{tieuDeBCTD}}</w:t>
      </w:r>
    </w:p>
    <w:p w14:paraId="13B30AF6" w14:textId="77777777" w:rsidR="008757BE" w:rsidRPr="00DE25B5" w:rsidRDefault="008757BE" w:rsidP="00067189">
      <w:pPr>
        <w:spacing w:after="0" w:line="240" w:lineRule="auto"/>
        <w:jc w:val="center"/>
        <w:rPr>
          <w:rFonts w:ascii="Times New Roman" w:hAnsi="Times New Roman"/>
          <w:b/>
          <w:sz w:val="26"/>
        </w:rPr>
      </w:pPr>
      <w:r w:rsidRPr="00DE25B5">
        <w:rPr>
          <w:rFonts w:ascii="Times New Roman" w:hAnsi="Times New Roman"/>
          <w:b/>
          <w:sz w:val="26"/>
        </w:rPr>
        <w:t>(Đối với khách hàng vay</w:t>
      </w:r>
      <w:r w:rsidR="0049080B" w:rsidRPr="00DE25B5">
        <w:rPr>
          <w:rFonts w:ascii="Times New Roman" w:hAnsi="Times New Roman"/>
          <w:b/>
          <w:sz w:val="26"/>
        </w:rPr>
        <w:t xml:space="preserve"> {{slvt}}</w:t>
      </w:r>
      <w:r w:rsidRPr="00DE25B5">
        <w:rPr>
          <w:rFonts w:ascii="Times New Roman" w:hAnsi="Times New Roman"/>
          <w:b/>
          <w:sz w:val="26"/>
        </w:rPr>
        <w:t>)</w:t>
      </w:r>
    </w:p>
    <w:p w14:paraId="56B838C3" w14:textId="77777777" w:rsidR="00392F66" w:rsidRPr="00DE25B5" w:rsidRDefault="00392F66" w:rsidP="00067189">
      <w:pPr>
        <w:spacing w:after="0" w:line="240" w:lineRule="auto"/>
        <w:jc w:val="center"/>
        <w:rPr>
          <w:rFonts w:ascii="Times New Roman" w:hAnsi="Times New Roman"/>
          <w:b/>
          <w:sz w:val="26"/>
        </w:rPr>
      </w:pPr>
    </w:p>
    <w:p w14:paraId="74666FEC"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nội bộ về cho vay của quỹ của quỹ tín dụng nhân dân Thái học đối với khách hàng.</w:t>
      </w:r>
    </w:p>
    <w:p w14:paraId="18E09DD5"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trình cho vay đối với khách hàng của quỹ tín dụng nhân dân Thái Học.</w:t>
      </w:r>
    </w:p>
    <w:p w14:paraId="7C13B9D6"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quy định có liên quan của pháp luật và quỹ tín dụng nhân dân Thái Học về cho vay, bảo đảm tiền vay.</w:t>
      </w:r>
    </w:p>
    <w:p w14:paraId="1BCD2F32" w14:textId="77777777" w:rsidR="008757BE" w:rsidRPr="00DE25B5" w:rsidRDefault="008757BE" w:rsidP="00067189">
      <w:pPr>
        <w:spacing w:after="0" w:line="240" w:lineRule="auto"/>
        <w:rPr>
          <w:rFonts w:ascii="Times New Roman" w:hAnsi="Times New Roman"/>
          <w:sz w:val="26"/>
        </w:rPr>
      </w:pPr>
      <w:r w:rsidRPr="00DE25B5">
        <w:rPr>
          <w:rFonts w:ascii="Times New Roman" w:hAnsi="Times New Roman"/>
          <w:sz w:val="26"/>
        </w:rPr>
        <w:t>Căn cứ vào hồ sơ đề nghị vay của khách hàng.</w:t>
      </w:r>
    </w:p>
    <w:p w14:paraId="29984CBC" w14:textId="77777777" w:rsidR="008757BE" w:rsidRPr="00DE25B5" w:rsidRDefault="000639D5" w:rsidP="00067189">
      <w:pPr>
        <w:spacing w:after="0" w:line="240" w:lineRule="auto"/>
        <w:rPr>
          <w:rFonts w:ascii="Times New Roman" w:hAnsi="Times New Roman"/>
          <w:sz w:val="26"/>
        </w:rPr>
      </w:pPr>
      <w:r w:rsidRPr="00DE25B5">
        <w:rPr>
          <w:rFonts w:ascii="Times New Roman" w:hAnsi="Times New Roman"/>
          <w:sz w:val="26"/>
        </w:rPr>
        <w:t xml:space="preserve">Tôi là: </w:t>
      </w:r>
      <w:r w:rsidR="00A15101" w:rsidRPr="00DE25B5">
        <w:rPr>
          <w:rFonts w:ascii="Times New Roman" w:hAnsi="Times New Roman"/>
          <w:b/>
          <w:sz w:val="26"/>
        </w:rPr>
        <w:t>{{canBoTDVT}}</w:t>
      </w:r>
      <w:r w:rsidR="008757BE" w:rsidRPr="00DE25B5">
        <w:rPr>
          <w:rFonts w:ascii="Times New Roman" w:hAnsi="Times New Roman"/>
          <w:sz w:val="26"/>
        </w:rPr>
        <w:t xml:space="preserve"> </w:t>
      </w:r>
      <w:r w:rsidR="00DE09B6" w:rsidRPr="00DE25B5">
        <w:rPr>
          <w:rFonts w:ascii="Times New Roman" w:hAnsi="Times New Roman"/>
          <w:sz w:val="26"/>
        </w:rPr>
        <w:t>– Chức vụ: Cán bộ</w:t>
      </w:r>
      <w:r w:rsidR="001C7056" w:rsidRPr="00DE25B5">
        <w:rPr>
          <w:rFonts w:ascii="Times New Roman" w:hAnsi="Times New Roman"/>
          <w:sz w:val="26"/>
        </w:rPr>
        <w:t xml:space="preserve"> tín dụng</w:t>
      </w:r>
      <w:r w:rsidR="00DE09B6" w:rsidRPr="00DE25B5">
        <w:rPr>
          <w:rFonts w:ascii="Times New Roman" w:hAnsi="Times New Roman"/>
          <w:sz w:val="26"/>
        </w:rPr>
        <w:t xml:space="preserve"> đã tiến hành thẩm định các điều kiện vay vốn và lập báo cáo thẩm định và đề xuất cho vay như sau:</w:t>
      </w:r>
    </w:p>
    <w:p w14:paraId="52C48B48"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I. NỘI DUNG ĐÁNH GIÁ VỀ KHÁCH HÀNG</w:t>
      </w:r>
    </w:p>
    <w:p w14:paraId="592031D4" w14:textId="77777777" w:rsidR="00DE09B6" w:rsidRPr="00DE25B5" w:rsidRDefault="00DE09B6" w:rsidP="00067189">
      <w:pPr>
        <w:spacing w:after="0" w:line="240" w:lineRule="auto"/>
        <w:rPr>
          <w:rFonts w:ascii="Times New Roman" w:hAnsi="Times New Roman"/>
          <w:b/>
          <w:sz w:val="26"/>
        </w:rPr>
      </w:pPr>
      <w:r w:rsidRPr="00DE25B5">
        <w:rPr>
          <w:rFonts w:ascii="Times New Roman" w:hAnsi="Times New Roman"/>
          <w:b/>
          <w:sz w:val="26"/>
        </w:rPr>
        <w:t>1. Thông tin chung về khách hàng:</w:t>
      </w:r>
    </w:p>
    <w:p w14:paraId="432488B4" w14:textId="15386DA3"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Tên người vay vố</w:t>
      </w:r>
      <w:r w:rsidR="00AC16D4" w:rsidRPr="00DE25B5">
        <w:rPr>
          <w:rFonts w:ascii="Times New Roman" w:hAnsi="Times New Roman"/>
          <w:sz w:val="26"/>
        </w:rPr>
        <w:t xml:space="preserve">n: </w:t>
      </w:r>
      <w:r w:rsidR="00567E33" w:rsidRPr="00DE25B5">
        <w:rPr>
          <w:rFonts w:ascii="Times New Roman" w:hAnsi="Times New Roman"/>
          <w:b/>
          <w:sz w:val="26"/>
        </w:rPr>
        <w:t>{{kh}}</w:t>
      </w:r>
      <w:r w:rsidR="00641025" w:rsidRPr="00DE25B5">
        <w:rPr>
          <w:rFonts w:ascii="Times New Roman" w:hAnsi="Times New Roman"/>
          <w:sz w:val="26"/>
        </w:rPr>
        <w:t>;</w:t>
      </w:r>
      <w:r w:rsidR="0077463F" w:rsidRPr="00DE25B5">
        <w:rPr>
          <w:rFonts w:ascii="Times New Roman" w:hAnsi="Times New Roman"/>
          <w:sz w:val="26"/>
        </w:rPr>
        <w:t xml:space="preserve"> </w:t>
      </w:r>
      <w:r w:rsidR="00915A98" w:rsidRPr="00DE25B5">
        <w:rPr>
          <w:rFonts w:ascii="Times New Roman" w:hAnsi="Times New Roman"/>
          <w:sz w:val="26"/>
        </w:rPr>
        <w:t>Sinh ngày</w:t>
      </w:r>
      <w:r w:rsidRPr="00DE25B5">
        <w:rPr>
          <w:rFonts w:ascii="Times New Roman" w:hAnsi="Times New Roman"/>
          <w:sz w:val="26"/>
        </w:rPr>
        <w:t>: {{nskh}}</w:t>
      </w:r>
    </w:p>
    <w:p w14:paraId="6B9D3070" w14:textId="50BA93EE" w:rsidR="00D5237B" w:rsidRPr="00DE25B5" w:rsidRDefault="00DE09B6" w:rsidP="00067189">
      <w:pPr>
        <w:spacing w:after="0" w:line="240" w:lineRule="auto"/>
        <w:rPr>
          <w:rFonts w:ascii="Times New Roman" w:hAnsi="Times New Roman"/>
          <w:sz w:val="26"/>
        </w:rPr>
      </w:pPr>
      <w:r w:rsidRPr="00DE25B5">
        <w:rPr>
          <w:rFonts w:ascii="Times New Roman" w:hAnsi="Times New Roman"/>
          <w:sz w:val="26"/>
        </w:rPr>
        <w:t>CC/CCCD Số: {{cccdkh}}</w:t>
      </w:r>
      <w:r w:rsidR="00641025" w:rsidRPr="00DE25B5">
        <w:rPr>
          <w:rFonts w:ascii="Times New Roman" w:hAnsi="Times New Roman"/>
          <w:sz w:val="26"/>
        </w:rPr>
        <w:t xml:space="preserve">; </w:t>
      </w:r>
      <w:r w:rsidRPr="00DE25B5">
        <w:rPr>
          <w:rFonts w:ascii="Times New Roman" w:hAnsi="Times New Roman"/>
          <w:sz w:val="26"/>
        </w:rPr>
        <w:t xml:space="preserve">Ngày cấp: {{nckh}};      </w:t>
      </w:r>
    </w:p>
    <w:p w14:paraId="08582ABB" w14:textId="77777777" w:rsidR="00DE09B6" w:rsidRPr="00DE25B5" w:rsidRDefault="00DE09B6" w:rsidP="00067189">
      <w:pPr>
        <w:spacing w:after="0" w:line="240" w:lineRule="auto"/>
        <w:rPr>
          <w:rFonts w:ascii="Times New Roman" w:hAnsi="Times New Roman"/>
          <w:sz w:val="26"/>
        </w:rPr>
      </w:pPr>
      <w:r w:rsidRPr="00DE25B5">
        <w:rPr>
          <w:rFonts w:ascii="Times New Roman" w:hAnsi="Times New Roman"/>
          <w:sz w:val="26"/>
        </w:rPr>
        <w:t>Nơi cấp: {{nccccdkh}}</w:t>
      </w:r>
    </w:p>
    <w:p w14:paraId="396C0D18" w14:textId="36A69947" w:rsidR="00865DE2" w:rsidRPr="00DE25B5" w:rsidRDefault="00915A98" w:rsidP="00067189">
      <w:pPr>
        <w:spacing w:after="0" w:line="240" w:lineRule="auto"/>
        <w:rPr>
          <w:rFonts w:ascii="Times New Roman" w:hAnsi="Times New Roman"/>
          <w:sz w:val="26"/>
        </w:rPr>
      </w:pPr>
      <w:r w:rsidRPr="00DE25B5">
        <w:rPr>
          <w:rFonts w:ascii="Times New Roman" w:hAnsi="Times New Roman"/>
          <w:sz w:val="26"/>
        </w:rPr>
        <w:t>Và Ông/bà</w:t>
      </w:r>
      <w:r w:rsidR="00865DE2" w:rsidRPr="00DE25B5">
        <w:rPr>
          <w:rFonts w:ascii="Times New Roman" w:hAnsi="Times New Roman"/>
          <w:sz w:val="26"/>
        </w:rPr>
        <w:t xml:space="preserve">: </w:t>
      </w:r>
      <w:r w:rsidR="00865DE2" w:rsidRPr="00DE25B5">
        <w:rPr>
          <w:rFonts w:ascii="Times New Roman" w:hAnsi="Times New Roman"/>
          <w:b/>
          <w:sz w:val="26"/>
        </w:rPr>
        <w:t>{{ntkh}}</w:t>
      </w:r>
      <w:r w:rsidR="00641025" w:rsidRPr="00DE25B5">
        <w:rPr>
          <w:rFonts w:ascii="Times New Roman" w:hAnsi="Times New Roman"/>
          <w:bCs/>
          <w:sz w:val="26"/>
        </w:rPr>
        <w:t>;</w:t>
      </w:r>
      <w:r w:rsidR="009911BA" w:rsidRPr="00DE25B5">
        <w:rPr>
          <w:rFonts w:ascii="Times New Roman" w:hAnsi="Times New Roman"/>
          <w:sz w:val="26"/>
        </w:rPr>
        <w:t xml:space="preserve"> </w:t>
      </w:r>
      <w:r w:rsidRPr="00DE25B5">
        <w:rPr>
          <w:rFonts w:ascii="Times New Roman" w:hAnsi="Times New Roman"/>
          <w:sz w:val="26"/>
        </w:rPr>
        <w:t>Sinh ngày</w:t>
      </w:r>
      <w:r w:rsidR="00865DE2" w:rsidRPr="00DE25B5">
        <w:rPr>
          <w:rFonts w:ascii="Times New Roman" w:hAnsi="Times New Roman"/>
          <w:sz w:val="26"/>
        </w:rPr>
        <w:t xml:space="preserve">: {{nsnt}}   </w:t>
      </w:r>
    </w:p>
    <w:p w14:paraId="013F1E4D" w14:textId="4C122DF5" w:rsidR="00D5237B" w:rsidRPr="00DE25B5" w:rsidRDefault="00865DE2" w:rsidP="00067189">
      <w:pPr>
        <w:spacing w:after="0" w:line="240" w:lineRule="auto"/>
        <w:rPr>
          <w:rFonts w:ascii="Times New Roman" w:hAnsi="Times New Roman"/>
          <w:sz w:val="26"/>
        </w:rPr>
      </w:pPr>
      <w:r w:rsidRPr="00DE25B5">
        <w:rPr>
          <w:rFonts w:ascii="Times New Roman" w:hAnsi="Times New Roman"/>
          <w:sz w:val="26"/>
        </w:rPr>
        <w:t>CC/CCCD Số: {{cccdnt}}</w:t>
      </w:r>
      <w:r w:rsidR="007E5649" w:rsidRPr="00DE25B5">
        <w:rPr>
          <w:rFonts w:ascii="Times New Roman" w:hAnsi="Times New Roman"/>
          <w:sz w:val="26"/>
        </w:rPr>
        <w:t xml:space="preserve">; </w:t>
      </w:r>
      <w:r w:rsidRPr="00DE25B5">
        <w:rPr>
          <w:rFonts w:ascii="Times New Roman" w:hAnsi="Times New Roman"/>
          <w:sz w:val="26"/>
        </w:rPr>
        <w:t xml:space="preserve">Ngày cấp: {{ncnt}}        </w:t>
      </w:r>
    </w:p>
    <w:p w14:paraId="6D7A1582" w14:textId="77777777" w:rsidR="00865DE2" w:rsidRPr="00DE25B5" w:rsidRDefault="00865DE2" w:rsidP="00067189">
      <w:pPr>
        <w:spacing w:after="0" w:line="240" w:lineRule="auto"/>
        <w:rPr>
          <w:rFonts w:ascii="Times New Roman" w:hAnsi="Times New Roman"/>
          <w:sz w:val="26"/>
        </w:rPr>
      </w:pPr>
      <w:r w:rsidRPr="00DE25B5">
        <w:rPr>
          <w:rFonts w:ascii="Times New Roman" w:hAnsi="Times New Roman"/>
          <w:sz w:val="26"/>
        </w:rPr>
        <w:t>N</w:t>
      </w:r>
      <w:r w:rsidR="00B739E4" w:rsidRPr="00DE25B5">
        <w:rPr>
          <w:rFonts w:ascii="Times New Roman" w:hAnsi="Times New Roman"/>
          <w:sz w:val="26"/>
        </w:rPr>
        <w:t>ơ</w:t>
      </w:r>
      <w:r w:rsidRPr="00DE25B5">
        <w:rPr>
          <w:rFonts w:ascii="Times New Roman" w:hAnsi="Times New Roman"/>
          <w:sz w:val="26"/>
        </w:rPr>
        <w:t>i cấp: {{nccccdnt}}</w:t>
      </w:r>
    </w:p>
    <w:p w14:paraId="7F981C80"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Quan hệ với người vay: {{qh}}</w:t>
      </w:r>
    </w:p>
    <w:p w14:paraId="098A650C" w14:textId="77777777" w:rsidR="00E640D6" w:rsidRPr="00DE25B5" w:rsidRDefault="00E640D6" w:rsidP="00067189">
      <w:pPr>
        <w:spacing w:after="0" w:line="240" w:lineRule="auto"/>
        <w:rPr>
          <w:rFonts w:ascii="Times New Roman" w:hAnsi="Times New Roman"/>
          <w:sz w:val="26"/>
        </w:rPr>
      </w:pPr>
      <w:r w:rsidRPr="00DE25B5">
        <w:rPr>
          <w:rFonts w:ascii="Times New Roman" w:hAnsi="Times New Roman"/>
          <w:sz w:val="26"/>
        </w:rPr>
        <w:t>Cùng địa chỉ thường trú: {{ttkh}}</w:t>
      </w:r>
    </w:p>
    <w:p w14:paraId="1D532B4B"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Địa điểm kinh doanh: {{ttkh}}</w:t>
      </w:r>
    </w:p>
    <w:p w14:paraId="1AB09CFD" w14:textId="5CEDE4C2"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Số tiề</w:t>
      </w:r>
      <w:r w:rsidR="000639D5" w:rsidRPr="00DE25B5">
        <w:rPr>
          <w:rFonts w:ascii="Times New Roman" w:hAnsi="Times New Roman"/>
          <w:sz w:val="26"/>
        </w:rPr>
        <w:t>n xin vay: {{tienso}}</w:t>
      </w:r>
      <w:r w:rsidRPr="00DE25B5">
        <w:rPr>
          <w:rFonts w:ascii="Times New Roman" w:hAnsi="Times New Roman"/>
          <w:sz w:val="26"/>
        </w:rPr>
        <w:tab/>
        <w:t>Bằng chữ: ({{tc}})</w:t>
      </w:r>
    </w:p>
    <w:p w14:paraId="048346FE" w14:textId="77777777" w:rsidR="003418DE" w:rsidRPr="00DE25B5" w:rsidRDefault="003418DE" w:rsidP="00067189">
      <w:pPr>
        <w:spacing w:after="0" w:line="240" w:lineRule="auto"/>
        <w:rPr>
          <w:rFonts w:ascii="Times New Roman" w:hAnsi="Times New Roman"/>
          <w:sz w:val="26"/>
        </w:rPr>
      </w:pPr>
      <w:r w:rsidRPr="00DE25B5">
        <w:rPr>
          <w:rFonts w:ascii="Times New Roman" w:hAnsi="Times New Roman"/>
          <w:sz w:val="26"/>
        </w:rPr>
        <w:t>Mục đích sử dụng tiền vay: {{mdvay}}</w:t>
      </w:r>
    </w:p>
    <w:p w14:paraId="3B4730C7" w14:textId="0509E78B" w:rsidR="000748A5" w:rsidRPr="00DE25B5" w:rsidRDefault="003418DE" w:rsidP="00067189">
      <w:pPr>
        <w:spacing w:after="0" w:line="240" w:lineRule="auto"/>
        <w:rPr>
          <w:rFonts w:ascii="Times New Roman" w:hAnsi="Times New Roman"/>
          <w:sz w:val="26"/>
        </w:rPr>
      </w:pPr>
      <w:r w:rsidRPr="00DE25B5">
        <w:rPr>
          <w:rFonts w:ascii="Times New Roman" w:hAnsi="Times New Roman"/>
          <w:sz w:val="26"/>
        </w:rPr>
        <w:t xml:space="preserve">Phương thức xin vay: </w:t>
      </w:r>
      <w:r w:rsidR="000748A5" w:rsidRPr="00DE25B5">
        <w:rPr>
          <w:rFonts w:ascii="Times New Roman" w:hAnsi="Times New Roman"/>
          <w:sz w:val="26"/>
        </w:rPr>
        <w:t>{{slv}}</w:t>
      </w:r>
    </w:p>
    <w:p w14:paraId="3527061B" w14:textId="77777777" w:rsidR="000748A5" w:rsidRPr="00DE25B5" w:rsidRDefault="000748A5" w:rsidP="00067189">
      <w:pPr>
        <w:spacing w:after="0" w:line="240" w:lineRule="auto"/>
        <w:rPr>
          <w:rFonts w:ascii="Times New Roman" w:hAnsi="Times New Roman"/>
          <w:sz w:val="26"/>
        </w:rPr>
      </w:pPr>
      <w:r w:rsidRPr="00DE25B5">
        <w:rPr>
          <w:rFonts w:ascii="Times New Roman" w:hAnsi="Times New Roman"/>
          <w:sz w:val="26"/>
        </w:rPr>
        <w:t>Thời hạn sử dụng vốn vay: {{tgvv}}</w:t>
      </w:r>
      <w:r w:rsidR="00BD3BC7" w:rsidRPr="00DE25B5">
        <w:rPr>
          <w:rFonts w:ascii="Times New Roman" w:hAnsi="Times New Roman"/>
          <w:sz w:val="26"/>
        </w:rPr>
        <w:t xml:space="preserve"> năm</w:t>
      </w:r>
    </w:p>
    <w:p w14:paraId="3521FC0C" w14:textId="77777777"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2. Tư cách khách hàng:</w:t>
      </w:r>
    </w:p>
    <w:p w14:paraId="73CF21B6" w14:textId="0DC69781" w:rsidR="000748A5" w:rsidRPr="00DE25B5" w:rsidRDefault="00E93AF3" w:rsidP="00067189">
      <w:pPr>
        <w:spacing w:after="0" w:line="240" w:lineRule="auto"/>
        <w:rPr>
          <w:rFonts w:ascii="Times New Roman" w:hAnsi="Times New Roman"/>
          <w:sz w:val="26"/>
        </w:rPr>
      </w:pPr>
      <w:r w:rsidRPr="00DE25B5">
        <w:rPr>
          <w:rFonts w:ascii="Times New Roman" w:hAnsi="Times New Roman"/>
          <w:sz w:val="26"/>
        </w:rPr>
        <w:t xml:space="preserve">Ông(bà): </w:t>
      </w:r>
      <w:r w:rsidR="0032051E" w:rsidRPr="00DE25B5">
        <w:rPr>
          <w:rFonts w:ascii="Times New Roman" w:hAnsi="Times New Roman"/>
          <w:b/>
          <w:sz w:val="26"/>
        </w:rPr>
        <w:t>{{kh}}</w:t>
      </w:r>
      <w:r w:rsidR="0032051E" w:rsidRPr="00DE25B5">
        <w:rPr>
          <w:rFonts w:ascii="Times New Roman" w:hAnsi="Times New Roman"/>
          <w:sz w:val="26"/>
        </w:rPr>
        <w:t xml:space="preserve"> </w:t>
      </w:r>
      <w:r w:rsidR="004E6B7A" w:rsidRPr="00DE25B5">
        <w:rPr>
          <w:rFonts w:ascii="Times New Roman" w:hAnsi="Times New Roman"/>
          <w:sz w:val="26"/>
        </w:rPr>
        <w:t>và</w:t>
      </w:r>
      <w:r w:rsidR="0032051E" w:rsidRPr="00DE25B5">
        <w:rPr>
          <w:rFonts w:ascii="Times New Roman" w:hAnsi="Times New Roman"/>
          <w:sz w:val="26"/>
        </w:rPr>
        <w:t xml:space="preserve"> </w:t>
      </w:r>
      <w:r w:rsidR="000748A5" w:rsidRPr="00DE25B5">
        <w:rPr>
          <w:rFonts w:ascii="Times New Roman" w:hAnsi="Times New Roman"/>
          <w:b/>
          <w:sz w:val="26"/>
        </w:rPr>
        <w:t>{{ntkh}}</w:t>
      </w:r>
    </w:p>
    <w:p w14:paraId="066B317B" w14:textId="77777777" w:rsidR="002E6CE8" w:rsidRPr="00DE25B5" w:rsidRDefault="000748A5" w:rsidP="002E6CE8">
      <w:pPr>
        <w:spacing w:after="0" w:line="240" w:lineRule="auto"/>
        <w:jc w:val="both"/>
        <w:rPr>
          <w:rFonts w:ascii="Times New Roman" w:hAnsi="Times New Roman"/>
          <w:sz w:val="26"/>
        </w:rPr>
      </w:pPr>
      <w:r w:rsidRPr="00DE25B5">
        <w:rPr>
          <w:rFonts w:ascii="Times New Roman" w:hAnsi="Times New Roman"/>
          <w:sz w:val="26"/>
        </w:rPr>
        <w:t xml:space="preserve">Là công dân Phường {{phuong}} </w:t>
      </w:r>
      <w:r w:rsidR="002E6CE8" w:rsidRPr="00DE25B5">
        <w:rPr>
          <w:rFonts w:ascii="Times New Roman" w:hAnsi="Times New Roman"/>
          <w:sz w:val="26"/>
        </w:rPr>
        <w:t>có đủ năng lực pháp luật và hành vi dân sự, tình trạng sức khỏe bình thường, đạo đức tốt. Khách hàng có thái độ hợp tác với cán bộ Quỹ tín dụng. Có trình độ và kinh nghiệm, trong hoạt động chăn nuôi. Có uy tín trong mối quan hệ với Quỹ và các đối tác.</w:t>
      </w:r>
    </w:p>
    <w:p w14:paraId="6A1C9E1E" w14:textId="5955F06F" w:rsidR="000748A5" w:rsidRPr="00DE25B5" w:rsidRDefault="000748A5" w:rsidP="00067189">
      <w:pPr>
        <w:spacing w:after="0" w:line="240" w:lineRule="auto"/>
        <w:rPr>
          <w:rFonts w:ascii="Times New Roman" w:hAnsi="Times New Roman"/>
          <w:b/>
          <w:sz w:val="26"/>
        </w:rPr>
      </w:pPr>
      <w:r w:rsidRPr="00DE25B5">
        <w:rPr>
          <w:rFonts w:ascii="Times New Roman" w:hAnsi="Times New Roman"/>
          <w:b/>
          <w:sz w:val="26"/>
        </w:rPr>
        <w:t>3. Tình hình sản xuất kinh doanh của khách hàng:</w:t>
      </w:r>
    </w:p>
    <w:p w14:paraId="50FB68C0" w14:textId="0E44496D" w:rsidR="00255FFA" w:rsidRPr="00255FFA" w:rsidRDefault="000748A5" w:rsidP="00255FFA">
      <w:pPr>
        <w:spacing w:after="0" w:line="240" w:lineRule="auto"/>
        <w:jc w:val="both"/>
        <w:rPr>
          <w:rFonts w:ascii="Times New Roman" w:hAnsi="Times New Roman" w:cs="Times New Roman (Body CS)"/>
          <w:bCs/>
          <w:iCs/>
          <w:sz w:val="26"/>
        </w:rPr>
      </w:pPr>
      <w:r w:rsidRPr="00DE25B5">
        <w:rPr>
          <w:rFonts w:ascii="Times New Roman" w:hAnsi="Times New Roman"/>
          <w:b/>
          <w:i/>
          <w:sz w:val="26"/>
        </w:rPr>
        <w:t>3.1 Lĩnh vự</w:t>
      </w:r>
      <w:r w:rsidR="00254D12" w:rsidRPr="00DE25B5">
        <w:rPr>
          <w:rFonts w:ascii="Times New Roman" w:hAnsi="Times New Roman"/>
          <w:b/>
          <w:i/>
          <w:sz w:val="26"/>
        </w:rPr>
        <w:t xml:space="preserve">c </w:t>
      </w:r>
      <w:r w:rsidR="005916A1">
        <w:rPr>
          <w:rFonts w:ascii="Times New Roman" w:hAnsi="Times New Roman"/>
          <w:b/>
          <w:i/>
          <w:sz w:val="26"/>
        </w:rPr>
        <w:t>kinh</w:t>
      </w:r>
      <w:r w:rsidR="005916A1">
        <w:rPr>
          <w:rFonts w:ascii="Times New Roman" w:hAnsi="Times New Roman"/>
          <w:b/>
          <w:i/>
          <w:sz w:val="26"/>
          <w:lang w:val="vi-VN"/>
        </w:rPr>
        <w:t xml:space="preserve"> doanh</w:t>
      </w:r>
      <w:r w:rsidR="00254D12" w:rsidRPr="00DE25B5">
        <w:rPr>
          <w:rFonts w:ascii="Times New Roman" w:hAnsi="Times New Roman"/>
          <w:b/>
          <w:i/>
          <w:sz w:val="26"/>
        </w:rPr>
        <w:t xml:space="preserve">: </w:t>
      </w:r>
      <w:r w:rsidR="00255FFA" w:rsidRPr="00255FFA">
        <w:rPr>
          <w:rFonts w:ascii="Times New Roman" w:hAnsi="Times New Roman" w:cs="Times New Roman (Body CS)"/>
          <w:bCs/>
          <w:iCs/>
          <w:sz w:val="26"/>
        </w:rPr>
        <w:t xml:space="preserve">Khách hàng hiện đã kinh doanh nhóm hàng tạp hóa tại phường </w:t>
      </w:r>
      <w:r w:rsidR="00255FFA" w:rsidRPr="00255FFA">
        <w:rPr>
          <w:rFonts w:ascii="Times New Roman" w:hAnsi="Times New Roman" w:cs="Times New Roman (Body CS)"/>
          <w:bCs/>
          <w:iCs/>
          <w:sz w:val="26"/>
          <w:lang w:val="vi-VN"/>
        </w:rPr>
        <w:t>{{phuong}}</w:t>
      </w:r>
      <w:r w:rsidR="00255FFA" w:rsidRPr="00255FFA">
        <w:rPr>
          <w:rFonts w:ascii="Times New Roman" w:hAnsi="Times New Roman" w:cs="Times New Roman (Body CS)"/>
          <w:bCs/>
          <w:iCs/>
          <w:sz w:val="26"/>
        </w:rPr>
        <w:t>, thành phố Hải Phòng nhiều năm nay. Gia đình khách hàng luôn chấp hành tốt các quy định của địa phương.</w:t>
      </w:r>
    </w:p>
    <w:p w14:paraId="57EE626B"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 xml:space="preserve">Theo kinh nghiệm của gia đình khách hàng về thị trường hàng tạp hóa, nhận thấy xu hướng tiêu dùng của người dân trên địa bàn ngày càng tăng nên (do người dân trên địa bàn hiện nay chủ yếu đi làm tại các nhà máy, xí nghiệp, công ty, …có nguồn thu nhập cao, ổn định) các mặt hàng tạp hóa hiện nay gia đình đang kinh doanh đa dạng về mẫu mã chủng loại, giá cả </w:t>
      </w:r>
      <w:r w:rsidRPr="00255FFA">
        <w:rPr>
          <w:rFonts w:ascii="Times New Roman" w:hAnsi="Times New Roman" w:cs="Times New Roman (Body CS)"/>
          <w:bCs/>
          <w:iCs/>
          <w:sz w:val="26"/>
        </w:rPr>
        <w:lastRenderedPageBreak/>
        <w:t>hợp lý, cạnh tranh. Vợ chồng khách hàng đã mạnh dạn đầu tư mở rộng quy mô kinh doanh, nhập số lượng lớn sản phẩm để đa dạng chủng loại, mẫu mã các sản phẩm, kịp thời đáp ứng nhu cầu thị trường và đã thu được những kết quả thuận lợi ban đầu, thị trường được mở rộng thêm, doanh thu về sản phẩm lớn. Cửa hàng đang ngày càng khẳng định được thương hiệu và uy tín, thu hút được đông đảo khách hàng; cung cấp sản phẩm tiêu dùng cho nhiều hộ gia đình tại khu vực. Tuy nhiên, mở rộng thị trường, mở rộng quy mô kinh doanh đòi hỏi vốn đầu tư lớn, trong khi số tiền tích lũy hiện tại của gia đình không đủ, vì vậy căn cứ vào nguồn lực tài chính gia đình khách hàng đã lập phương án vay vốn và đề nghị Quỹ tín dụng nhân dân Thái Học xem xét tạo điều kiện cho gia đình được vay vốn để hoàn thiện phuơng án kinh doanh.</w:t>
      </w:r>
    </w:p>
    <w:p w14:paraId="6F428673"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 xml:space="preserve">Qua kiểm tra và thẩm định, nhận thấy hoạt động kinh doanh có lợi nhuận và khách hàng giao dịch thường xuyên nên phương án mà khách hàng lập là khả thi và hiệu quả. Gia đình khách hàng được hàng xóm, chính quyền  đánh giá là người hòa đồng, có đạo đức tốt, có uy tín trong làm ăn, buôn bán, được mọi người coi trọng. Khách hàng có tư cách tốt, năng lực tài chính lành mạnh. </w:t>
      </w:r>
    </w:p>
    <w:p w14:paraId="662CD2FA" w14:textId="77777777" w:rsidR="00255FFA" w:rsidRPr="00255FFA" w:rsidRDefault="00255FFA" w:rsidP="00255FFA">
      <w:pPr>
        <w:spacing w:after="0" w:line="240" w:lineRule="auto"/>
        <w:jc w:val="both"/>
        <w:rPr>
          <w:rFonts w:ascii="Times New Roman" w:hAnsi="Times New Roman" w:cs="Times New Roman (Body CS)"/>
          <w:bCs/>
          <w:iCs/>
          <w:sz w:val="26"/>
        </w:rPr>
      </w:pPr>
      <w:r w:rsidRPr="00255FFA">
        <w:rPr>
          <w:rFonts w:ascii="Times New Roman" w:hAnsi="Times New Roman" w:cs="Times New Roman (Body CS)"/>
          <w:bCs/>
          <w:iCs/>
          <w:sz w:val="26"/>
        </w:rPr>
        <w:t>Mặt hàng kinh doanh của gia đình khách hàng là các sản phẩm tạp hóa vì vậy nguồn cung cấp dồi dào. Hàng hóa thường được nhập về kho, bày bán tại cửa hàng hoặc giao buôn cho các cửa hàng khác trên địa bàn và các địa bàn lân cận. Thị trường đầu vào đa dạng ... đáp ứng nhu cầu người mua hàng. Cửa hàng nằm gần dân cư đông đúc, giao thông thuận tiện, thuận lợi cho công việc kinh doanh. Khách hàng thường lấy hàng với số lượng lớn nên được chiết khấu cao, vì vậy giá thành thấp hơn, cạnh tranh được với các đơn vị phân phối khác. Bên cạnh đó, khách hàng cũng luôn mở rộng tìm tòi nhiều nhà cung cấp mới nhằm phục vụ đa dạng sản phẩm, nhiều phân khúc giá, chất lượng, kịp thời đáp ứng nhu cầu của thị trường do đó thị trường đầu vào của cửa hàng luôn ổn định, chất lượng và giá thành đảm bảo.</w:t>
      </w:r>
    </w:p>
    <w:p w14:paraId="60A69B8F" w14:textId="59741510" w:rsidR="00255FFA" w:rsidRPr="00255FFA" w:rsidRDefault="00255FFA" w:rsidP="00255FFA">
      <w:pPr>
        <w:spacing w:after="0" w:line="240" w:lineRule="auto"/>
        <w:jc w:val="both"/>
        <w:rPr>
          <w:rFonts w:ascii="Times New Roman" w:hAnsi="Times New Roman" w:cs="Times New Roman (Body CS)"/>
          <w:b/>
          <w:i/>
          <w:sz w:val="26"/>
          <w:lang w:val="vi-VN"/>
        </w:rPr>
      </w:pPr>
      <w:r w:rsidRPr="00255FFA">
        <w:rPr>
          <w:rFonts w:ascii="Times New Roman" w:hAnsi="Times New Roman" w:cs="Times New Roman (Body CS)"/>
          <w:bCs/>
          <w:iCs/>
          <w:sz w:val="26"/>
        </w:rPr>
        <w:t xml:space="preserve">     </w:t>
      </w:r>
      <w:r w:rsidRPr="00255FFA">
        <w:rPr>
          <w:rFonts w:ascii="Times New Roman" w:hAnsi="Times New Roman" w:cs="Times New Roman (Body CS)"/>
          <w:b/>
          <w:i/>
          <w:sz w:val="26"/>
          <w:lang w:val="vi-VN"/>
        </w:rPr>
        <w:t>3.</w:t>
      </w:r>
      <w:r w:rsidRPr="00255FFA">
        <w:rPr>
          <w:rFonts w:ascii="Times New Roman" w:hAnsi="Times New Roman" w:cs="Times New Roman (Body CS)"/>
          <w:b/>
          <w:i/>
          <w:sz w:val="26"/>
          <w:lang w:val="vi-VN"/>
        </w:rPr>
        <w:t>2</w:t>
      </w:r>
      <w:r w:rsidRPr="00255FFA">
        <w:rPr>
          <w:rFonts w:ascii="Times New Roman" w:hAnsi="Times New Roman" w:cs="Times New Roman (Body CS)"/>
          <w:b/>
          <w:i/>
          <w:sz w:val="26"/>
          <w:lang w:val="vi-VN"/>
        </w:rPr>
        <w:t xml:space="preserve"> Về thị trường tiêu thụ sản phẩm:</w:t>
      </w:r>
    </w:p>
    <w:p w14:paraId="72AA9583" w14:textId="77777777" w:rsidR="00255FFA" w:rsidRPr="00255FFA" w:rsidRDefault="00255FFA" w:rsidP="00255FFA">
      <w:pPr>
        <w:spacing w:after="0" w:line="240" w:lineRule="auto"/>
        <w:jc w:val="both"/>
        <w:rPr>
          <w:rFonts w:ascii="Times New Roman" w:hAnsi="Times New Roman" w:cs="Times New Roman (Body CS)"/>
          <w:bCs/>
          <w:iCs/>
          <w:sz w:val="26"/>
          <w:lang w:val="vi-VN"/>
        </w:rPr>
      </w:pPr>
      <w:r w:rsidRPr="00255FFA">
        <w:rPr>
          <w:rFonts w:ascii="Times New Roman" w:hAnsi="Times New Roman" w:cs="Times New Roman (Body CS)"/>
          <w:bCs/>
          <w:iCs/>
          <w:sz w:val="26"/>
          <w:lang w:val="vi-VN"/>
        </w:rPr>
        <w:t>Gia đình khách hàng đã kinh doanh tạp hóa được nhiều năm nay, là người có uy tín với khách hàng, mặt hàng kinh doanh đa dạng về mẫu mã, chủng loại, chất lượng nên sản phẩm được nhiều khách hàng quan tâm. Đồng thời với phong cách phục vụ khách hàng nhanh nhẹn, nhiệt tình, có kinh nghiệm nên việc tiêu thụ sản phẩm là khả quan.</w:t>
      </w:r>
    </w:p>
    <w:p w14:paraId="1536B742" w14:textId="77777777" w:rsidR="00255FFA" w:rsidRPr="00255FFA" w:rsidRDefault="00255FFA" w:rsidP="00255FFA">
      <w:pPr>
        <w:spacing w:after="0" w:line="240" w:lineRule="auto"/>
        <w:jc w:val="both"/>
        <w:rPr>
          <w:rFonts w:ascii="Times New Roman" w:hAnsi="Times New Roman" w:cs="Times New Roman (Body CS)"/>
          <w:bCs/>
          <w:iCs/>
          <w:sz w:val="26"/>
          <w:lang w:val="vi-VN"/>
        </w:rPr>
      </w:pPr>
      <w:r w:rsidRPr="00255FFA">
        <w:rPr>
          <w:rFonts w:ascii="Times New Roman" w:hAnsi="Times New Roman" w:cs="Times New Roman (Body CS)"/>
          <w:bCs/>
          <w:iCs/>
          <w:sz w:val="26"/>
          <w:lang w:val="vi-VN"/>
        </w:rPr>
        <w:t>Gia đình khách hàng có kinh nghiệm, nắm bắt nhanh nhạy thị trường, có mối quan hệ rộng rãi, có uy tín với khách hàng. Ông Cường và bà Thực là người trực tiếp quản lý, làm việc và giao dịch với khách hàng.</w:t>
      </w:r>
    </w:p>
    <w:p w14:paraId="0529A632" w14:textId="6F210B68" w:rsidR="00106F08" w:rsidRPr="00DE25B5" w:rsidRDefault="00106F08" w:rsidP="00255FFA">
      <w:pPr>
        <w:spacing w:after="0" w:line="240" w:lineRule="auto"/>
        <w:jc w:val="both"/>
        <w:rPr>
          <w:rFonts w:ascii="Times New Roman" w:hAnsi="Times New Roman"/>
          <w:b/>
          <w:sz w:val="26"/>
        </w:rPr>
      </w:pPr>
      <w:r w:rsidRPr="00DE25B5">
        <w:rPr>
          <w:rFonts w:ascii="Times New Roman" w:hAnsi="Times New Roman"/>
          <w:b/>
          <w:sz w:val="26"/>
        </w:rPr>
        <w:t>4. Tình hình tài chính của khách hàng tại thời điểm vay vốn:</w:t>
      </w:r>
    </w:p>
    <w:p w14:paraId="29D980FD" w14:textId="77777777" w:rsidR="00736D36" w:rsidRPr="00DE25B5" w:rsidRDefault="00106F08" w:rsidP="00067189">
      <w:pPr>
        <w:spacing w:after="0" w:line="240" w:lineRule="auto"/>
        <w:rPr>
          <w:rFonts w:ascii="Times New Roman" w:hAnsi="Times New Roman"/>
          <w:b/>
          <w:sz w:val="26"/>
        </w:rPr>
      </w:pPr>
      <w:r w:rsidRPr="00DE25B5">
        <w:rPr>
          <w:rFonts w:ascii="Times New Roman" w:hAnsi="Times New Roman"/>
          <w:b/>
          <w:sz w:val="26"/>
        </w:rPr>
        <w:t>4.1</w:t>
      </w:r>
      <w:r w:rsidR="001F18EB" w:rsidRPr="00DE25B5">
        <w:rPr>
          <w:rFonts w:ascii="Times New Roman" w:hAnsi="Times New Roman"/>
          <w:b/>
          <w:sz w:val="26"/>
        </w:rPr>
        <w:t xml:space="preserve"> Kết quả sản xuất kinh doanh tại thời điểm vay vốn:</w:t>
      </w:r>
    </w:p>
    <w:p w14:paraId="183645ED" w14:textId="1C5E7BF7" w:rsidR="001F18EB" w:rsidRPr="00DE25B5" w:rsidRDefault="00587353" w:rsidP="00067189">
      <w:pPr>
        <w:spacing w:after="0" w:line="240" w:lineRule="auto"/>
        <w:rPr>
          <w:rFonts w:ascii="Times New Roman" w:hAnsi="Times New Roman"/>
          <w:sz w:val="26"/>
        </w:rPr>
      </w:pPr>
      <w:r w:rsidRPr="00DE25B5">
        <w:rPr>
          <w:rFonts w:ascii="Times New Roman" w:hAnsi="Times New Roman"/>
          <w:b/>
          <w:sz w:val="26"/>
        </w:rPr>
        <w:t xml:space="preserve">          </w:t>
      </w:r>
      <w:r w:rsidR="001F18EB" w:rsidRPr="00DE25B5">
        <w:rPr>
          <w:rFonts w:ascii="Times New Roman" w:hAnsi="Times New Roman"/>
          <w:sz w:val="26"/>
        </w:rPr>
        <w:t xml:space="preserve">Thu nhập: </w:t>
      </w:r>
      <w:r w:rsidR="008B5FF7" w:rsidRPr="00DE25B5">
        <w:rPr>
          <w:rFonts w:ascii="Times New Roman" w:hAnsi="Times New Roman"/>
          <w:sz w:val="26"/>
        </w:rPr>
        <w:t xml:space="preserve">{{tongDoanhThu}} </w:t>
      </w:r>
      <w:r w:rsidR="001F18EB" w:rsidRPr="00DE25B5">
        <w:rPr>
          <w:rFonts w:ascii="Times New Roman" w:hAnsi="Times New Roman"/>
          <w:sz w:val="26"/>
        </w:rPr>
        <w:t>đồng</w:t>
      </w:r>
      <w:r w:rsidR="00161280" w:rsidRPr="00DE25B5">
        <w:rPr>
          <w:rFonts w:ascii="Times New Roman" w:hAnsi="Times New Roman"/>
          <w:sz w:val="26"/>
        </w:rPr>
        <w:t>.</w:t>
      </w:r>
    </w:p>
    <w:p w14:paraId="75254AAB" w14:textId="15777D27"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 xml:space="preserve">Chi phí: </w:t>
      </w:r>
      <w:r w:rsidR="00DC6E2C" w:rsidRPr="00DE25B5">
        <w:rPr>
          <w:rFonts w:ascii="Times New Roman" w:hAnsi="Times New Roman"/>
          <w:sz w:val="26"/>
        </w:rPr>
        <w:t>{{tongChiPhi}}</w:t>
      </w:r>
      <w:r w:rsidR="001F18EB" w:rsidRPr="00DE25B5">
        <w:rPr>
          <w:rFonts w:ascii="Times New Roman" w:hAnsi="Times New Roman"/>
          <w:sz w:val="26"/>
        </w:rPr>
        <w:t xml:space="preserve"> đồng</w:t>
      </w:r>
      <w:r w:rsidR="00161280" w:rsidRPr="00DE25B5">
        <w:rPr>
          <w:rFonts w:ascii="Times New Roman" w:hAnsi="Times New Roman"/>
          <w:sz w:val="26"/>
        </w:rPr>
        <w:t>.</w:t>
      </w:r>
    </w:p>
    <w:p w14:paraId="32AE7D74" w14:textId="71BC983A" w:rsidR="001F18EB" w:rsidRPr="00DE25B5" w:rsidRDefault="00587353" w:rsidP="00067189">
      <w:pPr>
        <w:spacing w:after="0" w:line="240" w:lineRule="auto"/>
        <w:rPr>
          <w:rFonts w:ascii="Times New Roman" w:hAnsi="Times New Roman"/>
          <w:sz w:val="26"/>
        </w:rPr>
      </w:pPr>
      <w:r w:rsidRPr="00DE25B5">
        <w:rPr>
          <w:rFonts w:ascii="Times New Roman" w:hAnsi="Times New Roman"/>
          <w:sz w:val="26"/>
        </w:rPr>
        <w:t xml:space="preserve">          </w:t>
      </w:r>
      <w:r w:rsidR="001F18EB" w:rsidRPr="00DE25B5">
        <w:rPr>
          <w:rFonts w:ascii="Times New Roman" w:hAnsi="Times New Roman"/>
          <w:sz w:val="26"/>
        </w:rPr>
        <w:t>Lợi nhuậ</w:t>
      </w:r>
      <w:r w:rsidR="008B7D68" w:rsidRPr="00DE25B5">
        <w:rPr>
          <w:rFonts w:ascii="Times New Roman" w:hAnsi="Times New Roman"/>
          <w:sz w:val="26"/>
        </w:rPr>
        <w:t>n: {{loiNhuan}}</w:t>
      </w:r>
      <w:r w:rsidR="001F18EB" w:rsidRPr="00DE25B5">
        <w:rPr>
          <w:rFonts w:ascii="Times New Roman" w:hAnsi="Times New Roman"/>
          <w:sz w:val="26"/>
        </w:rPr>
        <w:t xml:space="preserve"> đồng</w:t>
      </w:r>
      <w:r w:rsidR="00161280" w:rsidRPr="00DE25B5">
        <w:rPr>
          <w:rFonts w:ascii="Times New Roman" w:hAnsi="Times New Roman"/>
          <w:sz w:val="26"/>
        </w:rPr>
        <w:t>.</w:t>
      </w:r>
    </w:p>
    <w:p w14:paraId="6B0FA461" w14:textId="77777777" w:rsidR="005A166A" w:rsidRPr="00DE25B5" w:rsidRDefault="005A166A" w:rsidP="00067189">
      <w:pPr>
        <w:spacing w:after="0" w:line="240" w:lineRule="auto"/>
        <w:rPr>
          <w:rFonts w:ascii="Times New Roman" w:hAnsi="Times New Roman"/>
          <w:b/>
          <w:sz w:val="26"/>
        </w:rPr>
      </w:pPr>
      <w:r w:rsidRPr="00DE25B5">
        <w:rPr>
          <w:rFonts w:ascii="Times New Roman" w:hAnsi="Times New Roman"/>
          <w:b/>
          <w:sz w:val="26"/>
        </w:rPr>
        <w:t>4.2 Tình hình tài chính thu nhập năm trước so với năm nay:</w:t>
      </w:r>
    </w:p>
    <w:p w14:paraId="522203E4" w14:textId="7F9E4F06" w:rsidR="00FB7CE5"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của năm trước: </w:t>
      </w:r>
      <w:r w:rsidR="00935693" w:rsidRPr="00DE25B5">
        <w:rPr>
          <w:rFonts w:ascii="Times New Roman" w:hAnsi="Times New Roman"/>
          <w:sz w:val="26"/>
        </w:rPr>
        <w:t>{{loiNhuanNamTruoc}}</w:t>
      </w:r>
      <w:r w:rsidRPr="00DE25B5">
        <w:rPr>
          <w:rFonts w:ascii="Times New Roman" w:hAnsi="Times New Roman"/>
          <w:sz w:val="26"/>
        </w:rPr>
        <w:t xml:space="preserve"> đồng</w:t>
      </w:r>
      <w:r w:rsidR="0045245D" w:rsidRPr="00DE25B5">
        <w:rPr>
          <w:rFonts w:ascii="Times New Roman" w:hAnsi="Times New Roman"/>
          <w:sz w:val="26"/>
        </w:rPr>
        <w:t>.</w:t>
      </w:r>
    </w:p>
    <w:p w14:paraId="7DFC15F8" w14:textId="1F1A7686"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Thu nhậ</w:t>
      </w:r>
      <w:r w:rsidR="00BB2123" w:rsidRPr="00DE25B5">
        <w:rPr>
          <w:rFonts w:ascii="Times New Roman" w:hAnsi="Times New Roman"/>
          <w:sz w:val="26"/>
        </w:rPr>
        <w:t>p theo PA năm nay: {{loiNhuan}}</w:t>
      </w:r>
      <w:r w:rsidR="007605BF" w:rsidRPr="00DE25B5">
        <w:rPr>
          <w:rFonts w:ascii="Times New Roman" w:hAnsi="Times New Roman"/>
          <w:sz w:val="26"/>
        </w:rPr>
        <w:t xml:space="preserve"> </w:t>
      </w:r>
      <w:r w:rsidRPr="00DE25B5">
        <w:rPr>
          <w:rFonts w:ascii="Times New Roman" w:hAnsi="Times New Roman"/>
          <w:sz w:val="26"/>
        </w:rPr>
        <w:t>đồng</w:t>
      </w:r>
      <w:r w:rsidR="0045245D" w:rsidRPr="00DE25B5">
        <w:rPr>
          <w:rFonts w:ascii="Times New Roman" w:hAnsi="Times New Roman"/>
          <w:sz w:val="26"/>
        </w:rPr>
        <w:t>.</w:t>
      </w:r>
    </w:p>
    <w:p w14:paraId="4AE3CA9F" w14:textId="62253554" w:rsidR="00FF6831" w:rsidRPr="00DE25B5" w:rsidRDefault="00FF6831" w:rsidP="00067189">
      <w:pPr>
        <w:spacing w:after="0" w:line="240" w:lineRule="auto"/>
        <w:rPr>
          <w:rFonts w:ascii="Times New Roman" w:hAnsi="Times New Roman"/>
          <w:sz w:val="26"/>
        </w:rPr>
      </w:pPr>
      <w:r w:rsidRPr="00DE25B5">
        <w:rPr>
          <w:rFonts w:ascii="Times New Roman" w:hAnsi="Times New Roman"/>
          <w:sz w:val="26"/>
        </w:rPr>
        <w:t xml:space="preserve">Thu nhập khác của hộ gia đình: </w:t>
      </w:r>
      <w:r w:rsidR="007605BF" w:rsidRPr="00DE25B5">
        <w:rPr>
          <w:rFonts w:ascii="Times New Roman" w:hAnsi="Times New Roman"/>
          <w:sz w:val="26"/>
        </w:rPr>
        <w:t xml:space="preserve">0 </w:t>
      </w:r>
      <w:r w:rsidRPr="00DE25B5">
        <w:rPr>
          <w:rFonts w:ascii="Times New Roman" w:hAnsi="Times New Roman"/>
          <w:sz w:val="26"/>
        </w:rPr>
        <w:t>đồng</w:t>
      </w:r>
      <w:r w:rsidR="0045245D" w:rsidRPr="00DE25B5">
        <w:rPr>
          <w:rFonts w:ascii="Times New Roman" w:hAnsi="Times New Roman"/>
          <w:sz w:val="26"/>
        </w:rPr>
        <w:t>.</w:t>
      </w:r>
    </w:p>
    <w:p w14:paraId="19064E46" w14:textId="38B55E89" w:rsidR="002D6613" w:rsidRPr="00DE25B5" w:rsidRDefault="00CD426B" w:rsidP="00067189">
      <w:pPr>
        <w:spacing w:after="0" w:line="240" w:lineRule="auto"/>
        <w:rPr>
          <w:rFonts w:ascii="Times New Roman" w:hAnsi="Times New Roman"/>
          <w:sz w:val="26"/>
        </w:rPr>
      </w:pPr>
      <w:r w:rsidRPr="00DE25B5">
        <w:rPr>
          <w:rFonts w:ascii="Times New Roman" w:hAnsi="Times New Roman"/>
          <w:b/>
          <w:sz w:val="26"/>
          <w:u w:val="single"/>
        </w:rPr>
        <w:t>Nhận xét:</w:t>
      </w:r>
      <w:r w:rsidRPr="00DE25B5">
        <w:rPr>
          <w:rFonts w:ascii="Times New Roman" w:hAnsi="Times New Roman"/>
          <w:sz w:val="26"/>
        </w:rPr>
        <w:t xml:space="preserve"> Số liệu tài chính của khách hàng có sự tăng trưởng, năm sau cao hơn năm trước. Lợi nhuận dự kiến cao hơn năm trướ</w:t>
      </w:r>
      <w:r w:rsidR="004C65A0" w:rsidRPr="00DE25B5">
        <w:rPr>
          <w:rFonts w:ascii="Times New Roman" w:hAnsi="Times New Roman"/>
          <w:sz w:val="26"/>
        </w:rPr>
        <w:t>c: {{loiNhuanDuKien}}</w:t>
      </w:r>
      <w:r w:rsidRPr="00DE25B5">
        <w:rPr>
          <w:rFonts w:ascii="Times New Roman" w:hAnsi="Times New Roman"/>
          <w:sz w:val="26"/>
        </w:rPr>
        <w:t xml:space="preserve"> đồng; </w:t>
      </w:r>
      <w:r w:rsidR="002D6613" w:rsidRPr="00DE25B5">
        <w:rPr>
          <w:rFonts w:ascii="Times New Roman" w:hAnsi="Times New Roman"/>
          <w:sz w:val="26"/>
        </w:rPr>
        <w:t>tăng 15%</w:t>
      </w:r>
      <w:r w:rsidR="00B948FF" w:rsidRPr="00DE25B5">
        <w:rPr>
          <w:rFonts w:ascii="Times New Roman" w:hAnsi="Times New Roman"/>
          <w:sz w:val="26"/>
        </w:rPr>
        <w:t xml:space="preserve">. </w:t>
      </w:r>
      <w:r w:rsidR="002D6613" w:rsidRPr="00DE25B5">
        <w:rPr>
          <w:rFonts w:ascii="Times New Roman" w:hAnsi="Times New Roman"/>
          <w:sz w:val="26"/>
        </w:rPr>
        <w:t>Cho thấy việc chăn nuôi của khách hàng là ổn định và khả năng tài chính tốt.</w:t>
      </w:r>
    </w:p>
    <w:p w14:paraId="21F5960B" w14:textId="77777777" w:rsidR="002D6613" w:rsidRPr="00DE25B5" w:rsidRDefault="002D6613" w:rsidP="00067189">
      <w:pPr>
        <w:spacing w:after="0" w:line="240" w:lineRule="auto"/>
        <w:rPr>
          <w:rFonts w:ascii="Times New Roman" w:hAnsi="Times New Roman"/>
          <w:b/>
          <w:sz w:val="26"/>
        </w:rPr>
      </w:pPr>
      <w:r w:rsidRPr="00DE25B5">
        <w:rPr>
          <w:rFonts w:ascii="Times New Roman" w:hAnsi="Times New Roman"/>
          <w:b/>
          <w:sz w:val="26"/>
        </w:rPr>
        <w:t>4.3 Quan hệ tín dụng của khách hàng:</w:t>
      </w:r>
    </w:p>
    <w:p w14:paraId="6589E9D4" w14:textId="7777777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14:paraId="76DC4EF1" w14:textId="53988247"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Dư nợ hiện tại tại quỹ Thái Học:</w:t>
      </w:r>
      <w:r w:rsidR="00DF0E9E" w:rsidRPr="00DE25B5">
        <w:rPr>
          <w:rFonts w:ascii="Times New Roman" w:hAnsi="Times New Roman"/>
          <w:sz w:val="26"/>
        </w:rPr>
        <w:t xml:space="preserve"> </w:t>
      </w:r>
      <w:r w:rsidR="00AC0E61" w:rsidRPr="00DE25B5">
        <w:rPr>
          <w:rFonts w:ascii="Times New Roman" w:hAnsi="Times New Roman"/>
          <w:sz w:val="26"/>
        </w:rPr>
        <w:t>{{tienNoQTDTH}}</w:t>
      </w:r>
      <w:r w:rsidRPr="00DE25B5">
        <w:rPr>
          <w:rFonts w:ascii="Times New Roman" w:hAnsi="Times New Roman"/>
          <w:sz w:val="26"/>
        </w:rPr>
        <w:t xml:space="preserve"> đồng</w:t>
      </w:r>
      <w:r w:rsidR="00DF0E9E" w:rsidRPr="00DE25B5">
        <w:rPr>
          <w:rFonts w:ascii="Times New Roman" w:hAnsi="Times New Roman"/>
          <w:sz w:val="26"/>
        </w:rPr>
        <w:t>.</w:t>
      </w:r>
    </w:p>
    <w:p w14:paraId="7CCD6716" w14:textId="41644B29" w:rsidR="002D6613" w:rsidRPr="00DE25B5" w:rsidRDefault="002D6613" w:rsidP="00067189">
      <w:pPr>
        <w:spacing w:after="0" w:line="240" w:lineRule="auto"/>
        <w:rPr>
          <w:rFonts w:ascii="Times New Roman" w:hAnsi="Times New Roman"/>
          <w:sz w:val="26"/>
        </w:rPr>
      </w:pPr>
      <w:r w:rsidRPr="00DE25B5">
        <w:rPr>
          <w:rFonts w:ascii="Times New Roman" w:hAnsi="Times New Roman"/>
          <w:sz w:val="26"/>
        </w:rPr>
        <w:t>Nhóm khách hàng liên quan: không</w:t>
      </w:r>
    </w:p>
    <w:p w14:paraId="39D0F0CB" w14:textId="77777777" w:rsidR="00194036" w:rsidRPr="00DE25B5" w:rsidRDefault="002D6613" w:rsidP="00067189">
      <w:pPr>
        <w:spacing w:after="0" w:line="240" w:lineRule="auto"/>
        <w:rPr>
          <w:rFonts w:ascii="Times New Roman" w:hAnsi="Times New Roman"/>
          <w:sz w:val="26"/>
        </w:rPr>
      </w:pPr>
      <w:r w:rsidRPr="00DE25B5">
        <w:rPr>
          <w:rFonts w:ascii="Times New Roman" w:hAnsi="Times New Roman"/>
          <w:sz w:val="26"/>
        </w:rPr>
        <w:t>Quan hệ tín dụng vớ</w:t>
      </w:r>
      <w:r w:rsidR="00D1783B" w:rsidRPr="00DE25B5">
        <w:rPr>
          <w:rFonts w:ascii="Times New Roman" w:hAnsi="Times New Roman"/>
          <w:sz w:val="26"/>
        </w:rPr>
        <w:t>i TCTD khác</w:t>
      </w:r>
      <w:r w:rsidR="00C67810" w:rsidRPr="00DE25B5">
        <w:rPr>
          <w:rFonts w:ascii="Times New Roman" w:hAnsi="Times New Roman"/>
          <w:sz w:val="26"/>
        </w:rPr>
        <w:t xml:space="preserve">: </w:t>
      </w:r>
      <w:r w:rsidR="008078F1" w:rsidRPr="00DE25B5">
        <w:rPr>
          <w:rFonts w:ascii="Times New Roman" w:hAnsi="Times New Roman"/>
          <w:sz w:val="26"/>
        </w:rPr>
        <w:t>{{tienVayTCTDK}}</w:t>
      </w:r>
      <w:r w:rsidR="00441D94" w:rsidRPr="00DE25B5">
        <w:rPr>
          <w:rFonts w:ascii="Times New Roman" w:hAnsi="Times New Roman"/>
          <w:sz w:val="26"/>
        </w:rPr>
        <w:t xml:space="preserve"> </w:t>
      </w:r>
    </w:p>
    <w:p w14:paraId="244076D9" w14:textId="1D2635D9" w:rsidR="00730777" w:rsidRPr="00DE25B5" w:rsidRDefault="00730777" w:rsidP="00730777">
      <w:pPr>
        <w:spacing w:after="0" w:line="240" w:lineRule="auto"/>
        <w:jc w:val="both"/>
        <w:rPr>
          <w:rFonts w:ascii="Times New Roman" w:hAnsi="Times New Roman"/>
          <w:bCs/>
          <w:sz w:val="26"/>
        </w:rPr>
      </w:pPr>
      <w:r w:rsidRPr="00DE25B5">
        <w:rPr>
          <w:rFonts w:ascii="Times New Roman" w:hAnsi="Times New Roman"/>
          <w:bCs/>
          <w:sz w:val="26"/>
        </w:rPr>
        <w:t>Kết quả tra cứu thông tin CIC: Theo kết quả tra cứu CIC ngày {{day}}/{{month}}/{{year}} cụ thể:</w:t>
      </w:r>
    </w:p>
    <w:p w14:paraId="6EF8BACA" w14:textId="39E07A10" w:rsidR="002D6613" w:rsidRPr="00DE25B5" w:rsidRDefault="00194036" w:rsidP="00067189">
      <w:pPr>
        <w:spacing w:after="0" w:line="240" w:lineRule="auto"/>
        <w:rPr>
          <w:rFonts w:ascii="Times New Roman" w:hAnsi="Times New Roman"/>
          <w:sz w:val="26"/>
        </w:rPr>
      </w:pPr>
      <w:r w:rsidRPr="00DE25B5">
        <w:rPr>
          <w:rFonts w:ascii="Times New Roman" w:hAnsi="Times New Roman"/>
          <w:sz w:val="26"/>
        </w:rPr>
        <w:t>{{noiDungCIC}}</w:t>
      </w:r>
      <w:r w:rsidR="00441D94" w:rsidRPr="00DE25B5">
        <w:rPr>
          <w:rFonts w:ascii="Times New Roman" w:hAnsi="Times New Roman"/>
          <w:sz w:val="26"/>
        </w:rPr>
        <w:t xml:space="preserve">          </w:t>
      </w:r>
    </w:p>
    <w:p w14:paraId="5722C4B4" w14:textId="48D25DE0" w:rsidR="002D6613" w:rsidRPr="00DE25B5" w:rsidRDefault="002D6613" w:rsidP="00067189">
      <w:pPr>
        <w:spacing w:after="0" w:line="240" w:lineRule="auto"/>
        <w:rPr>
          <w:rFonts w:ascii="Times New Roman" w:hAnsi="Times New Roman"/>
          <w:sz w:val="26"/>
        </w:rPr>
      </w:pPr>
      <w:r w:rsidRPr="00DE25B5">
        <w:rPr>
          <w:rFonts w:ascii="Times New Roman" w:hAnsi="Times New Roman"/>
          <w:b/>
          <w:sz w:val="26"/>
          <w:u w:val="single"/>
        </w:rPr>
        <w:t>Nhận xét:</w:t>
      </w:r>
      <w:r w:rsidR="00AC1FBE" w:rsidRPr="00DE25B5">
        <w:rPr>
          <w:rFonts w:ascii="Times New Roman" w:hAnsi="Times New Roman"/>
          <w:sz w:val="26"/>
          <w:u w:val="single"/>
        </w:rPr>
        <w:t xml:space="preserve"> </w:t>
      </w:r>
      <w:r w:rsidR="00A8595B" w:rsidRPr="00DE25B5">
        <w:rPr>
          <w:rFonts w:ascii="Times New Roman" w:hAnsi="Times New Roman"/>
          <w:sz w:val="26"/>
        </w:rPr>
        <w:t>{{nhanXetCIC}}</w:t>
      </w:r>
    </w:p>
    <w:p w14:paraId="6BE107D4" w14:textId="77777777" w:rsidR="00AC1FBE" w:rsidRPr="00DE25B5" w:rsidRDefault="00AC1FBE" w:rsidP="00067189">
      <w:pPr>
        <w:spacing w:after="0" w:line="240" w:lineRule="auto"/>
        <w:rPr>
          <w:rFonts w:ascii="Times New Roman" w:hAnsi="Times New Roman"/>
          <w:sz w:val="26"/>
        </w:rPr>
      </w:pPr>
      <w:r w:rsidRPr="00DE25B5">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14:paraId="32F63312" w14:textId="77777777" w:rsidR="00AC1FBE" w:rsidRPr="00DE25B5" w:rsidRDefault="00AC1FBE" w:rsidP="00067189">
      <w:pPr>
        <w:spacing w:after="0" w:line="240" w:lineRule="auto"/>
        <w:rPr>
          <w:rFonts w:ascii="Times New Roman" w:hAnsi="Times New Roman"/>
          <w:b/>
          <w:sz w:val="26"/>
        </w:rPr>
      </w:pPr>
      <w:r w:rsidRPr="00DE25B5">
        <w:rPr>
          <w:rFonts w:ascii="Times New Roman" w:hAnsi="Times New Roman"/>
          <w:b/>
          <w:sz w:val="26"/>
        </w:rPr>
        <w:t>5. Phương án sản xuất kinh doanh, mục đích sử dụng vốn</w:t>
      </w:r>
    </w:p>
    <w:p w14:paraId="2A12187A" w14:textId="79CDF80F" w:rsidR="00AC1FBE" w:rsidRPr="00DE25B5" w:rsidRDefault="00AC1FBE" w:rsidP="00067189">
      <w:pPr>
        <w:spacing w:after="0" w:line="240" w:lineRule="auto"/>
        <w:rPr>
          <w:rFonts w:ascii="Times New Roman" w:hAnsi="Times New Roman"/>
          <w:sz w:val="26"/>
        </w:rPr>
      </w:pPr>
      <w:r w:rsidRPr="00DE25B5">
        <w:rPr>
          <w:rFonts w:ascii="Times New Roman" w:hAnsi="Times New Roman"/>
          <w:b/>
          <w:i/>
          <w:sz w:val="26"/>
        </w:rPr>
        <w:t xml:space="preserve">5.1. Tổng nhu cầu vốn thực hiện phương án = Tổng chi phí của phương án – Tổng chi phí gián tiếp: </w:t>
      </w:r>
      <w:r w:rsidRPr="00DE25B5">
        <w:rPr>
          <w:rFonts w:ascii="Times New Roman" w:hAnsi="Times New Roman"/>
          <w:b/>
          <w:sz w:val="26"/>
        </w:rPr>
        <w:t xml:space="preserve"> </w:t>
      </w:r>
      <w:r w:rsidR="009B6977" w:rsidRPr="00DE25B5">
        <w:rPr>
          <w:rFonts w:ascii="Times New Roman" w:hAnsi="Times New Roman"/>
          <w:sz w:val="26"/>
        </w:rPr>
        <w:t>{{tongNCV}}</w:t>
      </w:r>
      <w:r w:rsidR="002027F5" w:rsidRPr="00DE25B5">
        <w:rPr>
          <w:rFonts w:ascii="Times New Roman" w:hAnsi="Times New Roman"/>
          <w:sz w:val="26"/>
        </w:rPr>
        <w:t xml:space="preserve"> </w:t>
      </w:r>
      <w:r w:rsidRPr="00DE25B5">
        <w:rPr>
          <w:rFonts w:ascii="Times New Roman" w:hAnsi="Times New Roman"/>
          <w:sz w:val="26"/>
        </w:rPr>
        <w:t>đồng</w:t>
      </w:r>
      <w:r w:rsidR="0084407F" w:rsidRPr="00DE25B5">
        <w:rPr>
          <w:rFonts w:ascii="Times New Roman" w:hAnsi="Times New Roman"/>
          <w:sz w:val="26"/>
        </w:rPr>
        <w:t>.</w:t>
      </w:r>
    </w:p>
    <w:p w14:paraId="1341B91E" w14:textId="09F708A2"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Vốn tự</w:t>
      </w:r>
      <w:r w:rsidR="009B6977" w:rsidRPr="00DE25B5">
        <w:rPr>
          <w:rFonts w:ascii="Times New Roman" w:hAnsi="Times New Roman"/>
          <w:sz w:val="26"/>
        </w:rPr>
        <w:t xml:space="preserve"> có: {{vonTuCo}}</w:t>
      </w:r>
      <w:r w:rsidR="0084407F" w:rsidRPr="00DE25B5">
        <w:rPr>
          <w:rFonts w:ascii="Times New Roman" w:hAnsi="Times New Roman"/>
          <w:sz w:val="26"/>
        </w:rPr>
        <w:t xml:space="preserve"> </w:t>
      </w:r>
      <w:r w:rsidR="00374218" w:rsidRPr="00DE25B5">
        <w:rPr>
          <w:rFonts w:ascii="Times New Roman" w:hAnsi="Times New Roman"/>
          <w:sz w:val="26"/>
        </w:rPr>
        <w:t>đồng</w:t>
      </w:r>
      <w:r w:rsidR="0084407F" w:rsidRPr="00DE25B5">
        <w:rPr>
          <w:rFonts w:ascii="Times New Roman" w:hAnsi="Times New Roman"/>
          <w:sz w:val="26"/>
        </w:rPr>
        <w:t xml:space="preserve"> (</w:t>
      </w:r>
      <w:r w:rsidR="009B6977" w:rsidRPr="00DE25B5">
        <w:rPr>
          <w:rFonts w:ascii="Times New Roman" w:hAnsi="Times New Roman"/>
          <w:sz w:val="26"/>
        </w:rPr>
        <w:t>{{phanTramVTC}}</w:t>
      </w:r>
      <w:r w:rsidR="0084407F" w:rsidRPr="00DE25B5">
        <w:rPr>
          <w:rFonts w:ascii="Times New Roman" w:hAnsi="Times New Roman"/>
          <w:sz w:val="26"/>
        </w:rPr>
        <w:t>).</w:t>
      </w:r>
    </w:p>
    <w:p w14:paraId="5B678199" w14:textId="1EC9B5FA" w:rsidR="00853A0E" w:rsidRPr="00DE25B5" w:rsidRDefault="00B66920" w:rsidP="00067189">
      <w:pPr>
        <w:spacing w:after="0" w:line="240" w:lineRule="auto"/>
        <w:ind w:left="1440" w:hanging="1080"/>
        <w:rPr>
          <w:rFonts w:ascii="Times New Roman" w:hAnsi="Times New Roman"/>
          <w:sz w:val="26"/>
        </w:rPr>
      </w:pPr>
      <w:r w:rsidRPr="00DE25B5">
        <w:rPr>
          <w:rFonts w:ascii="Times New Roman" w:hAnsi="Times New Roman"/>
          <w:sz w:val="26"/>
        </w:rPr>
        <w:t xml:space="preserve">- </w:t>
      </w:r>
      <w:r w:rsidR="00853A0E" w:rsidRPr="00DE25B5">
        <w:rPr>
          <w:rFonts w:ascii="Times New Roman" w:hAnsi="Times New Roman"/>
          <w:sz w:val="26"/>
        </w:rPr>
        <w:t xml:space="preserve">Vốn khác: </w:t>
      </w:r>
      <w:r w:rsidR="00D5347E" w:rsidRPr="00DE25B5">
        <w:rPr>
          <w:rFonts w:ascii="Times New Roman" w:hAnsi="Times New Roman"/>
          <w:sz w:val="26"/>
        </w:rPr>
        <w:t xml:space="preserve">{{vonKhac}} </w:t>
      </w:r>
      <w:r w:rsidR="00853A0E" w:rsidRPr="00DE25B5">
        <w:rPr>
          <w:rFonts w:ascii="Times New Roman" w:hAnsi="Times New Roman"/>
          <w:sz w:val="26"/>
        </w:rPr>
        <w:t>đồ</w:t>
      </w:r>
      <w:r w:rsidR="00D5347E" w:rsidRPr="00DE25B5">
        <w:rPr>
          <w:rFonts w:ascii="Times New Roman" w:hAnsi="Times New Roman"/>
          <w:sz w:val="26"/>
        </w:rPr>
        <w:t>ng</w:t>
      </w:r>
      <w:r w:rsidR="0084407F" w:rsidRPr="00DE25B5">
        <w:rPr>
          <w:rFonts w:ascii="Times New Roman" w:hAnsi="Times New Roman"/>
          <w:sz w:val="26"/>
        </w:rPr>
        <w:t xml:space="preserve"> (</w:t>
      </w:r>
      <w:r w:rsidR="00853A0E" w:rsidRPr="00DE25B5">
        <w:rPr>
          <w:rFonts w:ascii="Times New Roman" w:hAnsi="Times New Roman"/>
          <w:sz w:val="26"/>
        </w:rPr>
        <w:t>{{phanTramVonKhac}}</w:t>
      </w:r>
      <w:r w:rsidR="0084407F" w:rsidRPr="00DE25B5">
        <w:rPr>
          <w:rFonts w:ascii="Times New Roman" w:hAnsi="Times New Roman"/>
          <w:sz w:val="26"/>
        </w:rPr>
        <w:t>).</w:t>
      </w:r>
    </w:p>
    <w:p w14:paraId="2CE3B249" w14:textId="5F14B501" w:rsidR="00B66920" w:rsidRPr="00DE25B5" w:rsidRDefault="00554188" w:rsidP="00067189">
      <w:pPr>
        <w:spacing w:after="0" w:line="240" w:lineRule="auto"/>
        <w:ind w:left="1440" w:hanging="1080"/>
        <w:rPr>
          <w:rFonts w:ascii="Times New Roman" w:hAnsi="Times New Roman"/>
          <w:sz w:val="26"/>
        </w:rPr>
      </w:pPr>
      <w:r w:rsidRPr="00DE25B5">
        <w:rPr>
          <w:rFonts w:ascii="Times New Roman" w:hAnsi="Times New Roman"/>
          <w:sz w:val="26"/>
        </w:rPr>
        <w:t>{{phuongAnTCK}}</w:t>
      </w:r>
      <w:r w:rsidR="00483274" w:rsidRPr="00DE25B5">
        <w:rPr>
          <w:rFonts w:ascii="Times New Roman" w:hAnsi="Times New Roman"/>
          <w:sz w:val="26"/>
        </w:rPr>
        <w:t xml:space="preserve"> </w:t>
      </w:r>
      <w:r w:rsidR="00E049A0" w:rsidRPr="00DE25B5">
        <w:rPr>
          <w:rFonts w:ascii="Times New Roman" w:hAnsi="Times New Roman"/>
          <w:sz w:val="26"/>
        </w:rPr>
        <w:t>{{tienVayTCTDK1}}</w:t>
      </w:r>
      <w:r w:rsidR="00483274" w:rsidRPr="00DE25B5">
        <w:rPr>
          <w:rFonts w:ascii="Times New Roman" w:hAnsi="Times New Roman"/>
          <w:sz w:val="26"/>
        </w:rPr>
        <w:t xml:space="preserve"> </w:t>
      </w:r>
      <w:r w:rsidR="00EF66AC" w:rsidRPr="00DE25B5">
        <w:rPr>
          <w:rFonts w:ascii="Times New Roman" w:hAnsi="Times New Roman"/>
          <w:sz w:val="26"/>
        </w:rPr>
        <w:t>{{phanTramTCTDK}}</w:t>
      </w:r>
      <w:r w:rsidR="00CE592B" w:rsidRPr="00DE25B5">
        <w:rPr>
          <w:rFonts w:ascii="Times New Roman" w:hAnsi="Times New Roman"/>
          <w:sz w:val="26"/>
        </w:rPr>
        <w:t xml:space="preserve"> </w:t>
      </w:r>
      <w:r w:rsidR="00EF66AC" w:rsidRPr="00DE25B5">
        <w:rPr>
          <w:rFonts w:ascii="Times New Roman" w:hAnsi="Times New Roman"/>
          <w:sz w:val="26"/>
        </w:rPr>
        <w:tab/>
        <w:t xml:space="preserve">     </w:t>
      </w:r>
    </w:p>
    <w:p w14:paraId="363B5CFB" w14:textId="71DDFE7A" w:rsidR="00374218" w:rsidRPr="00DE25B5" w:rsidRDefault="00B66920" w:rsidP="00067189">
      <w:pPr>
        <w:spacing w:after="0" w:line="240" w:lineRule="auto"/>
        <w:ind w:left="360"/>
        <w:rPr>
          <w:rFonts w:ascii="Times New Roman" w:hAnsi="Times New Roman"/>
          <w:sz w:val="26"/>
        </w:rPr>
      </w:pPr>
      <w:r w:rsidRPr="00DE25B5">
        <w:rPr>
          <w:rFonts w:ascii="Times New Roman" w:hAnsi="Times New Roman"/>
          <w:sz w:val="26"/>
        </w:rPr>
        <w:t xml:space="preserve">- </w:t>
      </w:r>
      <w:r w:rsidR="00374218" w:rsidRPr="00DE25B5">
        <w:rPr>
          <w:rFonts w:ascii="Times New Roman" w:hAnsi="Times New Roman"/>
          <w:sz w:val="26"/>
        </w:rPr>
        <w:t xml:space="preserve">Vốn xin vay: </w:t>
      </w:r>
      <w:r w:rsidR="007C1F13" w:rsidRPr="00DE25B5">
        <w:rPr>
          <w:rFonts w:ascii="Times New Roman" w:hAnsi="Times New Roman"/>
          <w:sz w:val="26"/>
        </w:rPr>
        <w:t>{{tienso}}</w:t>
      </w:r>
      <w:r w:rsidR="002B1CC8" w:rsidRPr="00DE25B5">
        <w:rPr>
          <w:rFonts w:ascii="Times New Roman" w:hAnsi="Times New Roman"/>
          <w:sz w:val="26"/>
        </w:rPr>
        <w:t xml:space="preserve"> </w:t>
      </w:r>
      <w:r w:rsidR="00374218" w:rsidRPr="00DE25B5">
        <w:rPr>
          <w:rFonts w:ascii="Times New Roman" w:hAnsi="Times New Roman"/>
          <w:sz w:val="26"/>
        </w:rPr>
        <w:t>đồ</w:t>
      </w:r>
      <w:r w:rsidR="007C1F13" w:rsidRPr="00DE25B5">
        <w:rPr>
          <w:rFonts w:ascii="Times New Roman" w:hAnsi="Times New Roman"/>
          <w:sz w:val="26"/>
        </w:rPr>
        <w:t>n</w:t>
      </w:r>
      <w:r w:rsidR="002B1CC8" w:rsidRPr="00DE25B5">
        <w:rPr>
          <w:rFonts w:ascii="Times New Roman" w:hAnsi="Times New Roman"/>
          <w:sz w:val="26"/>
        </w:rPr>
        <w:t>g (</w:t>
      </w:r>
      <w:r w:rsidR="007C1F13" w:rsidRPr="00DE25B5">
        <w:rPr>
          <w:rFonts w:ascii="Times New Roman" w:hAnsi="Times New Roman"/>
          <w:sz w:val="26"/>
        </w:rPr>
        <w:t>{{phanTramVV}}</w:t>
      </w:r>
      <w:r w:rsidR="002B1CC8" w:rsidRPr="00DE25B5">
        <w:rPr>
          <w:rFonts w:ascii="Times New Roman" w:hAnsi="Times New Roman"/>
          <w:sz w:val="26"/>
        </w:rPr>
        <w:t>).</w:t>
      </w:r>
    </w:p>
    <w:p w14:paraId="1E6AE772" w14:textId="0F6AF4C3" w:rsidR="00374218" w:rsidRPr="00DE25B5" w:rsidRDefault="00BD5D80" w:rsidP="00067189">
      <w:pPr>
        <w:spacing w:after="0" w:line="240" w:lineRule="auto"/>
        <w:rPr>
          <w:rFonts w:ascii="Times New Roman" w:hAnsi="Times New Roman"/>
          <w:sz w:val="26"/>
        </w:rPr>
      </w:pPr>
      <w:r w:rsidRPr="00DE25B5">
        <w:rPr>
          <w:rFonts w:ascii="Times New Roman" w:hAnsi="Times New Roman"/>
          <w:b/>
          <w:sz w:val="26"/>
        </w:rPr>
        <w:t xml:space="preserve">5.2 Mục đích sử dụng vốn: </w:t>
      </w:r>
      <w:r w:rsidR="00D96721" w:rsidRPr="00DE25B5">
        <w:rPr>
          <w:rFonts w:ascii="Times New Roman" w:hAnsi="Times New Roman"/>
          <w:sz w:val="26"/>
        </w:rPr>
        <w:t>{{mdvay}}</w:t>
      </w:r>
    </w:p>
    <w:p w14:paraId="063DC73A" w14:textId="58135E50" w:rsidR="00BD5D80" w:rsidRPr="00DE25B5" w:rsidRDefault="00BD5D80" w:rsidP="00067189">
      <w:pPr>
        <w:spacing w:after="0" w:line="240" w:lineRule="auto"/>
        <w:rPr>
          <w:rFonts w:ascii="Times New Roman" w:hAnsi="Times New Roman"/>
          <w:sz w:val="26"/>
        </w:rPr>
      </w:pPr>
      <w:r w:rsidRPr="00DE25B5">
        <w:rPr>
          <w:rFonts w:ascii="Times New Roman" w:hAnsi="Times New Roman"/>
          <w:b/>
          <w:sz w:val="26"/>
        </w:rPr>
        <w:t>5.3 Thời gian sử dụng vốn:</w:t>
      </w:r>
      <w:r w:rsidRPr="00DE25B5">
        <w:rPr>
          <w:rFonts w:ascii="Times New Roman" w:hAnsi="Times New Roman"/>
          <w:sz w:val="26"/>
        </w:rPr>
        <w:t xml:space="preserve"> </w:t>
      </w:r>
      <w:r w:rsidR="00201E26" w:rsidRPr="00DE25B5">
        <w:rPr>
          <w:rFonts w:ascii="Times New Roman" w:hAnsi="Times New Roman"/>
          <w:sz w:val="26"/>
        </w:rPr>
        <w:t>{{hm}}</w:t>
      </w:r>
      <w:r w:rsidR="00103B35" w:rsidRPr="00DE25B5">
        <w:rPr>
          <w:rFonts w:ascii="Times New Roman" w:hAnsi="Times New Roman"/>
          <w:sz w:val="26"/>
        </w:rPr>
        <w:t>.</w:t>
      </w:r>
    </w:p>
    <w:p w14:paraId="4783AD0F" w14:textId="3ACE2FAA" w:rsidR="007A61EA" w:rsidRPr="0063327D" w:rsidRDefault="0063327D" w:rsidP="0063327D">
      <w:pPr>
        <w:spacing w:after="0" w:line="240" w:lineRule="auto"/>
        <w:jc w:val="both"/>
        <w:rPr>
          <w:rFonts w:ascii="Times New Roman" w:hAnsi="Times New Roman" w:cs="Times New Roman (Body CS)"/>
          <w:b/>
          <w:sz w:val="26"/>
          <w:lang w:val="vi-VN"/>
        </w:rPr>
      </w:pPr>
      <w:bookmarkStart w:id="0" w:name="_Hlk243643275"/>
      <w:r w:rsidRPr="0063327D">
        <w:rPr>
          <w:rFonts w:ascii="Times New Roman" w:hAnsi="Times New Roman" w:cs="Times New Roman (Body CS)"/>
          <w:bCs/>
          <w:sz w:val="26"/>
          <w:lang w:val="vi-VN"/>
        </w:rPr>
        <w:t>Do nguyên liệu đầu vào phục vụ kinh doanh tạp hóa chủ yếu là các sản phẩm tạp hóa (riệu, bia, bánh kẹo…vv) được nhập thường xuyên, gối tiếp nhau khách hàng phải ứng tiền trước để đặt hàng, kỳ thu nợ kéo dài nên để hoạt động sản xuất của khách hàng diễn ra thường xuyên, liên tục khách hàng đề nghị vay vốn</w:t>
      </w:r>
      <w:r w:rsidRPr="0063327D">
        <w:rPr>
          <w:rFonts w:ascii="Times New Roman" w:hAnsi="Times New Roman" w:cs="Times New Roman (Body CS)"/>
          <w:b/>
          <w:sz w:val="26"/>
          <w:lang w:val="vi-VN"/>
        </w:rPr>
        <w:t xml:space="preserve"> </w:t>
      </w:r>
      <w:r w:rsidRPr="0063327D">
        <w:rPr>
          <w:rFonts w:ascii="Times New Roman" w:hAnsi="Times New Roman" w:cs="Times New Roman (Body CS)"/>
          <w:bCs/>
          <w:sz w:val="26"/>
          <w:lang w:val="vi-VN"/>
        </w:rPr>
        <w:t>trong thời hạn 01 năm.</w:t>
      </w:r>
      <w:r w:rsidRPr="0063327D">
        <w:rPr>
          <w:rFonts w:ascii="Times New Roman" w:hAnsi="Times New Roman" w:cs="Times New Roman (Body CS)"/>
          <w:b/>
          <w:sz w:val="26"/>
          <w:lang w:val="vi-VN"/>
        </w:rPr>
        <w:t xml:space="preserve"> </w:t>
      </w:r>
      <w:bookmarkEnd w:id="0"/>
    </w:p>
    <w:p w14:paraId="0B10A223"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5.4 Nguồn vốn trả nợ:</w:t>
      </w:r>
    </w:p>
    <w:p w14:paraId="1828D6AF" w14:textId="55A28955"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Từ lợi nhuận doanh thu của phương án: {{loiNhuan}} đồng</w:t>
      </w:r>
      <w:r w:rsidR="0025297B" w:rsidRPr="00DE25B5">
        <w:rPr>
          <w:rFonts w:ascii="Times New Roman" w:hAnsi="Times New Roman"/>
          <w:sz w:val="26"/>
        </w:rPr>
        <w:t>.</w:t>
      </w:r>
    </w:p>
    <w:p w14:paraId="71C0B35D" w14:textId="1810717F"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xml:space="preserve">Từ thu nhập khác: </w:t>
      </w:r>
      <w:r w:rsidR="007965EF" w:rsidRPr="00DE25B5">
        <w:rPr>
          <w:rFonts w:ascii="Times New Roman" w:hAnsi="Times New Roman"/>
          <w:sz w:val="26"/>
        </w:rPr>
        <w:t xml:space="preserve">0 </w:t>
      </w:r>
      <w:r w:rsidRPr="00DE25B5">
        <w:rPr>
          <w:rFonts w:ascii="Times New Roman" w:hAnsi="Times New Roman"/>
          <w:sz w:val="26"/>
        </w:rPr>
        <w:t>đồng</w:t>
      </w:r>
      <w:r w:rsidR="0025297B" w:rsidRPr="00DE25B5">
        <w:rPr>
          <w:rFonts w:ascii="Times New Roman" w:hAnsi="Times New Roman"/>
          <w:sz w:val="26"/>
        </w:rPr>
        <w:t>.</w:t>
      </w:r>
    </w:p>
    <w:p w14:paraId="08ADF50B" w14:textId="404CC594" w:rsidR="0038356E" w:rsidRPr="00DE25B5" w:rsidRDefault="0038356E" w:rsidP="00067189">
      <w:pPr>
        <w:spacing w:after="0" w:line="240" w:lineRule="auto"/>
        <w:rPr>
          <w:rFonts w:ascii="Times New Roman" w:hAnsi="Times New Roman"/>
          <w:sz w:val="26"/>
        </w:rPr>
      </w:pPr>
      <w:r w:rsidRPr="00DE25B5">
        <w:rPr>
          <w:rFonts w:ascii="Times New Roman" w:hAnsi="Times New Roman"/>
          <w:sz w:val="26"/>
        </w:rPr>
        <w:t>{{thamDinhVaGiaiNgan}}</w:t>
      </w:r>
      <w:r w:rsidR="0025297B" w:rsidRPr="00DE25B5">
        <w:rPr>
          <w:rFonts w:ascii="Times New Roman" w:hAnsi="Times New Roman"/>
          <w:sz w:val="26"/>
        </w:rPr>
        <w:t xml:space="preserve"> </w:t>
      </w:r>
      <w:r w:rsidR="009C3DCF" w:rsidRPr="00DE25B5">
        <w:rPr>
          <w:rFonts w:ascii="Times New Roman" w:hAnsi="Times New Roman"/>
          <w:sz w:val="26"/>
        </w:rPr>
        <w:t>đồng</w:t>
      </w:r>
      <w:r w:rsidR="0025297B" w:rsidRPr="00DE25B5">
        <w:rPr>
          <w:rFonts w:ascii="Times New Roman" w:hAnsi="Times New Roman"/>
          <w:sz w:val="26"/>
        </w:rPr>
        <w:t>.</w:t>
      </w:r>
    </w:p>
    <w:p w14:paraId="149E5D06"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5.5 Kế hoạch trả nợ:</w:t>
      </w:r>
    </w:p>
    <w:p w14:paraId="1A63613C"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Gốc trả theo thời hạn vay vốn hoặc trả nợ gốc nhiều lần trước hạn;</w:t>
      </w:r>
    </w:p>
    <w:p w14:paraId="7195FB28" w14:textId="77777777" w:rsidR="00BD5D80" w:rsidRPr="00DE25B5" w:rsidRDefault="00BD5D80" w:rsidP="00067189">
      <w:pPr>
        <w:spacing w:after="0" w:line="240" w:lineRule="auto"/>
        <w:rPr>
          <w:rFonts w:ascii="Times New Roman" w:hAnsi="Times New Roman"/>
          <w:sz w:val="26"/>
        </w:rPr>
      </w:pPr>
      <w:r w:rsidRPr="00DE25B5">
        <w:rPr>
          <w:rFonts w:ascii="Times New Roman" w:hAnsi="Times New Roman"/>
          <w:sz w:val="26"/>
        </w:rPr>
        <w:t>- Lãi tiền vay trả hàng tháng</w:t>
      </w:r>
    </w:p>
    <w:p w14:paraId="21D12EDC" w14:textId="77777777" w:rsidR="00BD5D80" w:rsidRPr="00DE25B5" w:rsidRDefault="00BD5D80" w:rsidP="00067189">
      <w:pPr>
        <w:spacing w:after="0" w:line="240" w:lineRule="auto"/>
        <w:rPr>
          <w:rFonts w:ascii="Times New Roman" w:hAnsi="Times New Roman"/>
          <w:b/>
          <w:sz w:val="26"/>
        </w:rPr>
      </w:pPr>
      <w:r w:rsidRPr="00DE25B5">
        <w:rPr>
          <w:rFonts w:ascii="Times New Roman" w:hAnsi="Times New Roman"/>
          <w:b/>
          <w:sz w:val="26"/>
        </w:rPr>
        <w:t>5.6 Phương án sản xuất kinh doanh</w:t>
      </w:r>
    </w:p>
    <w:p w14:paraId="1643ADB5" w14:textId="77777777" w:rsidR="007A61EA" w:rsidRPr="00DE25B5" w:rsidRDefault="007A61EA" w:rsidP="007A61EA">
      <w:pPr>
        <w:spacing w:after="0" w:line="240" w:lineRule="auto"/>
        <w:rPr>
          <w:rFonts w:ascii="Times New Roman" w:hAnsi="Times New Roman"/>
          <w:sz w:val="26"/>
        </w:rPr>
      </w:pPr>
      <w:bookmarkStart w:id="1" w:name="_Hlk243643307"/>
      <w:r w:rsidRPr="00DE25B5">
        <w:rPr>
          <w:rFonts w:ascii="Times New Roman" w:hAnsi="Times New Roman"/>
          <w:sz w:val="26"/>
        </w:rPr>
        <w:t>a. Tính khả thi về mặt kỹ thuật của dự án, phương án SXKD</w:t>
      </w:r>
    </w:p>
    <w:p w14:paraId="0811FF49" w14:textId="77777777" w:rsidR="00502C3D" w:rsidRPr="00985247" w:rsidRDefault="00502C3D" w:rsidP="00502C3D">
      <w:pPr>
        <w:spacing w:after="0" w:line="240" w:lineRule="auto"/>
        <w:rPr>
          <w:rFonts w:ascii="Times New Roman" w:hAnsi="Times New Roman"/>
          <w:sz w:val="26"/>
          <w:lang w:val="vi-VN"/>
        </w:rPr>
      </w:pPr>
      <w:r w:rsidRPr="00985247">
        <w:rPr>
          <w:rFonts w:ascii="Times New Roman" w:hAnsi="Times New Roman"/>
          <w:sz w:val="26"/>
          <w:lang w:val="vi-VN"/>
        </w:rPr>
        <w:t>- Khả năng thực hiện phương án là khả thi.</w:t>
      </w:r>
    </w:p>
    <w:p w14:paraId="357B58C1" w14:textId="77777777" w:rsidR="00502C3D" w:rsidRPr="00985247" w:rsidRDefault="00502C3D" w:rsidP="00502C3D">
      <w:pPr>
        <w:spacing w:after="0" w:line="240" w:lineRule="auto"/>
        <w:jc w:val="both"/>
        <w:rPr>
          <w:rFonts w:ascii="Times New Roman" w:hAnsi="Times New Roman"/>
          <w:sz w:val="26"/>
          <w:lang w:val="vi-VN"/>
        </w:rPr>
      </w:pPr>
      <w:r w:rsidRPr="00985247">
        <w:rPr>
          <w:rFonts w:ascii="Times New Roman" w:hAnsi="Times New Roman"/>
          <w:sz w:val="26"/>
          <w:lang w:val="vi-VN"/>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14:paraId="5808B7A8" w14:textId="77777777" w:rsidR="00502C3D" w:rsidRPr="00502C3D" w:rsidRDefault="00502C3D" w:rsidP="00502C3D">
      <w:pPr>
        <w:spacing w:after="0" w:line="240" w:lineRule="auto"/>
        <w:jc w:val="both"/>
        <w:rPr>
          <w:rFonts w:ascii="Times New Roman" w:hAnsi="Times New Roman" w:cs="Times New Roman (Body CS)"/>
          <w:sz w:val="26"/>
          <w:lang w:val="vi-VN"/>
        </w:rPr>
      </w:pPr>
      <w:r w:rsidRPr="00502C3D">
        <w:rPr>
          <w:rFonts w:ascii="Times New Roman" w:hAnsi="Times New Roman" w:cs="Times New Roman (Body CS)"/>
          <w:sz w:val="26"/>
          <w:lang w:val="vi-VN"/>
        </w:rPr>
        <w:t>Khách hàng thường lấy hàng với số lượng lớn nên được chiết khấu cao, vì vậy giá thành thấp hơn, cạnh tranh được với các đơn vị phân phối khác. Bên cạnh đó, khách hàng cũng luôn mở rộng tìm tòi nhiều nhà cung cấp mới nhằm phục vụ đa dạng sản phẩm, nhiều phân khúc giá, chất lượng, kịp thời đáp ứng nhu cầu của thị trường do đó thị trường đầu vào của cửa hàng luôn ổn định, chất lượng và giá thành đảm bảo.</w:t>
      </w:r>
    </w:p>
    <w:p w14:paraId="274FE1B0" w14:textId="322710A0" w:rsidR="007A61EA" w:rsidRPr="00502C3D" w:rsidRDefault="00502C3D" w:rsidP="007A61EA">
      <w:pPr>
        <w:spacing w:after="0" w:line="240" w:lineRule="auto"/>
        <w:rPr>
          <w:rFonts w:ascii="Times New Roman" w:hAnsi="Times New Roman" w:cs="Times New Roman (Body CS)"/>
          <w:bCs/>
          <w:sz w:val="26"/>
          <w:lang w:val="vi-VN"/>
        </w:rPr>
      </w:pPr>
      <w:r w:rsidRPr="00502C3D">
        <w:rPr>
          <w:rFonts w:ascii="Times New Roman" w:hAnsi="Times New Roman" w:cs="Times New Roman (Body CS)"/>
          <w:bCs/>
          <w:sz w:val="26"/>
          <w:lang w:val="vi-VN"/>
        </w:rPr>
        <w:t>b. Thẩm định về mặt tài chính của dự án, phương án sản xuất kinh doanh</w:t>
      </w:r>
    </w:p>
    <w:p w14:paraId="3E91D7FB" w14:textId="77777777" w:rsidR="007A61EA" w:rsidRPr="00DE25B5" w:rsidRDefault="007A61EA" w:rsidP="007A61EA">
      <w:pPr>
        <w:spacing w:after="0" w:line="240" w:lineRule="auto"/>
        <w:rPr>
          <w:rFonts w:ascii="Times New Roman" w:hAnsi="Times New Roman"/>
          <w:b/>
          <w:sz w:val="26"/>
        </w:rPr>
      </w:pPr>
      <w:r w:rsidRPr="00DE25B5">
        <w:rPr>
          <w:rFonts w:ascii="Times New Roman" w:hAnsi="Times New Roman"/>
          <w:b/>
          <w:sz w:val="26"/>
        </w:rPr>
        <w:t>+ Chi phí sản xuất:</w:t>
      </w:r>
    </w:p>
    <w:bookmarkEnd w:id="1"/>
    <w:p w14:paraId="67F39A9E"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lastRenderedPageBreak/>
        <w:t>{{TABLE_CP_PLACEHOLDER}}</w:t>
      </w:r>
    </w:p>
    <w:p w14:paraId="077F824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Tổng nhu cầu vốn đầu tư cho phương án = Tổng chi phí của phương án – Tổng chi phí gián tiếp: {{tongNCV}} đồng (100%).</w:t>
      </w:r>
    </w:p>
    <w:p w14:paraId="41B6BB2F"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{{vongQuay}}</w:t>
      </w:r>
    </w:p>
    <w:p w14:paraId="1A37D38B"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{{vld}}</w:t>
      </w:r>
    </w:p>
    <w:p w14:paraId="6ABB2A53"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tự có lũy kế: {{vonTuCo}} đồng ({{phanTramVTC}}).</w:t>
      </w:r>
    </w:p>
    <w:p w14:paraId="2953A026" w14:textId="77777777" w:rsidR="007A61EA" w:rsidRPr="00DE25B5" w:rsidRDefault="007A61EA" w:rsidP="007A61EA">
      <w:pPr>
        <w:spacing w:after="0" w:line="288" w:lineRule="auto"/>
        <w:ind w:left="2955" w:hanging="2595"/>
        <w:rPr>
          <w:rFonts w:ascii="Times New Roman" w:hAnsi="Times New Roman"/>
          <w:sz w:val="26"/>
        </w:rPr>
      </w:pPr>
      <w:r w:rsidRPr="00DE25B5">
        <w:rPr>
          <w:rFonts w:ascii="Times New Roman" w:hAnsi="Times New Roman"/>
          <w:sz w:val="26"/>
        </w:rPr>
        <w:t>- Vốn khác: {{vonKhac}} đồng ({{phanTramVonKhac}}).</w:t>
      </w:r>
    </w:p>
    <w:p w14:paraId="08339E29" w14:textId="77777777" w:rsidR="007A61EA" w:rsidRPr="00DE25B5" w:rsidRDefault="007A61EA" w:rsidP="007A61EA">
      <w:pPr>
        <w:spacing w:after="0" w:line="288" w:lineRule="auto"/>
        <w:ind w:left="3600" w:hanging="3240"/>
        <w:rPr>
          <w:rFonts w:ascii="Times New Roman" w:hAnsi="Times New Roman"/>
          <w:sz w:val="26"/>
        </w:rPr>
      </w:pPr>
      <w:r w:rsidRPr="00DE25B5">
        <w:rPr>
          <w:rFonts w:ascii="Times New Roman" w:hAnsi="Times New Roman"/>
          <w:sz w:val="26"/>
        </w:rPr>
        <w:t>{{phuongAnTCK}} {{tienVayTCTDK1}} {{phanTramTCTDK}}</w:t>
      </w:r>
    </w:p>
    <w:p w14:paraId="3F4741E4" w14:textId="77777777" w:rsidR="007A61EA" w:rsidRPr="00DE25B5" w:rsidRDefault="007A61EA" w:rsidP="007A61EA">
      <w:pPr>
        <w:spacing w:after="0" w:line="288" w:lineRule="auto"/>
        <w:ind w:left="360"/>
        <w:rPr>
          <w:rFonts w:ascii="Times New Roman" w:hAnsi="Times New Roman"/>
          <w:sz w:val="26"/>
        </w:rPr>
      </w:pPr>
      <w:r w:rsidRPr="00DE25B5">
        <w:rPr>
          <w:rFonts w:ascii="Times New Roman" w:hAnsi="Times New Roman"/>
          <w:sz w:val="26"/>
        </w:rPr>
        <w:t>- Vốn xin vay: {{tienso}} đồng ({{phanTramVV}}).</w:t>
      </w:r>
    </w:p>
    <w:p w14:paraId="1DAA17E3" w14:textId="7CD228E7" w:rsidR="007A61EA" w:rsidRPr="00DE25B5" w:rsidRDefault="007A61EA" w:rsidP="007A61EA">
      <w:pPr>
        <w:spacing w:after="0" w:line="240" w:lineRule="auto"/>
        <w:rPr>
          <w:rFonts w:ascii="Times New Roman" w:hAnsi="Times New Roman"/>
          <w:bCs/>
          <w:sz w:val="26"/>
        </w:rPr>
      </w:pPr>
      <w:r w:rsidRPr="00DE25B5">
        <w:rPr>
          <w:rFonts w:ascii="Times New Roman" w:hAnsi="Times New Roman"/>
          <w:bCs/>
          <w:sz w:val="26"/>
        </w:rPr>
        <w:t xml:space="preserve">*) Dự kiến hiệu quả trong 01 năm như sau: </w:t>
      </w:r>
    </w:p>
    <w:p w14:paraId="409F1953"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ab/>
        <w:t>{{TABLE_TN_PLACEHOLDER}}</w:t>
      </w:r>
    </w:p>
    <w:p w14:paraId="0DF67E07" w14:textId="0BFF732D" w:rsidR="007A61EA" w:rsidRPr="00DE25B5" w:rsidRDefault="007A61EA" w:rsidP="007A61EA">
      <w:pPr>
        <w:spacing w:after="0" w:line="240" w:lineRule="auto"/>
        <w:rPr>
          <w:rFonts w:ascii="Times New Roman" w:hAnsi="Times New Roman"/>
          <w:bCs/>
          <w:sz w:val="26"/>
          <w:szCs w:val="26"/>
        </w:rPr>
      </w:pPr>
      <w:r w:rsidRPr="00DE25B5">
        <w:rPr>
          <w:rFonts w:ascii="Times New Roman" w:hAnsi="Times New Roman"/>
          <w:bCs/>
          <w:sz w:val="26"/>
          <w:szCs w:val="26"/>
        </w:rPr>
        <w:t xml:space="preserve">*) </w:t>
      </w:r>
      <w:r w:rsidRPr="00DE25B5">
        <w:rPr>
          <w:rFonts w:ascii="Times New Roman" w:hAnsi="Times New Roman"/>
          <w:sz w:val="26"/>
          <w:szCs w:val="26"/>
        </w:rPr>
        <w:t>Hiệu quả kinh tế tài chính dự kiến</w:t>
      </w:r>
      <w:r w:rsidRPr="00DE25B5">
        <w:rPr>
          <w:rFonts w:ascii="Times New Roman" w:hAnsi="Times New Roman"/>
          <w:bCs/>
          <w:sz w:val="26"/>
          <w:szCs w:val="26"/>
        </w:rPr>
        <w:t>:</w:t>
      </w:r>
    </w:p>
    <w:p w14:paraId="0E7DFD9A"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doanh thu: {{tongDoanhThu}} đồng.</w:t>
      </w:r>
    </w:p>
    <w:p w14:paraId="1276BF8F"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Tổng chi phí: {{tongChiPhi}} đồng.</w:t>
      </w:r>
    </w:p>
    <w:p w14:paraId="709F96C8" w14:textId="77777777" w:rsidR="007A61EA" w:rsidRPr="00DE25B5" w:rsidRDefault="007A61EA" w:rsidP="007A61EA">
      <w:pPr>
        <w:spacing w:after="0" w:line="288" w:lineRule="auto"/>
        <w:rPr>
          <w:rFonts w:ascii="Times New Roman" w:hAnsi="Times New Roman"/>
          <w:sz w:val="26"/>
        </w:rPr>
      </w:pPr>
      <w:r w:rsidRPr="00DE25B5">
        <w:rPr>
          <w:rFonts w:ascii="Times New Roman" w:hAnsi="Times New Roman"/>
          <w:sz w:val="26"/>
        </w:rPr>
        <w:t>Lợi nhuận: {{loiNhuan}} đồng.</w:t>
      </w:r>
    </w:p>
    <w:p w14:paraId="2CE1C574" w14:textId="77777777" w:rsidR="0052147A" w:rsidRPr="0052147A" w:rsidRDefault="0052147A" w:rsidP="0052147A">
      <w:pPr>
        <w:spacing w:after="0" w:line="240" w:lineRule="auto"/>
        <w:rPr>
          <w:rFonts w:ascii="Times New Roman" w:hAnsi="Times New Roman" w:cs="Times New Roman (Body CS)"/>
          <w:bCs/>
          <w:color w:val="000000" w:themeColor="text1"/>
          <w:sz w:val="26"/>
        </w:rPr>
      </w:pPr>
      <w:r w:rsidRPr="0052147A">
        <w:rPr>
          <w:rFonts w:ascii="Times New Roman" w:hAnsi="Times New Roman" w:cs="Times New Roman (Body CS)"/>
          <w:bCs/>
          <w:color w:val="000000" w:themeColor="text1"/>
          <w:sz w:val="26"/>
        </w:rPr>
        <w:t>Dự án, phương án có tính khả thi về mặt tài chính, đủ để bảo đảm khách hàng trả gốc, lãi</w:t>
      </w:r>
    </w:p>
    <w:p w14:paraId="0ACE716B" w14:textId="54DBD670" w:rsidR="0052147A" w:rsidRPr="0052147A" w:rsidRDefault="0052147A" w:rsidP="0052147A">
      <w:pPr>
        <w:spacing w:after="0" w:line="240" w:lineRule="auto"/>
        <w:jc w:val="both"/>
        <w:rPr>
          <w:rFonts w:ascii="Times New Roman" w:hAnsi="Times New Roman" w:cs="Times New Roman (Body CS)"/>
          <w:bCs/>
          <w:color w:val="000000" w:themeColor="text1"/>
          <w:sz w:val="26"/>
        </w:rPr>
      </w:pPr>
      <w:r w:rsidRPr="0052147A">
        <w:rPr>
          <w:rFonts w:ascii="Times New Roman" w:hAnsi="Times New Roman" w:cs="Times New Roman (Body CS)"/>
          <w:bCs/>
          <w:color w:val="000000" w:themeColor="text1"/>
          <w:sz w:val="26"/>
        </w:rPr>
        <w:t xml:space="preserve">* Nhận xét chung về phương án xin vay vốn của khách hàng: Khách hàng là công dân phường Lê Đại Hành có năng lực hành vi dân sự đầy đủ theo quy định của pháp luật và năng lực tài chính, có đầy đủ có kinh nghiệm, vị trí địa bàn kinh doanh thuận lợi nên có khả năng thực hiện phương án kinh doanh này. </w:t>
      </w:r>
    </w:p>
    <w:p w14:paraId="6D191680" w14:textId="49A99BE5" w:rsidR="00D27117" w:rsidRPr="00DE25B5" w:rsidRDefault="00D27117" w:rsidP="00067189">
      <w:pPr>
        <w:spacing w:after="0" w:line="240" w:lineRule="auto"/>
        <w:rPr>
          <w:rFonts w:ascii="Times New Roman" w:hAnsi="Times New Roman"/>
          <w:b/>
          <w:sz w:val="26"/>
        </w:rPr>
      </w:pPr>
      <w:r w:rsidRPr="00DE25B5">
        <w:rPr>
          <w:rFonts w:ascii="Times New Roman" w:hAnsi="Times New Roman"/>
          <w:b/>
          <w:sz w:val="26"/>
        </w:rPr>
        <w:t>6. Về biện pháp bảo đảm tiền vay:</w:t>
      </w:r>
    </w:p>
    <w:p w14:paraId="76811EB0"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kết quả xác định giá trị tài sản bảo đảm tiền vay; Tài sản của chính khách hàng.</w:t>
      </w:r>
    </w:p>
    <w:p w14:paraId="52833F3F"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14:paraId="101E30BA" w14:textId="77777777" w:rsidR="00D27117" w:rsidRPr="00DE25B5" w:rsidRDefault="00D27117" w:rsidP="00067189">
      <w:pPr>
        <w:spacing w:after="0" w:line="240" w:lineRule="auto"/>
        <w:rPr>
          <w:rFonts w:ascii="Times New Roman" w:hAnsi="Times New Roman"/>
          <w:sz w:val="26"/>
        </w:rPr>
      </w:pPr>
      <w:r w:rsidRPr="00DE25B5">
        <w:rPr>
          <w:rFonts w:ascii="Times New Roman" w:hAnsi="Times New Roman"/>
          <w:sz w:val="26"/>
        </w:rPr>
        <w:t>Hai bên đã thống nhất một số yếu tố chính để</w:t>
      </w:r>
      <w:r w:rsidR="00FA2436" w:rsidRPr="00DE25B5">
        <w:rPr>
          <w:rFonts w:ascii="Times New Roman" w:hAnsi="Times New Roman"/>
          <w:sz w:val="26"/>
        </w:rPr>
        <w:t xml:space="preserve"> định giá tài sản bảo đảm vay vốn tại Quỹ tín dụng nhân dân Thái Học cụ thể như sau:</w:t>
      </w:r>
    </w:p>
    <w:p w14:paraId="71400511" w14:textId="77777777" w:rsidR="00821EB8" w:rsidRPr="00DE25B5" w:rsidRDefault="00821EB8" w:rsidP="00067189">
      <w:pPr>
        <w:spacing w:after="0" w:line="240" w:lineRule="auto"/>
        <w:rPr>
          <w:rFonts w:ascii="Times New Roman" w:hAnsi="Times New Roman"/>
          <w:sz w:val="26"/>
        </w:rPr>
      </w:pPr>
      <w:r w:rsidRPr="00DE25B5">
        <w:rPr>
          <w:rFonts w:ascii="Times New Roman" w:hAnsi="Times New Roman"/>
          <w:sz w:val="26"/>
        </w:rPr>
        <w:t>{{taiSanBlock}}</w:t>
      </w:r>
    </w:p>
    <w:p w14:paraId="400F518A" w14:textId="77777777" w:rsidR="00E6397B" w:rsidRPr="00DE25B5" w:rsidRDefault="00E6397B" w:rsidP="00067189">
      <w:pPr>
        <w:spacing w:after="0" w:line="240" w:lineRule="auto"/>
        <w:rPr>
          <w:rFonts w:ascii="Times New Roman" w:hAnsi="Times New Roman"/>
          <w:sz w:val="26"/>
        </w:rPr>
      </w:pPr>
      <w:r w:rsidRPr="00DE25B5">
        <w:rPr>
          <w:rFonts w:ascii="Times New Roman" w:hAnsi="Times New Roman"/>
          <w:sz w:val="26"/>
        </w:rPr>
        <w:t>{{nhaOCoDinh}}</w:t>
      </w:r>
    </w:p>
    <w:p w14:paraId="26B7F86C" w14:textId="66C4A145" w:rsidR="00FA2436" w:rsidRPr="00DE25B5" w:rsidRDefault="00847BB2" w:rsidP="00067189">
      <w:pPr>
        <w:spacing w:after="0" w:line="240" w:lineRule="auto"/>
        <w:rPr>
          <w:rFonts w:ascii="Times New Roman" w:hAnsi="Times New Roman"/>
          <w:sz w:val="26"/>
        </w:rPr>
      </w:pPr>
      <w:r w:rsidRPr="00DE25B5">
        <w:rPr>
          <w:rFonts w:ascii="Times New Roman" w:hAnsi="Times New Roman"/>
          <w:sz w:val="26"/>
        </w:rPr>
        <w:t>Công trình khác</w:t>
      </w:r>
      <w:r w:rsidR="00FA2436" w:rsidRPr="00DE25B5">
        <w:rPr>
          <w:rFonts w:ascii="Times New Roman" w:hAnsi="Times New Roman"/>
          <w:sz w:val="26"/>
        </w:rPr>
        <w:t>: Không có</w:t>
      </w:r>
    </w:p>
    <w:p w14:paraId="7AC2002D" w14:textId="77777777" w:rsidR="00FA2436" w:rsidRPr="00DE25B5" w:rsidRDefault="000F63A4" w:rsidP="00067189">
      <w:pPr>
        <w:spacing w:after="0" w:line="240" w:lineRule="auto"/>
        <w:rPr>
          <w:rFonts w:ascii="Times New Roman" w:hAnsi="Times New Roman"/>
          <w:sz w:val="26"/>
        </w:rPr>
      </w:pPr>
      <w:r w:rsidRPr="00DE25B5">
        <w:rPr>
          <w:rFonts w:ascii="Times New Roman" w:hAnsi="Times New Roman"/>
          <w:sz w:val="26"/>
        </w:rPr>
        <w:t xml:space="preserve">*) </w:t>
      </w:r>
      <w:r w:rsidR="00FA2436" w:rsidRPr="00DE25B5">
        <w:rPr>
          <w:rFonts w:ascii="Times New Roman" w:hAnsi="Times New Roman"/>
          <w:sz w:val="26"/>
        </w:rPr>
        <w:t>Tổng giá trị tài sản bảo đả</w:t>
      </w:r>
      <w:r w:rsidR="00673B1B" w:rsidRPr="00DE25B5">
        <w:rPr>
          <w:rFonts w:ascii="Times New Roman" w:hAnsi="Times New Roman"/>
          <w:sz w:val="26"/>
        </w:rPr>
        <w:t>m mà</w:t>
      </w:r>
      <w:r w:rsidR="00FA2436" w:rsidRPr="00DE25B5">
        <w:rPr>
          <w:rFonts w:ascii="Times New Roman" w:hAnsi="Times New Roman"/>
          <w:sz w:val="26"/>
        </w:rPr>
        <w:t xml:space="preserve"> người vay dùng để đảm bảo vay vốn tại Quỹ Thái Học là: </w:t>
      </w:r>
    </w:p>
    <w:p w14:paraId="7F8DC058" w14:textId="77777777" w:rsidR="00D80203" w:rsidRPr="00DE25B5" w:rsidRDefault="00052EEF" w:rsidP="00067189">
      <w:pPr>
        <w:spacing w:after="0" w:line="240" w:lineRule="auto"/>
        <w:rPr>
          <w:rFonts w:ascii="Times New Roman" w:hAnsi="Times New Roman"/>
          <w:sz w:val="26"/>
        </w:rPr>
      </w:pPr>
      <w:r w:rsidRPr="00DE25B5">
        <w:rPr>
          <w:rFonts w:ascii="Times New Roman" w:hAnsi="Times New Roman"/>
          <w:sz w:val="26"/>
        </w:rPr>
        <w:t>{{tongTsbds}}</w:t>
      </w:r>
      <w:r w:rsidR="00D80203" w:rsidRPr="00DE25B5">
        <w:rPr>
          <w:rFonts w:ascii="Times New Roman" w:hAnsi="Times New Roman"/>
          <w:sz w:val="26"/>
        </w:rPr>
        <w:t xml:space="preserve"> đồng  (Bằng chữ</w:t>
      </w:r>
      <w:r w:rsidRPr="00DE25B5">
        <w:rPr>
          <w:rFonts w:ascii="Times New Roman" w:hAnsi="Times New Roman"/>
          <w:sz w:val="26"/>
        </w:rPr>
        <w:t xml:space="preserve">: </w:t>
      </w:r>
      <w:r w:rsidRPr="00DE25B5">
        <w:rPr>
          <w:rFonts w:ascii="Times New Roman" w:hAnsi="Times New Roman"/>
          <w:i/>
          <w:sz w:val="26"/>
        </w:rPr>
        <w:t>{{tongTsbdc}}</w:t>
      </w:r>
      <w:r w:rsidR="00D80203" w:rsidRPr="00DE25B5">
        <w:rPr>
          <w:rFonts w:ascii="Times New Roman" w:hAnsi="Times New Roman"/>
          <w:sz w:val="26"/>
        </w:rPr>
        <w:t>).</w:t>
      </w:r>
    </w:p>
    <w:p w14:paraId="7C18F5DD"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 xml:space="preserve">Tỷ lệ cho vay/tài sản bảo đảm là: </w:t>
      </w:r>
      <w:r w:rsidR="00157DD4" w:rsidRPr="00DE25B5">
        <w:rPr>
          <w:rFonts w:ascii="Times New Roman" w:hAnsi="Times New Roman"/>
          <w:sz w:val="26"/>
        </w:rPr>
        <w:t>{{phanTramTyLe}}</w:t>
      </w:r>
      <w:r w:rsidR="006B4935" w:rsidRPr="00DE25B5">
        <w:rPr>
          <w:rFonts w:ascii="Times New Roman" w:hAnsi="Times New Roman"/>
          <w:sz w:val="26"/>
        </w:rPr>
        <w:t>%</w:t>
      </w:r>
    </w:p>
    <w:p w14:paraId="649D0FE7" w14:textId="77777777" w:rsidR="00D80203" w:rsidRPr="00DE25B5" w:rsidRDefault="00D80203" w:rsidP="00067189">
      <w:pPr>
        <w:spacing w:after="0" w:line="240" w:lineRule="auto"/>
        <w:rPr>
          <w:rFonts w:ascii="Times New Roman" w:hAnsi="Times New Roman"/>
          <w:b/>
          <w:sz w:val="26"/>
          <w:u w:val="single"/>
        </w:rPr>
      </w:pPr>
      <w:r w:rsidRPr="00DE25B5">
        <w:rPr>
          <w:rFonts w:ascii="Times New Roman" w:hAnsi="Times New Roman"/>
          <w:b/>
          <w:sz w:val="26"/>
          <w:u w:val="single"/>
        </w:rPr>
        <w:t>Nhận xét về tài sản đảm bảo:</w:t>
      </w:r>
    </w:p>
    <w:p w14:paraId="7877EB0E"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Đất nằm trên trục đường chính, mặt đường bê tông rộng 5m, gần với trung tâm khu dân cư, tình trạng sử dụng tốt, dễ chuyển nhượng.</w:t>
      </w:r>
    </w:p>
    <w:p w14:paraId="2B8165A2"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sz w:val="26"/>
        </w:rPr>
        <w:t>Tài được ký hợp đồng bảo đảm và đăng ký giao dịch bảo đảm theo quy định của Nhà nước và quy định của Quỹ tín dụng Thái Học.</w:t>
      </w:r>
    </w:p>
    <w:p w14:paraId="1E24C0E9" w14:textId="77777777" w:rsidR="00D80203" w:rsidRPr="00DE25B5" w:rsidRDefault="00D80203" w:rsidP="00067189">
      <w:pPr>
        <w:spacing w:after="0" w:line="240" w:lineRule="auto"/>
        <w:rPr>
          <w:rFonts w:ascii="Times New Roman" w:hAnsi="Times New Roman"/>
          <w:b/>
          <w:sz w:val="26"/>
        </w:rPr>
      </w:pPr>
      <w:r w:rsidRPr="00DE25B5">
        <w:rPr>
          <w:rFonts w:ascii="Times New Roman" w:hAnsi="Times New Roman"/>
          <w:b/>
          <w:sz w:val="26"/>
        </w:rPr>
        <w:t>7. Kết luận và đề xuất của cán bộ tín dụng.</w:t>
      </w:r>
    </w:p>
    <w:p w14:paraId="15CD118C"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a. Tình hình tài chính của khách hàng </w:t>
      </w:r>
    </w:p>
    <w:p w14:paraId="7726EE10"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xml:space="preserve">- Tình hình tài chính của khách hàng: Qua quá trình theo dõi hoạt động của khách hàng và quá trình thẩm định thực tế nhận thấy: Khách hàng có tình hình tài chính ổn định; đảm bảo khả năng trả nợ gốc và lãi cho quỹ; </w:t>
      </w:r>
    </w:p>
    <w:p w14:paraId="2B87E396"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lastRenderedPageBreak/>
        <w:t>- Doanh thu và lợi nhuận của phương án thực tế có thể thực hiện được.</w:t>
      </w:r>
    </w:p>
    <w:p w14:paraId="1732AA11"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 Các chi phí khác: Căn cứ tình hình thực tế qua trình sản xuất kinh doanh trong nhiều năm qua và tình hình giá cả thực tế hiện nay thì các chi phí trên hoàn toàn hợp lý.</w:t>
      </w:r>
    </w:p>
    <w:p w14:paraId="0DB306FA" w14:textId="77777777" w:rsidR="0000168E" w:rsidRPr="00DE25B5" w:rsidRDefault="0000168E" w:rsidP="0000168E">
      <w:pPr>
        <w:spacing w:after="0" w:line="240" w:lineRule="auto"/>
        <w:jc w:val="both"/>
        <w:rPr>
          <w:rFonts w:ascii="Times New Roman" w:hAnsi="Times New Roman"/>
          <w:sz w:val="26"/>
        </w:rPr>
      </w:pPr>
      <w:r w:rsidRPr="00DE25B5">
        <w:rPr>
          <w:rFonts w:ascii="Times New Roman" w:hAnsi="Times New Roman"/>
          <w:sz w:val="26"/>
        </w:rPr>
        <w:t>b. Tình khả thi của phương án xin vay vốn</w:t>
      </w:r>
    </w:p>
    <w:p w14:paraId="281F4C29" w14:textId="77777777" w:rsidR="0000168E" w:rsidRPr="00DE25B5" w:rsidRDefault="0000168E" w:rsidP="0000168E">
      <w:pPr>
        <w:spacing w:after="0" w:line="240" w:lineRule="auto"/>
        <w:jc w:val="both"/>
        <w:rPr>
          <w:rFonts w:ascii="Times New Roman" w:hAnsi="Times New Roman"/>
          <w:b/>
          <w:sz w:val="26"/>
          <w:u w:val="single"/>
        </w:rPr>
      </w:pPr>
      <w:r w:rsidRPr="00DE25B5">
        <w:rPr>
          <w:rFonts w:ascii="Times New Roman" w:hAnsi="Times New Roman"/>
          <w:sz w:val="26"/>
        </w:rPr>
        <w:t>Với kế hoạch kinh doanh trên kết hợp với việc đánh giá tình hình kinh doanh hiện tại thì kế hoạch này có khả năng thực hiện được, dự án có tính khả thi về kinh tế, có thể chấp nhận đầu tư.</w:t>
      </w:r>
      <w:r w:rsidRPr="00DE25B5">
        <w:rPr>
          <w:rFonts w:ascii="Times New Roman" w:hAnsi="Times New Roman"/>
          <w:b/>
          <w:sz w:val="26"/>
          <w:u w:val="single"/>
        </w:rPr>
        <w:t xml:space="preserve"> </w:t>
      </w:r>
    </w:p>
    <w:p w14:paraId="6ED46EA3" w14:textId="77777777" w:rsidR="00D80203" w:rsidRPr="00DE25B5" w:rsidRDefault="00D80203" w:rsidP="00067189">
      <w:pPr>
        <w:spacing w:after="0" w:line="240" w:lineRule="auto"/>
        <w:rPr>
          <w:rFonts w:ascii="Times New Roman" w:hAnsi="Times New Roman"/>
          <w:sz w:val="26"/>
        </w:rPr>
      </w:pPr>
      <w:r w:rsidRPr="00DE25B5">
        <w:rPr>
          <w:rFonts w:ascii="Times New Roman" w:hAnsi="Times New Roman"/>
          <w:b/>
          <w:sz w:val="26"/>
          <w:u w:val="single"/>
        </w:rPr>
        <w:t>Đề xuất:</w:t>
      </w:r>
    </w:p>
    <w:p w14:paraId="0B866903" w14:textId="77777777" w:rsidR="000E6101" w:rsidRPr="00DE25B5" w:rsidRDefault="0000168E" w:rsidP="00067189">
      <w:pPr>
        <w:spacing w:after="0" w:line="240" w:lineRule="auto"/>
        <w:rPr>
          <w:rFonts w:ascii="Times New Roman" w:hAnsi="Times New Roman"/>
          <w:sz w:val="26"/>
        </w:rPr>
      </w:pPr>
      <w:r w:rsidRPr="00DE25B5">
        <w:rPr>
          <w:rFonts w:ascii="Times New Roman" w:hAnsi="Times New Roman"/>
          <w:sz w:val="26"/>
        </w:rPr>
        <w:t>Tôi đề nghị giám đốc xem xét, xét duyệt cho vay đối với khách hàng:</w:t>
      </w:r>
    </w:p>
    <w:p w14:paraId="70B5FF45" w14:textId="427E8A24" w:rsidR="00D80203" w:rsidRPr="00DE25B5" w:rsidRDefault="005B76A6" w:rsidP="00067189">
      <w:pPr>
        <w:spacing w:after="0" w:line="240" w:lineRule="auto"/>
        <w:rPr>
          <w:rFonts w:ascii="Times New Roman" w:hAnsi="Times New Roman"/>
          <w:sz w:val="26"/>
        </w:rPr>
      </w:pPr>
      <w:r w:rsidRPr="00DE25B5">
        <w:rPr>
          <w:rFonts w:ascii="Times New Roman" w:hAnsi="Times New Roman"/>
          <w:sz w:val="26"/>
        </w:rPr>
        <w:t xml:space="preserve">{{gtkh}}: </w:t>
      </w:r>
      <w:r w:rsidRPr="00DE25B5">
        <w:rPr>
          <w:rFonts w:ascii="Times New Roman" w:hAnsi="Times New Roman"/>
          <w:b/>
          <w:bCs/>
          <w:sz w:val="26"/>
        </w:rPr>
        <w:t>{{kh}}</w:t>
      </w:r>
      <w:r w:rsidR="00095616" w:rsidRPr="00DE25B5">
        <w:rPr>
          <w:rFonts w:ascii="Times New Roman" w:hAnsi="Times New Roman"/>
          <w:sz w:val="26"/>
        </w:rPr>
        <w:t xml:space="preserve"> </w:t>
      </w:r>
      <w:r w:rsidR="006751D0" w:rsidRPr="00DE25B5">
        <w:rPr>
          <w:rFonts w:ascii="Times New Roman" w:hAnsi="Times New Roman"/>
          <w:sz w:val="26"/>
        </w:rPr>
        <w:t>và</w:t>
      </w:r>
      <w:r w:rsidR="00095616" w:rsidRPr="00DE25B5">
        <w:rPr>
          <w:rFonts w:ascii="Times New Roman" w:hAnsi="Times New Roman"/>
          <w:sz w:val="26"/>
        </w:rPr>
        <w:t xml:space="preserve"> {{gtnt}}</w:t>
      </w:r>
      <w:r w:rsidR="00835923" w:rsidRPr="00DE25B5">
        <w:rPr>
          <w:rFonts w:ascii="Times New Roman" w:hAnsi="Times New Roman"/>
          <w:sz w:val="26"/>
        </w:rPr>
        <w:t xml:space="preserve">: </w:t>
      </w:r>
      <w:r w:rsidR="00835923" w:rsidRPr="00DE25B5">
        <w:rPr>
          <w:rFonts w:ascii="Times New Roman" w:hAnsi="Times New Roman"/>
          <w:b/>
          <w:bCs/>
          <w:sz w:val="26"/>
        </w:rPr>
        <w:t>{{ntkh}}</w:t>
      </w:r>
    </w:p>
    <w:p w14:paraId="110EEC1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w:t>
      </w:r>
      <w:r w:rsidR="00855062" w:rsidRPr="00DE25B5">
        <w:rPr>
          <w:rFonts w:ascii="Times New Roman" w:hAnsi="Times New Roman"/>
          <w:sz w:val="26"/>
        </w:rPr>
        <w:t>c cho vay: {{slv}}</w:t>
      </w:r>
    </w:p>
    <w:p w14:paraId="0484B356" w14:textId="16763428"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Số tiền cho vay: {{tienso}} (Bằng chữ: {{tc}}).</w:t>
      </w:r>
    </w:p>
    <w:p w14:paraId="71E09074"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Lãi suất cho vay: Theo lãi suất được ghi trên hợp đồng cho vay.</w:t>
      </w:r>
    </w:p>
    <w:p w14:paraId="4F12A468" w14:textId="75D48B60"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Thời hạn sử dụng vốn vay: </w:t>
      </w:r>
      <w:r w:rsidR="005E21A3" w:rsidRPr="00DE25B5">
        <w:rPr>
          <w:rFonts w:ascii="Times New Roman" w:hAnsi="Times New Roman"/>
          <w:sz w:val="26"/>
        </w:rPr>
        <w:t>{{hm}}</w:t>
      </w:r>
    </w:p>
    <w:p w14:paraId="193A03C6"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nợ gốc: Trả nợ gốc theo thời hạn vay vốn hoặc trả nợ gốc theo nhiều lần trước hạn.</w:t>
      </w:r>
    </w:p>
    <w:p w14:paraId="61AF7C2C"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Phương thức trả lãi: Lãi được trả hàng tháng.</w:t>
      </w:r>
    </w:p>
    <w:p w14:paraId="243B9B7F" w14:textId="77777777" w:rsidR="00835923" w:rsidRPr="00DE25B5" w:rsidRDefault="00835923" w:rsidP="00067189">
      <w:pPr>
        <w:spacing w:after="0" w:line="240" w:lineRule="auto"/>
        <w:rPr>
          <w:rFonts w:ascii="Times New Roman" w:hAnsi="Times New Roman"/>
          <w:sz w:val="26"/>
        </w:rPr>
      </w:pPr>
      <w:r w:rsidRPr="00DE25B5">
        <w:rPr>
          <w:rFonts w:ascii="Times New Roman" w:hAnsi="Times New Roman"/>
          <w:sz w:val="26"/>
        </w:rPr>
        <w:t xml:space="preserve">Phương thức giải ngân: </w:t>
      </w:r>
      <w:r w:rsidR="00374576" w:rsidRPr="00DE25B5">
        <w:rPr>
          <w:rFonts w:ascii="Times New Roman" w:hAnsi="Times New Roman"/>
          <w:sz w:val="26"/>
        </w:rPr>
        <w:t>{{tienMatChuyenKhoan}}</w:t>
      </w:r>
    </w:p>
    <w:p w14:paraId="1DC9261D" w14:textId="77777777" w:rsidR="00835923" w:rsidRPr="00DE25B5" w:rsidRDefault="00835923" w:rsidP="00067189">
      <w:pPr>
        <w:spacing w:after="0" w:line="240" w:lineRule="auto"/>
        <w:rPr>
          <w:rFonts w:ascii="Times New Roman" w:hAnsi="Times New Roman"/>
          <w:b/>
          <w:sz w:val="26"/>
        </w:rPr>
      </w:pPr>
      <w:r w:rsidRPr="00DE25B5">
        <w:rPr>
          <w:rFonts w:ascii="Times New Roman" w:hAnsi="Times New Roman"/>
          <w:sz w:val="26"/>
        </w:rPr>
        <w:t xml:space="preserve">                                                                                               </w:t>
      </w:r>
      <w:r w:rsidRPr="00DE25B5">
        <w:rPr>
          <w:rFonts w:ascii="Times New Roman" w:hAnsi="Times New Roman"/>
          <w:b/>
          <w:sz w:val="26"/>
        </w:rPr>
        <w:t>CÁN BỘ</w:t>
      </w:r>
      <w:r w:rsidR="001C7056" w:rsidRPr="00DE25B5">
        <w:rPr>
          <w:rFonts w:ascii="Times New Roman" w:hAnsi="Times New Roman"/>
          <w:b/>
          <w:sz w:val="26"/>
        </w:rPr>
        <w:t xml:space="preserve"> TÍN DỤNG</w:t>
      </w:r>
    </w:p>
    <w:p w14:paraId="48C7EB3F" w14:textId="77777777" w:rsidR="00835923" w:rsidRPr="00DE25B5" w:rsidRDefault="00835923" w:rsidP="00067189">
      <w:pPr>
        <w:spacing w:after="0" w:line="240" w:lineRule="auto"/>
        <w:rPr>
          <w:rFonts w:ascii="Times New Roman" w:hAnsi="Times New Roman"/>
          <w:i/>
          <w:sz w:val="26"/>
        </w:rPr>
      </w:pPr>
      <w:r w:rsidRPr="00DE25B5">
        <w:rPr>
          <w:rFonts w:ascii="Times New Roman" w:hAnsi="Times New Roman"/>
          <w:sz w:val="26"/>
        </w:rPr>
        <w:t xml:space="preserve">                                                                                                 </w:t>
      </w:r>
      <w:r w:rsidRPr="00DE25B5">
        <w:rPr>
          <w:rFonts w:ascii="Times New Roman" w:hAnsi="Times New Roman"/>
          <w:i/>
          <w:sz w:val="26"/>
        </w:rPr>
        <w:t>(Ký, ghi rõ họ tên)</w:t>
      </w:r>
    </w:p>
    <w:p w14:paraId="38989904" w14:textId="77777777" w:rsidR="00835923" w:rsidRPr="00DE25B5" w:rsidRDefault="00835923" w:rsidP="00067189">
      <w:pPr>
        <w:spacing w:after="0" w:line="240" w:lineRule="auto"/>
        <w:rPr>
          <w:rFonts w:ascii="Times New Roman" w:hAnsi="Times New Roman"/>
          <w:i/>
          <w:sz w:val="26"/>
        </w:rPr>
      </w:pPr>
    </w:p>
    <w:p w14:paraId="51331315" w14:textId="77777777" w:rsidR="00835923" w:rsidRPr="00DE25B5" w:rsidRDefault="00835923" w:rsidP="00067189">
      <w:pPr>
        <w:spacing w:after="0" w:line="240" w:lineRule="auto"/>
        <w:rPr>
          <w:rFonts w:ascii="Times New Roman" w:hAnsi="Times New Roman"/>
          <w:i/>
          <w:sz w:val="26"/>
        </w:rPr>
      </w:pPr>
    </w:p>
    <w:p w14:paraId="55387822" w14:textId="77777777" w:rsidR="00855B38" w:rsidRPr="00DE25B5" w:rsidRDefault="00835923" w:rsidP="00067189">
      <w:pPr>
        <w:spacing w:after="0" w:line="240" w:lineRule="auto"/>
        <w:rPr>
          <w:rFonts w:ascii="Times New Roman" w:hAnsi="Times New Roman"/>
          <w:i/>
          <w:sz w:val="26"/>
        </w:rPr>
      </w:pPr>
      <w:r w:rsidRPr="00DE25B5">
        <w:rPr>
          <w:rFonts w:ascii="Times New Roman" w:hAnsi="Times New Roman"/>
          <w:i/>
          <w:sz w:val="26"/>
        </w:rPr>
        <w:t xml:space="preserve">                                                                    </w:t>
      </w:r>
      <w:r w:rsidR="00A250D1" w:rsidRPr="00DE25B5">
        <w:rPr>
          <w:rFonts w:ascii="Times New Roman" w:hAnsi="Times New Roman"/>
          <w:i/>
          <w:sz w:val="26"/>
        </w:rPr>
        <w:t xml:space="preserve">                           </w:t>
      </w:r>
      <w:r w:rsidR="007E1C91" w:rsidRPr="00DE25B5">
        <w:rPr>
          <w:rFonts w:ascii="Times New Roman" w:hAnsi="Times New Roman"/>
          <w:i/>
          <w:sz w:val="26"/>
        </w:rPr>
        <w:tab/>
      </w:r>
      <w:r w:rsidR="00A250D1" w:rsidRPr="00DE25B5">
        <w:rPr>
          <w:rFonts w:ascii="Times New Roman" w:hAnsi="Times New Roman"/>
          <w:i/>
          <w:sz w:val="26"/>
        </w:rPr>
        <w:t xml:space="preserve"> </w:t>
      </w:r>
    </w:p>
    <w:p w14:paraId="3F13ED36" w14:textId="77777777" w:rsidR="00855B38" w:rsidRPr="00DE25B5" w:rsidRDefault="00855B38" w:rsidP="00067189">
      <w:pPr>
        <w:spacing w:after="0" w:line="240" w:lineRule="auto"/>
        <w:rPr>
          <w:rFonts w:ascii="Times New Roman" w:hAnsi="Times New Roman"/>
          <w:i/>
          <w:sz w:val="26"/>
        </w:rPr>
      </w:pPr>
    </w:p>
    <w:p w14:paraId="1C438602" w14:textId="77777777" w:rsidR="00855B38" w:rsidRPr="00DE25B5" w:rsidRDefault="00855B38" w:rsidP="00067189">
      <w:pPr>
        <w:spacing w:after="0" w:line="240" w:lineRule="auto"/>
        <w:rPr>
          <w:rFonts w:ascii="Times New Roman" w:hAnsi="Times New Roman"/>
          <w:i/>
          <w:sz w:val="26"/>
        </w:rPr>
      </w:pPr>
    </w:p>
    <w:p w14:paraId="2F6FE44C" w14:textId="0B0802F5" w:rsidR="00835923" w:rsidRPr="00DE25B5" w:rsidRDefault="00855B38" w:rsidP="00855B38">
      <w:pPr>
        <w:spacing w:after="0" w:line="240" w:lineRule="auto"/>
        <w:ind w:left="5760"/>
        <w:rPr>
          <w:rFonts w:ascii="Times New Roman" w:hAnsi="Times New Roman"/>
          <w:b/>
          <w:i/>
          <w:sz w:val="26"/>
        </w:rPr>
      </w:pPr>
      <w:r w:rsidRPr="00DE25B5">
        <w:rPr>
          <w:rFonts w:ascii="Times New Roman" w:hAnsi="Times New Roman"/>
          <w:i/>
          <w:sz w:val="26"/>
        </w:rPr>
        <w:t xml:space="preserve">         </w:t>
      </w:r>
      <w:r w:rsidR="00835923" w:rsidRPr="00DE25B5">
        <w:rPr>
          <w:rFonts w:ascii="Times New Roman" w:hAnsi="Times New Roman"/>
          <w:b/>
          <w:i/>
          <w:sz w:val="26"/>
        </w:rPr>
        <w:t>{{canBoTDVT}}</w:t>
      </w:r>
    </w:p>
    <w:p w14:paraId="7295FF03" w14:textId="77777777" w:rsidR="00B84AAA" w:rsidRPr="00DE25B5" w:rsidRDefault="00B84AAA" w:rsidP="00067189">
      <w:pPr>
        <w:spacing w:after="0" w:line="240" w:lineRule="auto"/>
        <w:rPr>
          <w:rFonts w:ascii="Times New Roman" w:hAnsi="Times New Roman"/>
          <w:b/>
          <w:sz w:val="26"/>
        </w:rPr>
      </w:pPr>
    </w:p>
    <w:sectPr w:rsidR="00B84AAA" w:rsidRPr="00DE25B5"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454B"/>
    <w:rsid w:val="0000168E"/>
    <w:rsid w:val="000109AC"/>
    <w:rsid w:val="0002454B"/>
    <w:rsid w:val="0003185D"/>
    <w:rsid w:val="0003484B"/>
    <w:rsid w:val="00052EEF"/>
    <w:rsid w:val="000639D5"/>
    <w:rsid w:val="00064855"/>
    <w:rsid w:val="00067189"/>
    <w:rsid w:val="000748A5"/>
    <w:rsid w:val="00090FBC"/>
    <w:rsid w:val="00095616"/>
    <w:rsid w:val="0009657C"/>
    <w:rsid w:val="000B07FA"/>
    <w:rsid w:val="000B290F"/>
    <w:rsid w:val="000C13C3"/>
    <w:rsid w:val="000E12B8"/>
    <w:rsid w:val="000E6101"/>
    <w:rsid w:val="000F5922"/>
    <w:rsid w:val="000F63A4"/>
    <w:rsid w:val="00101D47"/>
    <w:rsid w:val="00103B35"/>
    <w:rsid w:val="00106F08"/>
    <w:rsid w:val="00137342"/>
    <w:rsid w:val="00157DD4"/>
    <w:rsid w:val="00161280"/>
    <w:rsid w:val="00161BDC"/>
    <w:rsid w:val="00194036"/>
    <w:rsid w:val="001A389F"/>
    <w:rsid w:val="001A6C5B"/>
    <w:rsid w:val="001B0242"/>
    <w:rsid w:val="001B051D"/>
    <w:rsid w:val="001B0E7D"/>
    <w:rsid w:val="001C2D69"/>
    <w:rsid w:val="001C33A9"/>
    <w:rsid w:val="001C7056"/>
    <w:rsid w:val="001F18EB"/>
    <w:rsid w:val="00201C46"/>
    <w:rsid w:val="00201E26"/>
    <w:rsid w:val="002027F5"/>
    <w:rsid w:val="0025297B"/>
    <w:rsid w:val="00254D12"/>
    <w:rsid w:val="00255FFA"/>
    <w:rsid w:val="002816CB"/>
    <w:rsid w:val="002B1CC8"/>
    <w:rsid w:val="002B61C7"/>
    <w:rsid w:val="002C675E"/>
    <w:rsid w:val="002D6613"/>
    <w:rsid w:val="002D73B9"/>
    <w:rsid w:val="002E6CE8"/>
    <w:rsid w:val="002F1DA5"/>
    <w:rsid w:val="0032051E"/>
    <w:rsid w:val="0032382B"/>
    <w:rsid w:val="003418DE"/>
    <w:rsid w:val="00374218"/>
    <w:rsid w:val="00374576"/>
    <w:rsid w:val="0038356E"/>
    <w:rsid w:val="00392F66"/>
    <w:rsid w:val="003A404C"/>
    <w:rsid w:val="003B1B2B"/>
    <w:rsid w:val="003C1C27"/>
    <w:rsid w:val="003D1774"/>
    <w:rsid w:val="003E14C1"/>
    <w:rsid w:val="003F6C9D"/>
    <w:rsid w:val="00427C4F"/>
    <w:rsid w:val="00427E30"/>
    <w:rsid w:val="00441D94"/>
    <w:rsid w:val="0045245D"/>
    <w:rsid w:val="00461693"/>
    <w:rsid w:val="00470D60"/>
    <w:rsid w:val="00481477"/>
    <w:rsid w:val="00483274"/>
    <w:rsid w:val="0049080B"/>
    <w:rsid w:val="00496057"/>
    <w:rsid w:val="004B4491"/>
    <w:rsid w:val="004B4602"/>
    <w:rsid w:val="004C65A0"/>
    <w:rsid w:val="004D67EB"/>
    <w:rsid w:val="004E3C85"/>
    <w:rsid w:val="004E6B7A"/>
    <w:rsid w:val="004F2317"/>
    <w:rsid w:val="00502C3D"/>
    <w:rsid w:val="00503CFD"/>
    <w:rsid w:val="00505B3E"/>
    <w:rsid w:val="0051450B"/>
    <w:rsid w:val="00516A73"/>
    <w:rsid w:val="0052147A"/>
    <w:rsid w:val="00545EED"/>
    <w:rsid w:val="00554188"/>
    <w:rsid w:val="00556A74"/>
    <w:rsid w:val="00563697"/>
    <w:rsid w:val="005672ED"/>
    <w:rsid w:val="00567E33"/>
    <w:rsid w:val="005761CA"/>
    <w:rsid w:val="00586296"/>
    <w:rsid w:val="00587353"/>
    <w:rsid w:val="005916A1"/>
    <w:rsid w:val="005A166A"/>
    <w:rsid w:val="005B76A6"/>
    <w:rsid w:val="005C16A7"/>
    <w:rsid w:val="005D0F96"/>
    <w:rsid w:val="005E21A3"/>
    <w:rsid w:val="006047C9"/>
    <w:rsid w:val="00613398"/>
    <w:rsid w:val="006143B1"/>
    <w:rsid w:val="0062571C"/>
    <w:rsid w:val="0063327D"/>
    <w:rsid w:val="00641025"/>
    <w:rsid w:val="00653030"/>
    <w:rsid w:val="00665C6C"/>
    <w:rsid w:val="00673B1B"/>
    <w:rsid w:val="006751D0"/>
    <w:rsid w:val="006906A3"/>
    <w:rsid w:val="006977D3"/>
    <w:rsid w:val="006979EB"/>
    <w:rsid w:val="006B4935"/>
    <w:rsid w:val="006F7AF3"/>
    <w:rsid w:val="00711560"/>
    <w:rsid w:val="00730777"/>
    <w:rsid w:val="00735B0B"/>
    <w:rsid w:val="00736D36"/>
    <w:rsid w:val="007605BF"/>
    <w:rsid w:val="0077463F"/>
    <w:rsid w:val="007965EF"/>
    <w:rsid w:val="007A61EA"/>
    <w:rsid w:val="007C060A"/>
    <w:rsid w:val="007C1F13"/>
    <w:rsid w:val="007C60AD"/>
    <w:rsid w:val="007E1C91"/>
    <w:rsid w:val="007E5649"/>
    <w:rsid w:val="00801A61"/>
    <w:rsid w:val="0080507F"/>
    <w:rsid w:val="0080673B"/>
    <w:rsid w:val="008078F1"/>
    <w:rsid w:val="00807A76"/>
    <w:rsid w:val="00821EB8"/>
    <w:rsid w:val="00835923"/>
    <w:rsid w:val="00841D1E"/>
    <w:rsid w:val="0084407F"/>
    <w:rsid w:val="00847BB2"/>
    <w:rsid w:val="00853A0E"/>
    <w:rsid w:val="00855062"/>
    <w:rsid w:val="00855B38"/>
    <w:rsid w:val="00860B75"/>
    <w:rsid w:val="008656F1"/>
    <w:rsid w:val="00865DE2"/>
    <w:rsid w:val="00870661"/>
    <w:rsid w:val="008757BE"/>
    <w:rsid w:val="008B2E2E"/>
    <w:rsid w:val="008B5FF7"/>
    <w:rsid w:val="008B7D68"/>
    <w:rsid w:val="009007ED"/>
    <w:rsid w:val="00915A98"/>
    <w:rsid w:val="0092173C"/>
    <w:rsid w:val="00934C66"/>
    <w:rsid w:val="00935693"/>
    <w:rsid w:val="00947E0C"/>
    <w:rsid w:val="0095370D"/>
    <w:rsid w:val="009911BA"/>
    <w:rsid w:val="009A23FF"/>
    <w:rsid w:val="009B6977"/>
    <w:rsid w:val="009C3DCF"/>
    <w:rsid w:val="009F64C3"/>
    <w:rsid w:val="00A1472E"/>
    <w:rsid w:val="00A15101"/>
    <w:rsid w:val="00A16D55"/>
    <w:rsid w:val="00A21A3F"/>
    <w:rsid w:val="00A250D1"/>
    <w:rsid w:val="00A25413"/>
    <w:rsid w:val="00A82B62"/>
    <w:rsid w:val="00A8595B"/>
    <w:rsid w:val="00AA0ED9"/>
    <w:rsid w:val="00AC0E61"/>
    <w:rsid w:val="00AC16D4"/>
    <w:rsid w:val="00AC1FBE"/>
    <w:rsid w:val="00B55CF7"/>
    <w:rsid w:val="00B66920"/>
    <w:rsid w:val="00B66C03"/>
    <w:rsid w:val="00B739E4"/>
    <w:rsid w:val="00B823E0"/>
    <w:rsid w:val="00B84AAA"/>
    <w:rsid w:val="00B948FF"/>
    <w:rsid w:val="00BA51B2"/>
    <w:rsid w:val="00BB2123"/>
    <w:rsid w:val="00BC46BF"/>
    <w:rsid w:val="00BD3BC7"/>
    <w:rsid w:val="00BD5D80"/>
    <w:rsid w:val="00BD68D7"/>
    <w:rsid w:val="00BE173D"/>
    <w:rsid w:val="00C0525A"/>
    <w:rsid w:val="00C1607E"/>
    <w:rsid w:val="00C644D4"/>
    <w:rsid w:val="00C67810"/>
    <w:rsid w:val="00C700F8"/>
    <w:rsid w:val="00C914C0"/>
    <w:rsid w:val="00C97728"/>
    <w:rsid w:val="00CA4514"/>
    <w:rsid w:val="00CB23B3"/>
    <w:rsid w:val="00CB677C"/>
    <w:rsid w:val="00CB7E5C"/>
    <w:rsid w:val="00CD39F9"/>
    <w:rsid w:val="00CD426B"/>
    <w:rsid w:val="00CE592B"/>
    <w:rsid w:val="00D00838"/>
    <w:rsid w:val="00D1783B"/>
    <w:rsid w:val="00D21358"/>
    <w:rsid w:val="00D27117"/>
    <w:rsid w:val="00D44DBA"/>
    <w:rsid w:val="00D5237B"/>
    <w:rsid w:val="00D5347E"/>
    <w:rsid w:val="00D6664B"/>
    <w:rsid w:val="00D80203"/>
    <w:rsid w:val="00D96721"/>
    <w:rsid w:val="00DA0328"/>
    <w:rsid w:val="00DB1CB8"/>
    <w:rsid w:val="00DC6E2C"/>
    <w:rsid w:val="00DE09B6"/>
    <w:rsid w:val="00DE25B5"/>
    <w:rsid w:val="00DF0E9E"/>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17826"/>
    <w:rsid w:val="00F335E5"/>
    <w:rsid w:val="00F962C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6F27F7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693</TotalTime>
  <Pages>5</Pages>
  <Words>2451</Words>
  <Characters>9048</Characters>
  <Application>Microsoft Office Word</Application>
  <DocSecurity>0</DocSecurity>
  <Lines>323</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237</cp:revision>
  <dcterms:created xsi:type="dcterms:W3CDTF">2026-07-22T02:55:00Z</dcterms:created>
  <dcterms:modified xsi:type="dcterms:W3CDTF">2026-10-28T09:28:00Z</dcterms:modified>
</cp:coreProperties>
</file>