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09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528.000.000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8.522.727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8.522.727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Dương Quang Tuấn</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