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Hộp vuông 4x8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thanh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