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0787861999</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8D4345">
        <w:rPr>
          <w:rFonts w:ascii="Times New Roman" w:hAnsi="Times New Roman"/>
          <w:sz w:val="28"/>
        </w:rPr>
        <w:t xml:space="preserve">        </w:t>
      </w:r>
      <w:r w:rsidR="00007616">
        <w:rPr>
          <w:rFonts w:ascii="Times New Roman" w:hAnsi="Times New Roman"/>
          <w:b/>
          <w:sz w:val="28"/>
        </w:rPr>
        <w:t>TRẦN THỊ THU HƯỜNG</w:t>
      </w:r>
      <w:r w:rsidR="00007616">
        <w:rPr>
          <w:rFonts w:ascii="Times New Roman" w:hAnsi="Times New Roman"/>
          <w:sz w:val="28"/>
        </w:rPr>
        <w:t xml:space="preserve">       </w:t>
      </w:r>
      <w:r w:rsidR="008D4345">
        <w:rPr>
          <w:rFonts w:ascii="Times New Roman" w:hAnsi="Times New Roman"/>
          <w:sz w:val="28"/>
        </w:rPr>
        <w:t xml:space="preserve">              </w:t>
      </w:r>
      <w:r w:rsidR="00007616">
        <w:rPr>
          <w:rFonts w:ascii="Times New Roman" w:hAnsi="Times New Roman"/>
          <w:sz w:val="28"/>
        </w:rPr>
        <w:t>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CCCD số</w:t>
      </w:r>
      <w:r w:rsidR="002359DF">
        <w:rPr>
          <w:rFonts w:ascii="Times New Roman" w:hAnsi="Times New Roman"/>
          <w:sz w:val="28"/>
        </w:rPr>
        <w:t>: 045189008353</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r w:rsidR="00ED1C5B">
        <w:rPr>
          <w:rFonts w:ascii="Times New Roman" w:hAnsi="Times New Roman"/>
          <w:sz w:val="28"/>
        </w:rPr>
        <w:t>Nơi cấp: Cục cảnh sát.</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1.500.000.000 đồng (Bằng chữ: Một tỷ năm trăm triệu đồng chẵn)</w:t>
      </w:r>
    </w:p>
    <w:p w:rsidR="00ED2D34" w:rsidRDefault="00ED2D34" w:rsidP="00831329">
      <w:pPr>
        <w:ind w:left="360"/>
        <w:rPr>
          <w:rFonts w:ascii="Times New Roman" w:hAnsi="Times New Roman"/>
          <w:sz w:val="28"/>
        </w:rPr>
      </w:pPr>
      <w:r>
        <w:rPr>
          <w:rFonts w:ascii="Times New Roman" w:hAnsi="Times New Roman"/>
          <w:sz w:val="28"/>
        </w:rPr>
        <w:t>+ Chính sách bán hàng: Bán buôn và bán lẻ cho các hộ kinh doanh, các đại lý trên địa bàn tỉnh và các vùng lân cận.</w:t>
      </w:r>
    </w:p>
    <w:p w:rsidR="004D654F" w:rsidRDefault="004D654F" w:rsidP="00831329">
      <w:pPr>
        <w:ind w:left="360"/>
        <w:rPr>
          <w:rFonts w:ascii="Times New Roman" w:hAnsi="Times New Roman"/>
          <w:sz w:val="28"/>
        </w:rPr>
      </w:pPr>
      <w:r>
        <w:rPr>
          <w:rFonts w:ascii="Times New Roman" w:hAnsi="Times New Roman"/>
          <w:sz w:val="28"/>
        </w:rPr>
        <w:t>+ Chính sách thu tiền hàng: Cho phép bên mua trả chậm tối đa không quá 90 ngày.</w:t>
      </w:r>
    </w:p>
    <w:p w:rsidR="004D654F" w:rsidRPr="004D654F" w:rsidRDefault="004D654F" w:rsidP="00831329">
      <w:pPr>
        <w:ind w:left="360"/>
        <w:rPr>
          <w:rFonts w:ascii="Times New Roman" w:hAnsi="Times New Roman"/>
          <w:b/>
          <w:sz w:val="28"/>
        </w:rPr>
      </w:pPr>
      <w:r w:rsidRPr="004D654F">
        <w:rPr>
          <w:rFonts w:ascii="Times New Roman" w:hAnsi="Times New Roman"/>
          <w:b/>
          <w:sz w:val="28"/>
        </w:rPr>
        <w:t>* Xác điịnh thời gian bình quân cho một chu kỳ sản xuất:</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Giai đoạn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Chi tiết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Thời gian bình quân (ngày)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Ghi chú</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Mua đầu vào (phải trả cho người bán hàng)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Thanh toán tiền 
(trả cho người bán)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Áp dụng hình thức trả ngay khi mua hàng để hưởng giá đầu vào thấp, nên thời gian thanh toán cho người bán bình quân là 1 ngày.</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Tồn kho</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Thời gian lưu kho</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255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Dự kiến nhập hàng số lượng lớn để giảm giá đầu vào và đa dạng hóa chủng loại để đáp ứng được nhu cầu của khách hàng mua nên dự kiến hàng tồn kho tăng.</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Tiêu thụ (phải thu khách hàng)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Chính sách trả chậm</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48</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Thỏa thuận và đảm bảo cạnh tranh, dự kiến tăng thời hạn trả chậm cho các khách hàng mua hàng thường xuyên và số lượng lớn nên thời gian dự kiến tăng.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Số ngày bình quân: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Vòng quay vốn lưu động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8F73F7" w:rsidRDefault="008F73F7" w:rsidP="00383FEB">
      <w:pPr>
        <w:rPr>
          <w:rFonts w:ascii="Times New Roman" w:hAnsi="Times New Roman"/>
          <w:sz w:val="28"/>
        </w:rPr>
      </w:pPr>
      <w:r w:rsidRPr="008F73F7">
        <w:rPr>
          <w:rFonts w:ascii="Times New Roman" w:hAnsi="Times New Roman"/>
          <w:b/>
          <w:sz w:val="28"/>
        </w:rPr>
        <w:t>2. Thời gian duy trì hàn mức:</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lastRenderedPageBreak/>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bookmarkStart w:id="0" w:name="_GoBack"/>
      <w:bookmarkEnd w:id="0"/>
      <w:r w:rsidR="002955E4" w:rsidRPr="001F2C89">
        <w:rPr>
          <w:rFonts w:ascii="Times New Roman" w:hAnsi="Times New Roman"/>
          <w:sz w:val="28"/>
        </w:rPr>
        <w:t>Chi phí đầu tư cho phương án:</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Tuýp ống đúc phi 75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ống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630.000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Tuýp thường phi 75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ống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380.000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Hộp vuông 4x8</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thanh</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300.000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 Số vòng quay vốn bình quân:  1,2  Vòng/năm.</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1.500.000.000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lastRenderedPageBreak/>
        <w:t>9. Cam kết:</w:t>
      </w:r>
    </w:p>
    <w:p w:rsidR="00977959" w:rsidRDefault="00977959" w:rsidP="00C63605">
      <w:pPr>
        <w:rPr>
          <w:rFonts w:ascii="Times New Roman" w:hAnsi="Times New Roman"/>
          <w:sz w:val="28"/>
        </w:rPr>
      </w:pPr>
      <w:r>
        <w:rPr>
          <w:rFonts w:ascii="Times New Roman" w:hAnsi="Times New Roman"/>
          <w:sz w:val="28"/>
        </w:rPr>
        <w:tab/>
        <w:t>Tôi là: TRẦN THỊ THU HƯỜNG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1F2C89"/>
    <w:rsid w:val="00231CF2"/>
    <w:rsid w:val="002359DF"/>
    <w:rsid w:val="00236EB9"/>
    <w:rsid w:val="002745A3"/>
    <w:rsid w:val="002955E4"/>
    <w:rsid w:val="00383FEB"/>
    <w:rsid w:val="00387690"/>
    <w:rsid w:val="003E76C3"/>
    <w:rsid w:val="004712A6"/>
    <w:rsid w:val="00472083"/>
    <w:rsid w:val="004D654F"/>
    <w:rsid w:val="00551200"/>
    <w:rsid w:val="005A6481"/>
    <w:rsid w:val="005C11B1"/>
    <w:rsid w:val="005E231D"/>
    <w:rsid w:val="00601C83"/>
    <w:rsid w:val="00670CB8"/>
    <w:rsid w:val="00710F87"/>
    <w:rsid w:val="007B12A9"/>
    <w:rsid w:val="00825197"/>
    <w:rsid w:val="00831329"/>
    <w:rsid w:val="008D4345"/>
    <w:rsid w:val="008E4ED5"/>
    <w:rsid w:val="008F73F7"/>
    <w:rsid w:val="00977959"/>
    <w:rsid w:val="009C05A5"/>
    <w:rsid w:val="009E7FA6"/>
    <w:rsid w:val="00A329A9"/>
    <w:rsid w:val="00B2605E"/>
    <w:rsid w:val="00B2662C"/>
    <w:rsid w:val="00BD60E3"/>
    <w:rsid w:val="00C63605"/>
    <w:rsid w:val="00C818D5"/>
    <w:rsid w:val="00C877C8"/>
    <w:rsid w:val="00CD6AC5"/>
    <w:rsid w:val="00CD73E7"/>
    <w:rsid w:val="00DB5123"/>
    <w:rsid w:val="00E30B7C"/>
    <w:rsid w:val="00E60F95"/>
    <w:rsid w:val="00E72204"/>
    <w:rsid w:val="00ED1C5B"/>
    <w:rsid w:val="00ED2D34"/>
    <w:rsid w:val="00EF41BC"/>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E9CD1"/>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1831</TotalTime>
  <Pages>3</Pages>
  <Words>351</Words>
  <Characters>2005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2026-07-13T08:51:00Z</dcterms:modified>
  <cp:revision>46</cp:revision>
</cp:coreProperties>
</file>