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3E0813">
        <w:rPr>
          <w:rFonts w:ascii="13" w:hAnsi="13"/>
          <w:sz w:val="26"/>
        </w:rPr>
        <w:t xml:space="preserve"> - Phòng Giao Dịch An Lạc</w:t>
      </w:r>
      <w:bookmarkStart w:id="0" w:name="_GoBack"/>
      <w:bookmarkEnd w:id="0"/>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600D8"/>
    <w:rsid w:val="00095554"/>
    <w:rsid w:val="00175FCA"/>
    <w:rsid w:val="00186E0E"/>
    <w:rsid w:val="002011D4"/>
    <w:rsid w:val="002757CB"/>
    <w:rsid w:val="00284212"/>
    <w:rsid w:val="00325DDF"/>
    <w:rsid w:val="00342AFA"/>
    <w:rsid w:val="00352E62"/>
    <w:rsid w:val="003E0813"/>
    <w:rsid w:val="003F6C2C"/>
    <w:rsid w:val="0045214C"/>
    <w:rsid w:val="00504568"/>
    <w:rsid w:val="00511195"/>
    <w:rsid w:val="005B40DA"/>
    <w:rsid w:val="00602D7E"/>
    <w:rsid w:val="006814D1"/>
    <w:rsid w:val="0069472E"/>
    <w:rsid w:val="00742D53"/>
    <w:rsid w:val="00790C58"/>
    <w:rsid w:val="007E0C41"/>
    <w:rsid w:val="00880DB3"/>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835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940</TotalTime>
  <Pages>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2026-05-27T03:20:00Z</dcterms:modified>
  <cp:revision>46</cp:revision>
</cp:coreProperties>
</file>