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28 tháng 05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lastRenderedPageBreak/>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F47603" w:rsidRPr="00F866DF" w:rsidRDefault="00D029C0" w:rsidP="000E6AA1">
      <w:pPr>
        <w:spacing w:before="0" w:after="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p w:rsidR="00D029C0" w:rsidRPr="00F866DF" w:rsidRDefault="00D029C0" w:rsidP="000E6AA1">
      <w:pPr>
        <w:spacing w:before="0" w:after="0"/>
        <w:jc w:val="center"/>
        <w:rPr>
          <w:rFonts w:ascii="13" w:hAnsi="13"/>
          <w:sz w:val="26"/>
        </w:rPr>
      </w:pPr>
      <w:r w:rsidRPr="00F866DF">
        <w:rPr>
          <w:rFonts w:ascii="13" w:hAnsi="13"/>
          <w:sz w:val="26"/>
        </w:rPr>
        <w:t xml:space="preserve"> *) Giá do hai bên cùng thỏa thuận thống nhất xác định:</w:t>
      </w:r>
    </w:p>
    <w:p w:rsidR="00946D37" w:rsidRPr="00F866DF" w:rsidRDefault="00946D37" w:rsidP="00946D37">
      <w:pPr>
        <w:spacing w:before="0" w:after="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r w:rsidR="00284212">
        <w:rPr>
          <w:rFonts w:ascii="13" w:hAnsi="13"/>
          <w:i/>
          <w:sz w:val="26"/>
        </w:rPr>
        <w:t xml:space="preserve">                              </w:t>
      </w:r>
      <w:r w:rsidRPr="00F47303">
        <w:rPr>
          <w:rFonts w:ascii="13" w:hAnsi="13"/>
          <w:b/>
          <w:i/>
          <w:sz w:val="26"/>
        </w:rPr>
        <w:t>Dương Quang Tuấn</w:t>
      </w:r>
    </w:p>
    <w:sectPr w:rsidR="00F47303" w:rsidRPr="00F47303" w:rsidSect="00236FB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4403B"/>
    <w:rsid w:val="000600D8"/>
    <w:rsid w:val="00095554"/>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946D37"/>
    <w:rsid w:val="009B5B86"/>
    <w:rsid w:val="009C1C76"/>
    <w:rsid w:val="00A743D4"/>
    <w:rsid w:val="00B27E9D"/>
    <w:rsid w:val="00B711E5"/>
    <w:rsid w:val="00B97FC4"/>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E20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1004</TotalTime>
  <Pages>3</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2026-05-28T02:40:00Z</dcterms:modified>
  <cp:revision>54</cp:revision>
</cp:coreProperties>
</file>