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13/26/32/HĐTD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12</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03</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Bờ Đa,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TRẦN THỊ THU HƯỜNG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1989</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2504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0787861999</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045189008353</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20/09/2021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Bờ Chùa,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ông</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TÔ VĂN TUẤN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1989</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chồng.</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030089004265</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21/03/2023</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Bờ Chùa,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TRẦN THỊ THU HƯỜNG</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1989</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045189008353</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20/09/2021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800.000.000 đồng, (Bằng chữ: Tám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12/03/2027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Bán buôn kính xây dựng</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9,0%/năm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04267E">
      <w:pPr>
        <w:pStyle w:val="ListParagraph"/>
        <w:spacing w:after="0"/>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12/03/2027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13/26/08/HĐTC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12/03/2026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13/26/32/HĐTD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TRẦN THỊ THU HƯỜNG</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2504; Điện thoại liên hệ: 0787861999</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Bờ Chùa,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800.000.000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12/03/2026 đến ngày 12/03/2027)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Trưởng Phòng</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