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p w:rsidR="00C818D5" w:rsidRDefault="00C818D5" w:rsidP="00F14D8E">
      <w:pPr>
        <w:spacing w:after="0" w:before="0"/>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