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4,517,250,000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1,806,900,000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540,350,000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1,113,783,000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4,680,000,000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-3,566,217,000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-3,566,217,000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5,736,217,000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