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4,517,250,000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1,806,900,000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540,350,000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2,079,783,000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4,680,000,000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-2,600,217,000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-2,600,217,000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4,770,217,000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