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bookmarkStart w:id="0" w:name="_GoBack"/>
      <w:bookmarkEnd w:id="0"/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4,517,250,000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1,806,900,000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540,350,000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5,460,783,000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4,680,000,000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780,783,000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780,783,000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1,389,217,000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2.170.000.000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2.170.000.000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FD5E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2026-08-11T02:31:00Z</dcterms:modified>
  <cp:revision>64</cp:revision>
</cp:coreProperties>
</file>