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1,806,900,000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540,350,000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5,529,783,000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849,783,000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849,783,000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1,320,217,000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