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1,505,750,000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88,625,000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5,397,024,000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1,452,976,000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