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bookmarkStart w:id="0" w:name="_GoBack"/>
      <w:bookmarkEnd w:id="0"/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2170000000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4517250000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1505750000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88625000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2170000000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5,397,024,000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4680000000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717,024,000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717,024,000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1452976000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Nguyễn Đồng Chính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2170000000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2170000000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2170000000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Nguyễn Đồng Chính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FD5E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2026-08-11T02:31:00Z</dcterms:modified>
  <cp:revision>64</cp:revision>
</cp:coreProperties>
</file>