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ANH THẾ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03/02/1960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038060004878;  Ngày cấp: 02/07/2025;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Bộ công an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Đạo,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3.804.000.000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3.409.680.000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Đ 944262  vào sổ cấp số:  Vào sổ cấp giấy chứng nhận quyền sử dụng đất số: 1459 QSDĐ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26/05/2021  Nơi cấp: UBND thành phố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Anh Thế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Dương.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293              - Tờ bản đồ: 06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104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linh bốn)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104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104m²;  + Đất ao: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