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VŨ THỊ LINH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01001941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030176013020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11/08/2021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Ninh Chấp, phường Chu Văn An,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NGÔ VĂN TẠC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030071007515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 QLHC về TTXH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bookmarkStart w:id="0" w:name="_GoBack"/>
      <w:bookmarkEnd w:id="0"/>
      <w:r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Ninh Chấp, phường Chu Văn An,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07/25/113 ngày 28 tháng 05 năm 2025.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2.170.000.000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Kinh doanh gas, bếp gas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Phùng Thị Loan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AE392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2026-08-02T14:51:00Z</dcterms:modified>
  <cp:revision>43</cp:revision>
</cp:coreProperties>
</file>