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</w:t>
      </w:r>
      <w:r w:rsidR="00D34DC8">
        <w:rPr>
          <w:rFonts w:ascii="Times New Roman" w:hAnsi="Times New Roman"/>
          <w:sz w:val="24"/>
        </w:rPr>
        <w:t xml:space="preserve"> thẩm định</w:t>
      </w:r>
      <w:bookmarkStart w:id="0" w:name="_GoBack"/>
      <w:bookmarkEnd w:id="0"/>
      <w:r w:rsidR="0081654A">
        <w:rPr>
          <w:rFonts w:ascii="Times New Roman" w:hAnsi="Times New Roman"/>
          <w:sz w:val="24"/>
        </w:rPr>
        <w:t xml:space="preserve">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NGUYỄN ANH THẾ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TV.02.002153</w:t>
      </w:r>
    </w:p>
    <w:p w:rsidR="00F103F1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038060004878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02/07/2025</w:t>
      </w:r>
      <w:r>
        <w:rPr>
          <w:rFonts w:ascii="Times New Roman" w:hAnsi="Times New Roman"/>
          <w:sz w:val="24"/>
        </w:rPr>
        <w:t xml:space="preserve">;  </w:t>
      </w:r>
    </w:p>
    <w:p w:rsidR="00664C4A" w:rsidRPr="00C4457C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 xml:space="preserve">Nơi cấp: </w:t>
      </w:r>
      <w:r w:rsidRPr="00C4457C">
        <w:rPr>
          <w:rFonts w:ascii="Times New Roman" w:hAnsi="Times New Roman"/>
          <w:sz w:val="24"/>
          <w:szCs w:val="26"/>
        </w:rPr>
        <w:t>Bộ công an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Lạc Đạo, phường Lê Đại Hành, thành phố Hải Phòng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 xml:space="preserve">CAO THỊ THI 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vợ</w:t>
      </w:r>
    </w:p>
    <w:p w:rsidR="00F103F1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 xml:space="preserve">- Số CC/CCCD: 030162006630 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cấp: Bộ công an</w:t>
      </w:r>
      <w:r>
        <w:rPr>
          <w:rFonts w:ascii="Times New Roman" w:hAnsi="Times New Roman"/>
          <w:sz w:val="24"/>
          <w:szCs w:val="26"/>
        </w:rPr>
        <w:t xml:space="preserve">;  </w:t>
      </w:r>
    </w:p>
    <w:p w:rsidR="00664C4A" w:rsidRPr="00C4457C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Nơi cấp: Bộ công an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Lạc Đạo, phường Lê Đại Hành, thành phố Hải Phòng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11/26/114 ngày 14 tháng 08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1.600.000.000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Chăn nuôi: Cá trắm thịt, Cá chép thịt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 PGD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Dương Quang Tuấn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F2E48"/>
    <w:rsid w:val="00D34DC8"/>
    <w:rsid w:val="00D401B1"/>
    <w:rsid w:val="00D80AEA"/>
    <w:rsid w:val="00E2741F"/>
    <w:rsid w:val="00E710C3"/>
    <w:rsid w:val="00EA06D0"/>
    <w:rsid w:val="00EF7D09"/>
    <w:rsid w:val="00F103F1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E09F1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2026-08-12T08:08:00Z</dcterms:modified>
  <cp:revision>44</cp:revision>
</cp:coreProperties>
</file>