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11/25/18</w:t>
      </w:r>
      <w:r w:rsidR="00373F65">
        <w:rPr>
          <w:rFonts w:ascii="13" w:hAnsi="13"/>
          <w:b/>
          <w:sz w:val="26"/>
        </w:rPr>
        <w:t>.1</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11/25/18 Ngày 13 tháng 08 năm 2025</w:t>
      </w:r>
    </w:p>
    <w:p w:rsidR="00E0040F" w:rsidRPr="00F866DF" w:rsidRDefault="00E0040F" w:rsidP="00C60B2B">
      <w:pPr>
        <w:ind w:firstLine="360"/>
        <w:rPr>
          <w:rFonts w:ascii="13" w:hAnsi="13"/>
          <w:sz w:val="26"/>
        </w:rPr>
      </w:pPr>
      <w:r w:rsidRPr="00F866DF">
        <w:rPr>
          <w:rFonts w:ascii="13" w:hAnsi="13"/>
          <w:sz w:val="26"/>
        </w:rPr>
        <w:t>Hôm nay, ngày 12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NGUYỄN ANH THẾ</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03/02/1960;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0988486879</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038060004878; Ngày cấp: 02/07/2025;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Bộ công an</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CAO THỊ THI ; Sinh ngày: 17/03/1962 .</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030162006630 ;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Đạo,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Đ 944262; Vào sổ cấp giấy chứng nhận quyền sử dụng đất số: 1459 QSDĐ; N</w:t>
      </w:r>
      <w:r w:rsidR="0045214C" w:rsidRPr="00F866DF">
        <w:rPr>
          <w:rFonts w:ascii="13" w:hAnsi="13"/>
          <w:sz w:val="26"/>
        </w:rPr>
        <w:t>gày cấ</w:t>
      </w:r>
      <w:r w:rsidR="00203FBA">
        <w:rPr>
          <w:rFonts w:ascii="13" w:hAnsi="13"/>
          <w:sz w:val="26"/>
        </w:rPr>
        <w:t>p: 26/05/2021;</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ông Nguyễn Anh Thế.</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t>Thửa đất số: 293 – Tờ bản đồ: 06.</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104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linh bốn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104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104m²;  + Đất ao: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624.000.000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11/25/18 </w:t>
      </w:r>
      <w:r w:rsidR="00FD42C4" w:rsidRPr="00F866DF">
        <w:rPr>
          <w:rFonts w:ascii="13" w:hAnsi="13"/>
          <w:sz w:val="26"/>
        </w:rPr>
        <w:t xml:space="preserve">ký ngày </w:t>
      </w:r>
      <w:r w:rsidR="00C01C26">
        <w:rPr>
          <w:rFonts w:ascii="13" w:hAnsi="13"/>
          <w:sz w:val="26"/>
        </w:rPr>
        <w:t>13/08</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Anh Thế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18464F">
        <w:rPr>
          <w:rFonts w:ascii="13" w:hAnsi="13"/>
          <w:b/>
          <w:sz w:val="26"/>
        </w:rPr>
        <w:t xml:space="preserve"> thẩm định</w:t>
      </w:r>
      <w:r w:rsidR="0018464F">
        <w:rPr>
          <w:rFonts w:ascii="13" w:hAnsi="13"/>
          <w:b/>
          <w:sz w:val="26"/>
        </w:rPr>
        <w:tab/>
        <w:t xml:space="preserve">           </w:t>
      </w:r>
      <w:bookmarkStart w:id="0" w:name="_GoBack"/>
      <w:bookmarkEnd w:id="0"/>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37F74"/>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1125</TotalTime>
  <Pages>3</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2026-08-12T08:04:00Z</dcterms:modified>
  <cp:revision>123</cp:revision>
</cp:coreProperties>
</file>