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LINH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01001941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0357712646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2.170.000.000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28/05/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28/05/2026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