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07/25/113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VŨ THỊ LINH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01001941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0357712646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Ninh Chấp,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2.170.000.000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28/05/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28/05/2026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1C0D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D3774-9C51-4650-861C-006F7453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2026-08-05T02:04:00Z</dcterms:modified>
  <cp:revision>21</cp:revision>
</cp:coreProperties>
</file>