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bookmarkStart w:id="0" w:name="_GoBack"/>
      <w:bookmarkEnd w:id="0"/>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FA38CB" w14:textId="77777777" w:rsidR="00593F68" w:rsidRPr="00BD7832" w:rsidRDefault="00593F68" w:rsidP="00D973F9">
      <w:pPr>
        <w:spacing w:after="0" w:line="240" w:lineRule="auto"/>
      </w:pPr>
      <w:r w:rsidRPr="00BD7832">
        <w:separator/>
      </w:r>
    </w:p>
  </w:endnote>
  <w:endnote w:type="continuationSeparator" w:id="0">
    <w:p w14:paraId="57067149" w14:textId="77777777" w:rsidR="00593F68" w:rsidRPr="00BD7832" w:rsidRDefault="00593F68"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0564DB" w14:textId="77777777" w:rsidR="00593F68" w:rsidRPr="00BD7832" w:rsidRDefault="00593F68" w:rsidP="00D973F9">
      <w:pPr>
        <w:spacing w:after="0" w:line="240" w:lineRule="auto"/>
      </w:pPr>
      <w:r w:rsidRPr="00BD7832">
        <w:separator/>
      </w:r>
    </w:p>
  </w:footnote>
  <w:footnote w:type="continuationSeparator" w:id="0">
    <w:p w14:paraId="30279D99" w14:textId="77777777" w:rsidR="00593F68" w:rsidRPr="00BD7832" w:rsidRDefault="00593F68"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24CE3692" w:rsidR="007B6693" w:rsidRDefault="007B6693">
        <w:pPr>
          <w:pStyle w:val="Header"/>
          <w:jc w:val="center"/>
        </w:pPr>
        <w:r>
          <w:rPr>
            <w:noProof w:val="0"/>
          </w:rPr>
          <w:fldChar w:fldCharType="begin"/>
        </w:r>
        <w:r>
          <w:instrText xml:space="preserve"> PAGE   \* MERGEFORMAT </w:instrText>
        </w:r>
        <w:r>
          <w:rPr>
            <w:noProof w:val="0"/>
          </w:rPr>
          <w:fldChar w:fldCharType="separate"/>
        </w:r>
        <w:r w:rsidR="007A42BA">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7427F0-EC14-4392-84E9-4C1167F34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1237</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2026-08-12T00:41:00Z</dcterms:modified>
  <cp:revision>242</cp:revision>
</cp:coreProperties>
</file>