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11/25/108</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NGUYỄN ANH THẾ</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03/02/1960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TV.02.002153</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0988486879</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038060004878</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02/07/2025</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Lạc Đạo,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bookmarkStart w:id="0" w:name="_GoBack"/>
      <w:r w:rsidR="002D3351" w:rsidRPr="004209CD">
        <w:rPr>
          <w:rFonts w:ascii="Times New Roman" w:hAnsi="Times New Roman"/>
          <w:b/>
          <w:sz w:val="26"/>
          <w:szCs w:val="26"/>
          <w:lang w:val="en-US"/>
        </w:rPr>
        <w:t xml:space="preserve">CAO THỊ THI </w:t>
      </w:r>
      <w:bookmarkEnd w:id="0"/>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 xml:space="preserve">17/03/1962 </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 xml:space="preserve">030162006630 </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Lạc Đạo,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ANH THẾ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03/02/1960</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038060004878</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02/07/2025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1.600.000.000 đồng, (Bằng chữ: Một tỷ sáu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13/08/2026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13/08/2026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11/25/18</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13/08/2025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11/25/108</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ANH THẾ</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TV.02.002153</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Lạc Đạo,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1.600.000.000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13/08/2025</w:t>
      </w:r>
      <w:r w:rsidRPr="00DF0AC3">
        <w:rPr>
          <w:rFonts w:ascii="Times New Roman" w:hAnsi="Times New Roman"/>
          <w:sz w:val="24"/>
        </w:rPr>
        <w:t xml:space="preserve"> đến ngày </w:t>
      </w:r>
      <w:r w:rsidRPr="00790249">
        <w:rPr>
          <w:rFonts w:ascii="Times New Roman" w:hAnsi="Times New Roman"/>
          <w:b/>
          <w:sz w:val="24"/>
        </w:rPr>
        <w:t>13/08/2026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79434" w14:textId="77777777" w:rsidR="00AB02C3" w:rsidRPr="00BD7832" w:rsidRDefault="00AB02C3" w:rsidP="00D973F9">
      <w:pPr>
        <w:spacing w:after="0" w:line="240" w:lineRule="auto"/>
      </w:pPr>
      <w:r w:rsidRPr="00BD7832">
        <w:separator/>
      </w:r>
    </w:p>
  </w:endnote>
  <w:endnote w:type="continuationSeparator" w:id="0">
    <w:p w14:paraId="7D92AD1C" w14:textId="77777777" w:rsidR="00AB02C3" w:rsidRPr="00BD7832" w:rsidRDefault="00AB02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D2F3C" w14:textId="77777777" w:rsidR="00AB02C3" w:rsidRPr="00BD7832" w:rsidRDefault="00AB02C3" w:rsidP="00D973F9">
      <w:pPr>
        <w:spacing w:after="0" w:line="240" w:lineRule="auto"/>
      </w:pPr>
      <w:r w:rsidRPr="00BD7832">
        <w:separator/>
      </w:r>
    </w:p>
  </w:footnote>
  <w:footnote w:type="continuationSeparator" w:id="0">
    <w:p w14:paraId="6BE0A167" w14:textId="77777777" w:rsidR="00AB02C3" w:rsidRPr="00BD7832" w:rsidRDefault="00AB02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674A23D" w:rsidR="007B6693" w:rsidRDefault="007B6693">
        <w:pPr>
          <w:pStyle w:val="Header"/>
          <w:jc w:val="center"/>
        </w:pPr>
        <w:r>
          <w:rPr>
            <w:noProof w:val="0"/>
          </w:rPr>
          <w:fldChar w:fldCharType="begin"/>
        </w:r>
        <w:r>
          <w:instrText xml:space="preserve"> PAGE   \* MERGEFORMAT </w:instrText>
        </w:r>
        <w:r>
          <w:rPr>
            <w:noProof w:val="0"/>
          </w:rPr>
          <w:fldChar w:fldCharType="separate"/>
        </w:r>
        <w:r w:rsidR="004209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D6DA1-24A6-40DF-A648-89E8F7E8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2026-08-12T00:45:00Z</dcterms:modified>
  <cp:revision>243</cp:revision>
</cp:coreProperties>
</file>