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Nhập đầu vào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Thanh Toán cho nhà cung cấp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hồi vốn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(công nợ với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1,806,900,000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540,350,000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12.0%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48.0%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1,113,783,000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1,113,783,000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-3,566,217,000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-3,566,217,000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5,736,217,000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