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w:t>
      </w:r>
      <w:bookmarkStart w:id="0" w:name="_GoBack"/>
      <w:bookmarkEnd w:id="0"/>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1505750000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88625000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2.4%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D20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1920</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2026-08-11T16:12:00Z</dcterms:modified>
  <cp:revision>126</cp:revision>
</cp:coreProperties>
</file>