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và CAO THỊ THI </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104m²;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thành phố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