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QUẾ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5244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0984555529.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030065015071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21/03/2025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Đồng Vày, phường Lê Đại Hành, thành phố Hải Phòng</w:t>
      </w:r>
      <w:bookmarkStart w:id="0" w:name="_GoBack"/>
      <w:bookmarkEnd w:id="0"/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THỊ TIẾN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030169002181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Đồng Vày,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12/26/232/HĐTD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12/26/232/HĐTD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Bằng chữ: Hai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9F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2026-07-20T01:45:00Z</dcterms:modified>
  <cp:revision>23</cp:revision>
</cp:coreProperties>
</file>