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8757BE" w:rsidP="008757BE">
      <w:pPr>
        <w:rPr>
          <w:rFonts w:ascii="Times New Roman" w:hAnsi="Times New Roman"/>
          <w:sz w:val="26"/>
        </w:rPr>
      </w:pPr>
      <w:r w:rsidRPr="001F18EB">
        <w:rPr>
          <w:rFonts w:ascii="Times New Roman" w:hAnsi="Times New Roman"/>
          <w:sz w:val="26"/>
        </w:rPr>
        <w:t xml:space="preserve">Tôi là: </w:t>
      </w:r>
      <w:r w:rsidRPr="001F18EB">
        <w:rPr>
          <w:rFonts w:ascii="Times New Roman" w:hAnsi="Times New Roman"/>
          <w:sz w:val="26"/>
        </w:rPr>
        <w:t xml:space="preserve">{{canboTD}}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865DE2" w:rsidRPr="001F18EB">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Nới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tiền xin vay: {{tienSo}}</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Ông:             NGUYỄN VĂN QUẾ                và 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Thu nhập:                     {{tongDoanhThu}}     đồng</w:t>
      </w:r>
    </w:p>
    <w:p w:rsidR="001F18EB" w:rsidRDefault="001F18EB">
      <w:pPr>
        <w:rPr>
          <w:rFonts w:ascii="Times New Roman" w:hAnsi="Times New Roman"/>
          <w:sz w:val="26"/>
        </w:rPr>
      </w:pPr>
      <w:r>
        <w:rPr>
          <w:rFonts w:ascii="Times New Roman" w:hAnsi="Times New Roman"/>
          <w:sz w:val="26"/>
        </w:rPr>
        <w:tab/>
        <w:t>Chi phí:                        {{tongChiPhi}}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t xml:space="preserve">    {{loiNhuan}}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Thu nhập của năm trước:  {{loiNhuanNamTruoc}}  đồng</w:t>
      </w:r>
    </w:p>
    <w:p w:rsidR="00FF6831" w:rsidRDefault="00FF6831">
      <w:pPr>
        <w:rPr>
          <w:rFonts w:ascii="Times New Roman" w:hAnsi="Times New Roman"/>
          <w:sz w:val="26"/>
        </w:rPr>
      </w:pPr>
      <w:r>
        <w:rPr>
          <w:rFonts w:ascii="Times New Roman" w:hAnsi="Times New Roman"/>
          <w:sz w:val="26"/>
        </w:rPr>
        <w:t>Thu nhập theo PA năm nay:  {{loiNhuan}}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trước:  {{loiNhuanDuKien}}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Pr="00AC1FBE">
        <w:rPr>
          <w:rFonts w:ascii="Times New Roman" w:hAnsi="Times New Roman"/>
          <w:sz w:val="26"/>
        </w:rPr>
        <w:t>{{tongNCV}}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 có:       {{vonTuCo}}      đồng        {{phanTramVTC}}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của phương án: {{thuHoiVon}}………………...đồng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và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2.400.000.000 đồng  (Bằng chữ: Hai tỷ bốn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835923" w:rsidP="00374218">
      <w:pPr>
        <w:rPr>
          <w:rFonts w:ascii="Times New Roman" w:hAnsi="Times New Roman"/>
          <w:sz w:val="26"/>
        </w:rPr>
      </w:pPr>
      <w:r>
        <w:rPr>
          <w:rFonts w:ascii="Times New Roman" w:hAnsi="Times New Roman"/>
          <w:sz w:val="26"/>
        </w:rPr>
        <w:tab/>
        <w:t>Ông: NGUYỄN VĂN QUẾ                        và {{gtntkh}}: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bookmarkStart w:id="0" w:name="_GoBack"/>
      <w:r w:rsidRPr="00835923">
        <w:rPr>
          <w:rFonts w:ascii="Times New Roman" w:hAnsi="Times New Roman"/>
          <w:b/>
          <w:i/>
          <w:sz w:val="26"/>
        </w:rPr>
        <w:t>Vũ Xuân Long</w:t>
      </w:r>
      <w:bookmarkEnd w:id="0"/>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748A5"/>
    <w:rsid w:val="00106F08"/>
    <w:rsid w:val="001F18EB"/>
    <w:rsid w:val="002D6613"/>
    <w:rsid w:val="003418DE"/>
    <w:rsid w:val="00374218"/>
    <w:rsid w:val="005A166A"/>
    <w:rsid w:val="00736D36"/>
    <w:rsid w:val="00835923"/>
    <w:rsid w:val="00865DE2"/>
    <w:rsid w:val="008757BE"/>
    <w:rsid w:val="00AC1FBE"/>
    <w:rsid w:val="00BD5D80"/>
    <w:rsid w:val="00CD426B"/>
    <w:rsid w:val="00D27117"/>
    <w:rsid w:val="00D80203"/>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C8C7"/>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5</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2026-07-22T08:26:00Z</dcterms:modified>
  <cp:revision>10</cp:revision>
</cp:coreProperties>
</file>