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E12B8" w:rsidP="008757BE">
      <w:pPr>
        <w:rPr>
          <w:rFonts w:ascii="Times New Roman" w:hAnsi="Times New Roman"/>
          <w:sz w:val="26"/>
        </w:rPr>
      </w:pPr>
      <w:r>
        <w:rPr>
          <w:rFonts w:ascii="Times New Roman" w:hAnsi="Times New Roman"/>
          <w:sz w:val="26"/>
        </w:rPr>
        <w:t>Tôi là: {{canB</w:t>
      </w:r>
      <w:r w:rsidR="008757BE" w:rsidRPr="001F18EB">
        <w:rPr>
          <w:rFonts w:ascii="Times New Roman" w:hAnsi="Times New Roman"/>
          <w:sz w:val="26"/>
        </w:rPr>
        <w:t xml:space="preserve">oTD}}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4E3C85">
        <w:rPr>
          <w:rFonts w:ascii="Times New Roman" w:hAnsi="Times New Roman"/>
          <w:sz w:val="26"/>
        </w:rPr>
        <w:t>n xin vay: {{tiens</w:t>
      </w:r>
      <w:r w:rsidRPr="001F18EB">
        <w:rPr>
          <w:rFonts w:ascii="Times New Roman" w:hAnsi="Times New Roman"/>
          <w:sz w:val="26"/>
        </w:rPr>
        <w:t>o}}</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1F18EB">
      <w:pPr>
        <w:rPr>
          <w:rFonts w:ascii="Times New Roman" w:hAnsi="Times New Roman"/>
          <w:sz w:val="26"/>
        </w:rPr>
      </w:pPr>
      <w:r>
        <w:rPr>
          <w:rFonts w:ascii="Times New Roman" w:hAnsi="Times New Roman"/>
          <w:b/>
          <w:sz w:val="26"/>
        </w:rPr>
        <w:tab/>
      </w:r>
      <w:r>
        <w:rPr>
          <w:rFonts w:ascii="Times New Roman" w:hAnsi="Times New Roman"/>
          <w:sz w:val="26"/>
        </w:rPr>
        <w:t xml:space="preserve">Thu nhập:     </w:t>
      </w:r>
      <w:r w:rsidR="00DC6E2C">
        <w:rPr>
          <w:rFonts w:ascii="Times New Roman" w:hAnsi="Times New Roman"/>
          <w:sz w:val="26"/>
        </w:rPr>
        <w:t xml:space="preserve">                {{tongDoanhThu}}</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Chi phí:      </w:t>
      </w:r>
      <w:r w:rsidR="00DC6E2C">
        <w:rPr>
          <w:rFonts w:ascii="Times New Roman" w:hAnsi="Times New Roman"/>
          <w:sz w:val="26"/>
        </w:rPr>
        <w:t xml:space="preserve">                  {{tongChiPhi}}</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Lợi nhuận: </w:t>
      </w:r>
      <w:r>
        <w:rPr>
          <w:rFonts w:ascii="Times New Roman" w:hAnsi="Times New Roman"/>
          <w:sz w:val="26"/>
        </w:rPr>
        <w:tab/>
      </w:r>
      <w:r>
        <w:rPr>
          <w:rFonts w:ascii="Times New Roman" w:hAnsi="Times New Roman"/>
          <w:sz w:val="26"/>
        </w:rPr>
        <w:tab/>
      </w:r>
      <w:r w:rsidR="00DC6E2C">
        <w:rPr>
          <w:rFonts w:ascii="Times New Roman" w:hAnsi="Times New Roman"/>
          <w:sz w:val="26"/>
        </w:rPr>
        <w:t xml:space="preserve">    {{loiNhuan}}</w:t>
      </w:r>
      <w:r>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{{vonTuCo}}</w:t>
      </w:r>
      <w:r w:rsidRPr="00374218">
        <w:rPr>
          <w:rFonts w:ascii="Times New Roman" w:hAnsi="Times New Roman"/>
          <w:sz w:val="26"/>
        </w:rPr>
        <w:t xml:space="preserve">      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{{thuHoiVon}}</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và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2.400.000.000 đồng  (Bằng chữ: Hai tỷ bốn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bookmarkStart w:id="0" w:name="_GoBack"/>
      <w:bookmarkEnd w:id="0"/>
      <w:r w:rsidR="00613398">
        <w:rPr>
          <w:rFonts w:ascii="Times New Roman" w:hAnsi="Times New Roman"/>
          <w:sz w:val="26"/>
        </w:rPr>
        <w:t xml:space="preserve">                        {{gtnt</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748A5"/>
    <w:rsid w:val="000E12B8"/>
    <w:rsid w:val="000F5922"/>
    <w:rsid w:val="00106F08"/>
    <w:rsid w:val="001F18EB"/>
    <w:rsid w:val="002D6613"/>
    <w:rsid w:val="0032051E"/>
    <w:rsid w:val="003418DE"/>
    <w:rsid w:val="00374218"/>
    <w:rsid w:val="004B4491"/>
    <w:rsid w:val="004C65A0"/>
    <w:rsid w:val="004E3C85"/>
    <w:rsid w:val="005A166A"/>
    <w:rsid w:val="005B76A6"/>
    <w:rsid w:val="00613398"/>
    <w:rsid w:val="00736D36"/>
    <w:rsid w:val="00835923"/>
    <w:rsid w:val="00865DE2"/>
    <w:rsid w:val="008757BE"/>
    <w:rsid w:val="00935693"/>
    <w:rsid w:val="009B6977"/>
    <w:rsid w:val="00AC1FBE"/>
    <w:rsid w:val="00B739E4"/>
    <w:rsid w:val="00BB2123"/>
    <w:rsid w:val="00BD5D80"/>
    <w:rsid w:val="00C0525A"/>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B2D6"/>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2026-07-22T08:56:00Z</dcterms:modified>
  <cp:revision>29</cp:revision>
</cp:coreProperties>
</file>