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bookmarkStart w:id="0" w:name="_GoBack"/>
      <w:bookmarkEnd w:id="0"/>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1F18EB">
      <w:pPr>
        <w:rPr>
          <w:rFonts w:ascii="Times New Roman" w:hAnsi="Times New Roman"/>
          <w:sz w:val="26"/>
        </w:rPr>
      </w:pPr>
      <w:r>
        <w:rPr>
          <w:rFonts w:ascii="Times New Roman" w:hAnsi="Times New Roman"/>
          <w:b/>
          <w:sz w:val="26"/>
        </w:rPr>
        <w:tab/>
      </w:r>
      <w:r>
        <w:rPr>
          <w:rFonts w:ascii="Times New Roman" w:hAnsi="Times New Roman"/>
          <w:sz w:val="26"/>
        </w:rPr>
        <w:t xml:space="preserve">Thu nhập:     </w:t>
      </w:r>
      <w:r w:rsidR="00DC6E2C">
        <w:rPr>
          <w:rFonts w:ascii="Times New Roman" w:hAnsi="Times New Roman"/>
          <w:sz w:val="26"/>
        </w:rPr>
        <w:t xml:space="preserve">                {{tongDoanhThu}}</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Chi phí:      </w:t>
      </w:r>
      <w:r w:rsidR="00DC6E2C">
        <w:rPr>
          <w:rFonts w:ascii="Times New Roman" w:hAnsi="Times New Roman"/>
          <w:sz w:val="26"/>
        </w:rPr>
        <w:t xml:space="preserve">                  {{tongChiPhi}}</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Lợi nhuận: </w:t>
      </w:r>
      <w:r>
        <w:rPr>
          <w:rFonts w:ascii="Times New Roman" w:hAnsi="Times New Roman"/>
          <w:sz w:val="26"/>
        </w:rPr>
        <w:tab/>
      </w:r>
      <w:r>
        <w:rPr>
          <w:rFonts w:ascii="Times New Roman" w:hAnsi="Times New Roman"/>
          <w:sz w:val="26"/>
        </w:rPr>
        <w:tab/>
      </w:r>
      <w:r w:rsidR="00DC6E2C">
        <w:rPr>
          <w:rFonts w:ascii="Times New Roman" w:hAnsi="Times New Roman"/>
          <w:sz w:val="26"/>
        </w:rPr>
        <w:t xml:space="preserve">    {{loiNhuan}}</w:t>
      </w:r>
      <w:r>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{{loiNhuanNamTruoc}}</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{{loiNhuan}}</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{{vonTuCo}}</w:t>
      </w:r>
      <w:r w:rsidRPr="00374218">
        <w:rPr>
          <w:rFonts w:ascii="Times New Roman" w:hAnsi="Times New Roman"/>
          <w:sz w:val="26"/>
        </w:rPr>
        <w:t xml:space="preserve">      đồng        </w:t>
      </w:r>
      <w:r w:rsidR="009B6977">
        <w:rPr>
          <w:rFonts w:ascii="Times New Roman" w:hAnsi="Times New Roman"/>
          <w:sz w:val="26"/>
        </w:rPr>
        <w:t>{{phanTramVTC}}</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{{loiNhuan}}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{{thuHoiVon}}</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2.400.000.000 đồng  (Bằng chữ: Hai tỷ bốn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613398">
        <w:rPr>
          <w:rFonts w:ascii="Times New Roman" w:hAnsi="Times New Roman"/>
          <w:sz w:val="26"/>
        </w:rPr>
        <w:t xml:space="preserve">                        {{gtnt</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E12B8"/>
    <w:rsid w:val="000F5922"/>
    <w:rsid w:val="00106F08"/>
    <w:rsid w:val="001F18EB"/>
    <w:rsid w:val="002D6613"/>
    <w:rsid w:val="0032051E"/>
    <w:rsid w:val="003418DE"/>
    <w:rsid w:val="00374218"/>
    <w:rsid w:val="004B4491"/>
    <w:rsid w:val="004C65A0"/>
    <w:rsid w:val="004E3C85"/>
    <w:rsid w:val="005A166A"/>
    <w:rsid w:val="005B76A6"/>
    <w:rsid w:val="00613398"/>
    <w:rsid w:val="00736D36"/>
    <w:rsid w:val="00835923"/>
    <w:rsid w:val="00865DE2"/>
    <w:rsid w:val="008757BE"/>
    <w:rsid w:val="00935693"/>
    <w:rsid w:val="009B6977"/>
    <w:rsid w:val="00AC1FBE"/>
    <w:rsid w:val="00B739E4"/>
    <w:rsid w:val="00BB2123"/>
    <w:rsid w:val="00BD5D80"/>
    <w:rsid w:val="00C0525A"/>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C83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341</TotalTime>
  <Pages>5</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2026-07-22T09:00:00Z</dcterms:modified>
  <cp:revision>30</cp:revision>
</cp:coreProperties>
</file>