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QUẾ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5244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030065015071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21/03/2025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Đồng Vày,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THỊ TIẾN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030169002181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Đồng Vày,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12/26/232/HĐTD ngày 22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2.000.000.000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bookmarkStart w:id="0" w:name="_GoBack"/>
      <w:bookmarkEnd w:id="0"/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AE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2026-07-20T17:01:00Z</dcterms:modified>
  <cp:revision>41</cp:revision>
</cp:coreProperties>
</file>