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VĂN QUẾ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5244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030065015071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21/03/2025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Đồng Vày,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THỊ TIẾN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030169002181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Bộ công an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Đồng Vày,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12/26/232/HĐTD ngày 22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2.000.000.000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  <w:bookmarkStart w:id="0" w:name="_GoBack"/>
      <w:bookmarkEnd w:id="0"/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  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0AE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2026-07-20T17:01:00Z</dcterms:modified>
  <cp:revision>41</cp:revision>
</cp:coreProperties>
</file>