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10/26/107/HĐTD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THU TRANG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0390; Điện thoại liên hệ: 0966475755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Đại,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1.200.000.000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22/07/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22/07/2027)</w:t>
      </w:r>
    </w:p>
    <w:tbl>
      <w:tblPr>
        <w:tblStyle w:val="TableGrid"/>
        <w:tblW w:w="5000" w:type="pct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C632CF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2026-07-20T01:34:00Z</dcterms:modified>
  <cp:revision>15</cp:revision>
</cp:coreProperties>
</file>