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Đại,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10/26/107/HĐTD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2.549.750.000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1.349.750.000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1.200.000.000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2.850.000.000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2.549.750.000                 </w:t>
      </w:r>
      <w:r w:rsidR="00625F8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300.250.000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300.250.000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899.750.000   </w:t>
      </w:r>
      <w:r w:rsidR="00C8194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10/26/107/HĐTD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bookmarkStart w:id="0" w:name="_GoBack"/>
      <w:bookmarkEnd w:id="0"/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795375">
        <w:rPr>
          <w:rFonts w:ascii="Times New Roman" w:hAnsi="Times New Roman"/>
          <w:sz w:val="28"/>
        </w:rPr>
        <w:t>n cho:……………………………..</w:t>
      </w:r>
      <w:r>
        <w:rPr>
          <w:rFonts w:ascii="Times New Roman" w:hAnsi="Times New Roman"/>
          <w:sz w:val="28"/>
        </w:rPr>
        <w:t>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0D4008"/>
    <w:rsid w:val="00201204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81947"/>
    <w:rsid w:val="00C97812"/>
    <w:rsid w:val="00CD440E"/>
    <w:rsid w:val="00CE5641"/>
    <w:rsid w:val="00D21DD9"/>
    <w:rsid w:val="00D764BE"/>
    <w:rsid w:val="00DA75D5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0818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2026-07-24T03:31:00Z</dcterms:modified>
  <cp:revision>35</cp:revision>
</cp:coreProperties>
</file>