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xã An Lạc, thị xã Chí Linh, tỉnh Hải Dương (nay là phường Lê Đại Hành, thành phố Hải Phòng)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xã An Lạc, thị xã Chí Linh, tỉnh Hải Dương (nay là phường Lê Đại Hành, thành phố Hải Phòng).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01/25/232/HĐTD ký ngày 21/07/2026.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-95.040.000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-1.295.040.000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2.850.000.000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2.850.000.000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-1.650.000.000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bookmarkStart w:id="0" w:name="_GoBack"/>
      <w:bookmarkEnd w:id="0"/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01/25/232/HĐTD ký ngày 21/07/2026.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3CF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2026-07-24T03:37:00Z</dcterms:modified>
  <cp:revision>40</cp:revision>
</cp:coreProperties>
</file>