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294AB5">
        <w:rPr>
          <w:rFonts w:ascii="Times New Roman" w:hAnsi="Times New Roman"/>
          <w:i/>
          <w:sz w:val="28"/>
        </w:rPr>
        <w:t>, ngày…. Tháng….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12/26/106/HĐTD</w:t>
      </w:r>
      <w:bookmarkStart w:id="0" w:name="_GoBack"/>
      <w:bookmarkEnd w:id="0"/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QUẾ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5244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0984555529.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030065015071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21/03/2025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Bộ công an.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An Lạc, phường Lê Đại Hành,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THỊ TIẾN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294AB5">
        <w:rPr>
          <w:rFonts w:ascii="Times New Roman" w:hAnsi="Times New Roman"/>
          <w:sz w:val="28"/>
        </w:rPr>
        <w:t>Sinh năm</w:t>
      </w:r>
      <w:r w:rsidR="00BE4C20">
        <w:rPr>
          <w:rFonts w:ascii="Times New Roman" w:hAnsi="Times New Roman"/>
          <w:sz w:val="28"/>
        </w:rPr>
        <w:t>: 1969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030169002181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Bộ công an.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An Lạc,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12/26/106/HĐTD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2.000.000.000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nuôi: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4.087.146.000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2.087.146.000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2.000.000.000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4.612.500.000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4.276.746.000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335.754.000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335.754.000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Thu hồi vốn đầu tư phương án:                     1.664.246.000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12/26/106/HĐTD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2.000.000.000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2.000.000.000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2.000.000.000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795375">
        <w:rPr>
          <w:rFonts w:ascii="Times New Roman" w:hAnsi="Times New Roman"/>
          <w:sz w:val="28"/>
        </w:rPr>
        <w:t>n cho</w:t>
      </w:r>
      <w:r w:rsidR="00294AB5">
        <w:rPr>
          <w:rFonts w:ascii="Times New Roman" w:hAnsi="Times New Roman"/>
          <w:sz w:val="28"/>
        </w:rPr>
        <w:t>:………………………………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294AB5">
      <w:pgSz w:w="12240" w:h="15840"/>
      <w:pgMar w:top="56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7029F"/>
    <w:rsid w:val="003731AF"/>
    <w:rsid w:val="00380912"/>
    <w:rsid w:val="003819B8"/>
    <w:rsid w:val="00415EC1"/>
    <w:rsid w:val="00436909"/>
    <w:rsid w:val="00471106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9417B"/>
    <w:rsid w:val="009076A4"/>
    <w:rsid w:val="00915A36"/>
    <w:rsid w:val="009D50C4"/>
    <w:rsid w:val="00A653FD"/>
    <w:rsid w:val="00A810FB"/>
    <w:rsid w:val="00AF4F60"/>
    <w:rsid w:val="00B75F80"/>
    <w:rsid w:val="00BB0C2E"/>
    <w:rsid w:val="00BB6EAC"/>
    <w:rsid w:val="00BC602A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F115C"/>
    <w:rsid w:val="00F25EA9"/>
    <w:rsid w:val="00F562BF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8513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2026-07-24T07:38:00Z</dcterms:modified>
  <cp:revision>42</cp:revision>
</cp:coreProperties>
</file>