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THỊ THU TRANG</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Đại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22 tháng 07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