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DƯƠNG VĂN QUANG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Đa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23 tháng 06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