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THỊ THU TRANG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0390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024189015654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14/06/2022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xã An Lạc, thị xã Chí Linh, tỉnh Hải Dương (nay là phường Lê Đại Hành, thành phố Hải Phòng)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VĂN HIỆU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030088001796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xã An Lạc, thị xã Chí Linh, tỉnh Hải Dương (nay là phường Lê Đại Hành, thành phố Hải Phòng)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01/25/232/HĐTD ngày 21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1.200.000.000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